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Textos: Descubre, Analiza y Crea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conocimiento sobre los diferentes tipos de textos que existen, tales como narrativos, descriptivos, expositivos, argumentativos y instructivos. A través de situaciones reales y actividades colaborativas, los alumnos desarrollarán habilidades críticas para identificar las características de cada tipo de texto y su propósito comunicativo, lo que les permitirá mejorar su comprensión lectora y producción escrita.</w:t>
      </w:r>
    </w:p>
    <w:p>
      <w:pPr/>
      <w:r>
        <w:rPr/>
        <w:t xml:space="preserve">El aprendizaje basado en problemas invita a los estudiantes a analizar textos auténticos y resolver retos relacionados con su uso cotidiano, conectando así el contenido con situaciones que enfrentan en su vida diaria, como interpretar instrucciones, analizar noticias o crear textos para comunicar ideas. Este enfoque promueve su pensamiento crítico y autonomía, preparando a los jóvenes para ser lectores y comunicadores eficaces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principales de los diferentes tipos de textos.</w:t>
      </w:r>
    </w:p>
    <w:p>
      <w:pPr>
        <w:numPr>
          <w:ilvl w:val="0"/>
          <w:numId w:val="1"/>
        </w:numPr>
      </w:pPr>
      <w:r>
        <w:rPr/>
        <w:t xml:space="preserve">Comparar y diferenciar textos según su estructura y función comunicativa.</w:t>
      </w:r>
    </w:p>
    <w:p>
      <w:pPr>
        <w:numPr>
          <w:ilvl w:val="0"/>
          <w:numId w:val="1"/>
        </w:numPr>
      </w:pPr>
      <w:r>
        <w:rPr/>
        <w:t xml:space="preserve">Crear textos propios aplicando las características de un tipo de texto específico.</w:t>
      </w:r>
    </w:p>
    <w:p>
      <w:pPr>
        <w:numPr>
          <w:ilvl w:val="0"/>
          <w:numId w:val="1"/>
        </w:numPr>
      </w:pPr>
      <w:r>
        <w:rPr/>
        <w:t xml:space="preserve">Argumentar la elección de un tipo de texto para una situación comunicativa dada.</w:t>
      </w:r>
    </w:p>
    <w:p>
      <w:pPr>
        <w:numPr>
          <w:ilvl w:val="0"/>
          <w:numId w:val="1"/>
        </w:numPr>
      </w:pPr>
      <w:r>
        <w:rPr/>
        <w:t xml:space="preserve">Evaluar textos para determinar su efectividad en comunicar el mensaje esperado.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de textos: narrativo, descriptivo, expositivo, argumentativo e instructivo (al menos 1 por tipo, 5 en total).</w:t>
      </w:r>
    </w:p>
    <w:p>
      <w:pPr>
        <w:numPr>
          <w:ilvl w:val="0"/>
          <w:numId w:val="2"/>
        </w:numPr>
      </w:pPr>
      <w:r>
        <w:rPr/>
        <w:t xml:space="preserve">Cartulinas y marcadores para realizar organizadores gráficos y mapas conceptuales.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mostrar videos cortos relacionados.</w:t>
      </w:r>
    </w:p>
    <w:p>
      <w:pPr>
        <w:numPr>
          <w:ilvl w:val="0"/>
          <w:numId w:val="2"/>
        </w:numPr>
      </w:pPr>
      <w:r>
        <w:rPr/>
        <w:t xml:space="preserve">Hojas blancas y cuadernos para anotaciones y creación de textos.</w:t>
      </w:r>
    </w:p>
    <w:p>
      <w:pPr>
        <w:numPr>
          <w:ilvl w:val="0"/>
          <w:numId w:val="2"/>
        </w:numPr>
      </w:pPr>
      <w:r>
        <w:rPr/>
        <w:t xml:space="preserve">Videos educativos breves sobre tipos de textos (2-3 minutos cada uno).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educación primaria.</w:t>
      </w:r>
    </w:p>
    <w:p>
      <w:pPr>
        <w:numPr>
          <w:ilvl w:val="0"/>
          <w:numId w:val="3"/>
        </w:numPr>
      </w:pPr>
      <w:r>
        <w:rPr/>
        <w:t xml:space="preserve">Conocimiento previo sobre la estructura básica de un texto (inicio, desarrollo y cierre).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despertar interés en el tema de los tipos de textos, identificando qué saben y qué esperan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diferentes tipos de textos, pero primero, piensen en cuándo leen algo fuera de la escuela. ¿Qué tipos de textos recuerdan haber leído? ¿Para qué los usaron?"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 breves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no todos los textos tienen la misma forma o función? Por ejemplo, las instrucciones para armar un juego son muy diferentes de una novela o un artículo de noticias. Hoy descubrirán cómo estos textos están hechos para cumplir diferentes propósitos."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Relaciona: "Conocer los tipos de textos nos ayuda a entender mejor lo que leemos y a comunicarnos mejor cuando escribimos, algo que usamos todos los días, desde redes sociales hasta tareas escolares."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comentan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tipos de textos a partir de un problema real: la dificultad para entender diferentes mensajes en la vida diaria.</w:t>
      </w:r>
    </w:p>
    <w:p>
      <w:pPr/>
      <w:r>
        <w:rPr>
          <w:b w:val="1"/>
          <w:bCs w:val="1"/>
        </w:rPr>
        <w:t xml:space="preserve">Actividad 1: Explorando textos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diferentes tipos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a cada grupo una copia de cinco textos diferentes (narrativo, descriptivo, expositivo, argumentativo e instructivo).</w:t>
      </w:r>
    </w:p>
    <w:p>
      <w:pPr>
        <w:numPr>
          <w:ilvl w:val="1"/>
          <w:numId w:val="7"/>
        </w:numPr>
      </w:pPr>
      <w:r>
        <w:rPr/>
        <w:t xml:space="preserve">Indica: "Lean cada texto y discutan entre ustedes: ¿qué tipo de texto creen que es? ¿Qué características notan en cada uno? Anoten palabras clave, estructura y propósito."</w:t>
      </w:r>
    </w:p>
    <w:p>
      <w:pPr>
        <w:numPr>
          <w:ilvl w:val="1"/>
          <w:numId w:val="7"/>
        </w:numPr>
      </w:pPr>
      <w:r>
        <w:rPr/>
        <w:t xml:space="preserve">Luego, cada grupo comparte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clasificación preliminar de los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este texto es narrativo? ¿Qué lo hace diferente al instructivo?", y guía la discusión.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tipos de textos y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explica los tipos de textos y sus ejemplos cotidianos.</w:t>
      </w:r>
    </w:p>
    <w:p>
      <w:pPr>
        <w:numPr>
          <w:ilvl w:val="1"/>
          <w:numId w:val="8"/>
        </w:numPr>
      </w:pPr>
      <w:r>
        <w:rPr/>
        <w:t xml:space="preserve">Después, hace preguntas específicas: "¿Cuál texto del video te pareció más fácil o difícil de entender? ¿Por qué?"</w:t>
      </w:r>
    </w:p>
    <w:p>
      <w:pPr/>
      <w:r>
        <w:rPr/>
        <w:t xml:space="preserve">&gt;</w:t>
      </w:r>
    </w:p>
    <w:p>
      <w:pPr>
        <w:numPr>
          <w:ilvl w:val="1"/>
          <w:numId w:val="8"/>
        </w:numPr>
      </w:pPr>
      <w:r>
        <w:rPr/>
        <w:t xml:space="preserve">Los estudiantes responden en plenaria y comentan ejemplos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oral demostrada en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todos a participar y clarifica dudas.</w:t>
      </w:r>
    </w:p>
    <w:p>
      <w:pPr/>
      <w:r>
        <w:rPr>
          <w:b w:val="1"/>
          <w:bCs w:val="1"/>
        </w:rPr>
        <w:t xml:space="preserve">Actividad 3: Mini reto de clasificación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textos a nuevas muestras.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fragmentos de textos mezclados y pide a los estudiantes que, en parejas, las clasifiquen en tipos y justifiquen su elección con base en características aprendidas.</w:t>
      </w:r>
    </w:p>
    <w:p>
      <w:pPr>
        <w:numPr>
          <w:ilvl w:val="1"/>
          <w:numId w:val="9"/>
        </w:numPr>
      </w:pPr>
      <w:r>
        <w:rPr/>
        <w:t xml:space="preserve">Luego, se realiza una puesta en común para comparar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con justificación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elementos te ayudaron a decidir?",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Proporcionar un texto adicional para que escriban una breve explicación del tipo de texto y su función.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en un grupo pequeño para identificar características con apoyo visual y ejemplos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que hemos identificado y clasificado textos, en la próxima sesión vamos a profundizar en cómo crear textos respetando estas características para comunicarnos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3 palabras que recuerden sobre tipos de textos y compartirlas con el grupo para crear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texto me resulta más familiar y por qué?</w:t>
      </w:r>
    </w:p>
    <w:p>
      <w:pPr>
        <w:numPr>
          <w:ilvl w:val="0"/>
          <w:numId w:val="12"/>
        </w:numPr>
      </w:pPr>
      <w:r>
        <w:rPr/>
        <w:t xml:space="preserve">¿Cómo puedo usar lo que aprendí hoy para entender mejor lo que leo diariamente?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resaltando el esfuerzo y precisión en la clasificación,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Anuncia: "En la siguiente sesión, aplicaremos lo aprendido para crear nuestros propios textos, ¡prepárense para ser escritores!"</w:t>
      </w:r>
    </w:p>
    <w:p>
      <w:pPr/>
      <w:r>
        <w:rPr/>
        <w:t xml:space="preserve">Sesión 2: Profundizando en las Características y Funciones de los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el conocimiento previo y preparar a los estudiantes para la creación de textos aplicando características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características que identificamos en los textos? ¿Pueden dar un ejemplo de cada tipo?"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"Imaginemos que quieren convencer a sus padres de algo importante. ¿Qué tipo de texto creen que usarían para hacerlo? Hoy descubrirán cómo escribir textos argumentativos y otros tipos para diferentes objetivos."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Conecta: "Saber escribir diferentes textos nos ayuda a comunicarnos mejor en la escuela, en casa, con amigos y en el futuro trabajo."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de estructura y función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en profundidad la estructura y función de textos específicos.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por tipo (narrativo, descriptivo, expositivo, argumentativo, instructivo) y pide que en grupos de 3 analicen su estructura (introducción, desarrollo, conclusión) y función comunicativa.</w:t>
      </w:r>
    </w:p>
    <w:p>
      <w:pPr>
        <w:numPr>
          <w:ilvl w:val="1"/>
          <w:numId w:val="18"/>
        </w:numPr>
      </w:pPr>
      <w:r>
        <w:rPr/>
        <w:t xml:space="preserve">Solicita que elaboren un esquema en cartulina resaltando estos aspectos.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que muestra estructura y función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y guía con preguntas: "¿Qué partes identificaste? ¿Para qué sirve cada parte?"</w:t>
      </w:r>
    </w:p>
    <w:p>
      <w:pPr/>
      <w:r>
        <w:rPr>
          <w:b w:val="1"/>
          <w:bCs w:val="1"/>
        </w:rPr>
        <w:t xml:space="preserve">Actividad 2: Debate y argumentación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argumentar y defender ideas usando textos argumentativos.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sencillo y cercano (ejemplo: "¿Debería haber más actividades deportivas en la escuela?").</w:t>
      </w:r>
    </w:p>
    <w:p>
      <w:pPr>
        <w:numPr>
          <w:ilvl w:val="1"/>
          <w:numId w:val="19"/>
        </w:numPr>
      </w:pPr>
      <w:r>
        <w:rPr/>
        <w:t xml:space="preserve">Divide la clase en dos grupos para debatir a favor y en contra, usando argumentos claros.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con argumentos fundamentados.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hace preguntas para profundizar argumentos.</w:t>
      </w:r>
    </w:p>
    <w:p>
      <w:pPr/>
      <w:r>
        <w:rPr>
          <w:b w:val="1"/>
          <w:bCs w:val="1"/>
        </w:rPr>
        <w:t xml:space="preserve">Actividad 3: Escritura guiada de textos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propio aplicando características aprendidas.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 tipo de texto y escribir un texto breve que cumpla con su estructura y función.</w:t>
      </w:r>
    </w:p>
    <w:p>
      <w:pPr>
        <w:numPr>
          <w:ilvl w:val="1"/>
          <w:numId w:val="20"/>
        </w:numPr>
      </w:pPr>
      <w:r>
        <w:rPr/>
        <w:t xml:space="preserve">Ofrece un esquema guía para organizar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(mínimo 150 palabras).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Apoya, revisa avances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Estudiantes avanzados pueden elaborar textos más extensos o combinar tipos de textos.</w:t>
      </w:r>
    </w:p>
    <w:p>
      <w:pPr>
        <w:numPr>
          <w:ilvl w:val="0"/>
          <w:numId w:val="21"/>
        </w:numPr>
      </w:pPr>
      <w:r>
        <w:rPr/>
        <w:t xml:space="preserve">Estudiantes con dificultades reciben apoyo individual para estructurar sus textos y usar vocabulario adecuado.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a analizar y crear distintos textos. En la próxima sesión, exploraremos cómo evaluar la calidad de los textos y mejorar nuestra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sus cuadernos escriban 3 características clave que debe tener un texto para ser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elegí el tipo de texto que escribí?</w:t>
      </w:r>
    </w:p>
    <w:p>
      <w:pPr>
        <w:numPr>
          <w:ilvl w:val="0"/>
          <w:numId w:val="23"/>
        </w:numPr>
      </w:pPr>
      <w:r>
        <w:rPr/>
        <w:t xml:space="preserve">¿Qué parte de la estructura me fue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Lee algunos textos en voz alta y ofrece comentarios constructivos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Indica: "Para la siguiente sesión preparen un texto que quieran mejorar o compartir con el grupo para practicar la evaluación y revisión."</w:t>
      </w:r>
    </w:p>
    <w:p>
      <w:pPr/>
      <w:r>
        <w:rPr/>
        <w:t xml:space="preserve">Sesión 3: Evaluación y Mejora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evaluar y mejorar textos para comunicarnos efectivamente.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revisar y mejorar un texto antes de compartirlo? ¿Han corregido textos antes?"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Cuenta anécdota breve sobre un texto mal entendido por errores y cómo la revisión lo solucionó.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situaciones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a evaluar textos para hacerlos más claros y efectivos, una habilidad útil para la escuela y la vida."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Introducción a la evaluación con lista de cotejo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Conocer criterios para evaluar textos según tipo y función.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cotejo con criterios claros (estructura, claridad, coherencia, uso adecuado del tipo de texto, ortografía).</w:t>
      </w:r>
    </w:p>
    <w:p>
      <w:pPr>
        <w:numPr>
          <w:ilvl w:val="1"/>
          <w:numId w:val="29"/>
        </w:numPr>
      </w:pPr>
      <w:r>
        <w:rPr/>
        <w:t xml:space="preserve">Explica cada criterio y ejemplifica.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Comprensión y anotación de criterios en cuaderno.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Explica y responde preguntas.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la lista de cotejo para evaluar textos de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y les pide intercambiar sus textos escritos en la sesión anterior.</w:t>
      </w:r>
    </w:p>
    <w:p>
      <w:pPr>
        <w:numPr>
          <w:ilvl w:val="1"/>
          <w:numId w:val="30"/>
        </w:numPr>
      </w:pPr>
      <w:r>
        <w:rPr/>
        <w:t xml:space="preserve">Cada estudiante evalúa el texto de su compañero con la lista de cotejo y escribe sugerencias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 y sugerencias escritas.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resuelve dudas.</w:t>
      </w:r>
    </w:p>
    <w:p>
      <w:pPr/>
      <w:r>
        <w:rPr>
          <w:b w:val="1"/>
          <w:bCs w:val="1"/>
        </w:rPr>
        <w:t xml:space="preserve">Actividad 3: Revisión y mejora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propio texto con base en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leer las sugerencias recibidas e implementar al menos tres mejoras en su texto.</w:t>
      </w:r>
    </w:p>
    <w:p>
      <w:pPr>
        <w:numPr>
          <w:ilvl w:val="1"/>
          <w:numId w:val="31"/>
        </w:numPr>
      </w:pPr>
      <w:r>
        <w:rPr/>
        <w:t xml:space="preserve">Ofrece apoyo individual a quienes lo requieran.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Asiste, da retroalimentación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2"/>
        </w:numPr>
      </w:pPr>
      <w:r>
        <w:rPr/>
        <w:t xml:space="preserve">Estudiantes avanzados pueden ayudar a otros con sugerencias y revisiones adicionales.</w:t>
      </w:r>
    </w:p>
    <w:p>
      <w:pPr>
        <w:numPr>
          <w:ilvl w:val="0"/>
          <w:numId w:val="32"/>
        </w:numPr>
      </w:pPr>
      <w:r>
        <w:rPr/>
        <w:t xml:space="preserve">Estudiantes con dificultades reciben ayuda guiada para entender la lista de cotejo y aplicar mejoras.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"Con nuestras habilidades para evaluar y mejorar textos, en la próxima sesión crearemos proyectos escritos más completos y compartiremos nuestros trabajos."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con participación de estudiantes sobre la importancia de la revisión y los criterios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cómo mejorar mis textos?</w:t>
      </w:r>
    </w:p>
    <w:p>
      <w:pPr>
        <w:numPr>
          <w:ilvl w:val="0"/>
          <w:numId w:val="34"/>
        </w:numPr>
      </w:pPr>
      <w:r>
        <w:rPr/>
        <w:t xml:space="preserve">¿Qué sugerencia recibida me pareció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Elogia la disposición para recibir críticas y mejorar, y destaca avances visibles.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Invita a preparar un texto final para compartir en la última sesión.</w:t>
      </w:r>
    </w:p>
    <w:p>
      <w:pPr/>
      <w:r>
        <w:rPr/>
        <w:t xml:space="preserve">Sesión 4: Presentación,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compartir, reflexionar y consolidar el aprendizaje sobre tipos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 mejoraron y qué aprendieron al compartirlo con otros?"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Motiva: "Hoy es momento de mostrar todo lo que hemos aprendido y celebrar nuestro progreso. Además, reflexionaremos sobre cómo usar estas habilidades en la vida diaria."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Señala: "Ser capaces de crear y evaluar textos es una habilidad que les servirá en la escuela, en el trabajo y en la comunicación personal."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motivan 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Presentación de textos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textos creados y mejorados.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estudiante presente su texto final al grupo, explicando qué tipo es y qué mejoras hizo.</w:t>
      </w:r>
    </w:p>
    <w:p>
      <w:pPr>
        <w:numPr>
          <w:ilvl w:val="1"/>
          <w:numId w:val="40"/>
        </w:numPr>
      </w:pPr>
      <w:r>
        <w:rPr/>
        <w:t xml:space="preserve">El público realiza preguntas y comentarios respetuosos.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final escrito.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Fomenta ambiente positivo, hace preguntas para profundizar y destaca aspectos positivos.</w:t>
      </w:r>
    </w:p>
    <w:p>
      <w:pPr/>
      <w:r>
        <w:rPr>
          <w:b w:val="1"/>
          <w:bCs w:val="1"/>
        </w:rPr>
        <w:t xml:space="preserve">Actividad 2: Reflexión grupal y mapa mental final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su aplicación.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Guía la creación de un mapa mental colectivo en la pizarra con las ideas más importantes sobre tipos de textos, su función y utilidad.</w:t>
      </w:r>
    </w:p>
    <w:p>
      <w:pPr>
        <w:numPr>
          <w:ilvl w:val="1"/>
          <w:numId w:val="41"/>
        </w:numPr>
      </w:pPr>
      <w:r>
        <w:rPr/>
        <w:t xml:space="preserve">Formula preguntas para la reflexión: "¿Cómo usaré lo aprendido fuera del aula? ¿Qué tipo de texto me gustaría crear en el futuro?"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 y reflexiones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Registra aportes, sintetiza y motiva a la transferencia.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Estudiantes que terminan antes pueden ayudar a organizar el mapa mental o apoyar a compañeros en presentaciones.</w:t>
      </w:r>
    </w:p>
    <w:p>
      <w:pPr>
        <w:numPr>
          <w:ilvl w:val="0"/>
          <w:numId w:val="42"/>
        </w:numPr>
      </w:pPr>
      <w:r>
        <w:rPr/>
        <w:t xml:space="preserve">Estudiantes con dificultades pueden presentar en grupos pequeños o con apoyo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Finaliza: "Con todo lo aprendido, están listos para enfrentar retos de lectura y escritura en cualquier contexto. ¡Felicidades a todos!"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una frase que resuma lo que más valoró de este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habilidad sobre los tipos de textos creo que usaré más en el futuro?</w:t>
      </w:r>
    </w:p>
    <w:p>
      <w:pPr>
        <w:numPr>
          <w:ilvl w:val="0"/>
          <w:numId w:val="44"/>
        </w:numPr>
      </w:pPr>
      <w:r>
        <w:rPr/>
        <w:t xml:space="preserve">¿Cómo cambió mi forma de leer y escribir después de este plan?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y ofrece palabras de cierre motivadoras y reconocimiento al esfuerzo colectivo.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Sugiere que continúen explorando diferentes textos en su entorno y que apliquen las habilidades para mejorar su comunicación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7"/>
        </w:numPr>
      </w:pPr>
      <w:r>
        <w:rPr/>
        <w:t xml:space="preserve">Invitar a los estudiantes a elegir un texto de su interés (noticia, receta, cuento, anuncio) y analizarlo usando los criterios aprendidos, para compartirlo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/>
        <w:t xml:space="preserve">Diagnóstica: al inicio de la primera sesión con la activación de conocimientos previos.</w:t>
      </w:r>
    </w:p>
    <w:p>
      <w:pPr>
        <w:numPr>
          <w:ilvl w:val="0"/>
          <w:numId w:val="48"/>
        </w:numPr>
      </w:pPr>
      <w:r>
        <w:rPr/>
        <w:t xml:space="preserve">Formativa: durante las actividades de análisis, creación, debate, evaluación entre pares y revisión de textos en las sesiones 1, 2 y 3.</w:t>
      </w:r>
    </w:p>
    <w:p>
      <w:pPr>
        <w:numPr>
          <w:ilvl w:val="0"/>
          <w:numId w:val="48"/>
        </w:numPr>
      </w:pPr>
      <w:r>
        <w:rPr/>
        <w:t xml:space="preserve">Sumativa: en la presentación final de textos y reflexión grupal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las características y funciones de los diferentes tipos de textos (objetivo 1).</w:t>
      </w:r>
    </w:p>
    <w:p>
      <w:pPr>
        <w:numPr>
          <w:ilvl w:val="0"/>
          <w:numId w:val="49"/>
        </w:numPr>
      </w:pPr>
      <w:r>
        <w:rPr/>
        <w:t xml:space="preserve">Diferencia y clasifica textos con precisión (objetivo 2).</w:t>
      </w:r>
    </w:p>
    <w:p>
      <w:pPr>
        <w:numPr>
          <w:ilvl w:val="0"/>
          <w:numId w:val="49"/>
        </w:numPr>
      </w:pPr>
      <w:r>
        <w:rPr/>
        <w:t xml:space="preserve">Produce textos coherentes y adecuados al tipo seleccionado (objetivo 3).</w:t>
      </w:r>
    </w:p>
    <w:p>
      <w:pPr>
        <w:numPr>
          <w:ilvl w:val="0"/>
          <w:numId w:val="49"/>
        </w:numPr>
      </w:pPr>
      <w:r>
        <w:rPr/>
        <w:t xml:space="preserve">Argumenta con claridad la elección y estructura de sus textos (objetivo 4).</w:t>
      </w:r>
    </w:p>
    <w:p>
      <w:pPr>
        <w:numPr>
          <w:ilvl w:val="0"/>
          <w:numId w:val="49"/>
        </w:numPr>
      </w:pPr>
      <w:r>
        <w:rPr/>
        <w:t xml:space="preserve">Evalúa textos propios y de compañeros aplicando criterios específicos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evaluación entre pares y autoevaluación.</w:t>
      </w:r>
    </w:p>
    <w:p>
      <w:pPr>
        <w:numPr>
          <w:ilvl w:val="0"/>
          <w:numId w:val="50"/>
        </w:numPr>
      </w:pPr>
      <w:r>
        <w:rPr/>
        <w:t xml:space="preserve">Rúbrica para valorar la producción escrita considerando estructura, claridad y adecuación.</w:t>
      </w:r>
    </w:p>
    <w:p>
      <w:pPr>
        <w:numPr>
          <w:ilvl w:val="0"/>
          <w:numId w:val="50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50"/>
        </w:numPr>
      </w:pPr>
      <w:r>
        <w:rPr/>
        <w:t xml:space="preserve">Portafolio con textos iniciales, revisados y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Listas y esquemas de clasificación de textos (actividad 1 de sesión 1).</w:t>
      </w:r>
    </w:p>
    <w:p>
      <w:pPr>
        <w:numPr>
          <w:ilvl w:val="0"/>
          <w:numId w:val="51"/>
        </w:numPr>
      </w:pPr>
      <w:r>
        <w:rPr/>
        <w:t xml:space="preserve">Textos escritos individuales y mejorados (sesiones 2 y 3).</w:t>
      </w:r>
    </w:p>
    <w:p>
      <w:pPr>
        <w:numPr>
          <w:ilvl w:val="0"/>
          <w:numId w:val="51"/>
        </w:numPr>
      </w:pPr>
      <w:r>
        <w:rPr/>
        <w:t xml:space="preserve">Participación en debates y presentaciones orales (sesiones 2 y 4).</w:t>
      </w:r>
    </w:p>
    <w:p>
      <w:pPr>
        <w:numPr>
          <w:ilvl w:val="0"/>
          <w:numId w:val="51"/>
        </w:numPr>
      </w:pPr>
      <w:r>
        <w:rPr/>
        <w:t xml:space="preserve">Mapas mentales y reflexiones escritas (sesiones 1 y 4).</w:t>
      </w:r>
    </w:p>
    <w:p>
      <w:pPr>
        <w:numPr>
          <w:ilvl w:val="0"/>
          <w:numId w:val="51"/>
        </w:numPr>
      </w:pPr>
      <w:r>
        <w:rPr/>
        <w:t xml:space="preserve">Listas de cotejo completadas y sugerencias escritas para compañeros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7E6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201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7F6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44F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5FB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D3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D50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82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6F8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2C5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82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E02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CBC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A5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E07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83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09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1EA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80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3E3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3E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B6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F13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25E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7B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8B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869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1AE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6D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803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1C5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BB4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E1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97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0A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4C0F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98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FD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E9E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28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9E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BCEE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B06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3DBC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C48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3340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460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6B4B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008C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D084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938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2026-10-01T20:10:43-05:00</dcterms:created>
  <dcterms:modified xsi:type="dcterms:W3CDTF">2026-10-01T20:10:43-05:00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