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Cuadrático! Dominando las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dominen el concepto de las ecuaciones de segundo grado, un tema fundamental en matemáticas que conecta con la estadística y la probabilidad a través de problemas reales. Los alumnos aprenderán a identificar, plantear y resolver ecuaciones cuadráticas utilizando diferentes métodos, incluyendo factorización, fórmula general y completando el cuadrado. Además, desarrollarán habilidades de pensamiento crítico y análisis para aplicar estas ecuaciones en situaciones cotidianas, como calcular áreas, resolver problemas de movimiento o analizar datos probabilísticos.</w:t>
      </w:r>
    </w:p>
    <w:p>
      <w:pPr/>
      <w:r>
        <w:rPr/>
        <w:t xml:space="preserve">La relevancia de este aprendizaje radica en que las ecuaciones cuadráticas son herramientas esenciales para modelar y resolver problemas en ciencias, tecnología, economía y en la vida diaria. La metodología de Aprendizaje Basado en Problemas fomenta el aprendizaje activo y colaborativo, haciendo que los estudiantes sean protagonistas de su propio aprendizaje y que desarrollen competencias matemáticas y de resolución de problemas que les serán útiles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y representar sus situaciones mediante ecuaciones de segundo grado.</w:t>
      </w:r>
    </w:p>
    <w:p>
      <w:pPr>
        <w:numPr>
          <w:ilvl w:val="0"/>
          <w:numId w:val="1"/>
        </w:numPr>
      </w:pPr>
      <w:r>
        <w:rPr/>
        <w:t xml:space="preserve">Resolver ecuaciones de segundo grado utilizando métodos algebraicos apropiados.</w:t>
      </w:r>
    </w:p>
    <w:p>
      <w:pPr>
        <w:numPr>
          <w:ilvl w:val="0"/>
          <w:numId w:val="1"/>
        </w:numPr>
      </w:pPr>
      <w:r>
        <w:rPr/>
        <w:t xml:space="preserve">Interpretar y verificar las soluciones obtenidas en contextos reales.</w:t>
      </w:r>
    </w:p>
    <w:p>
      <w:pPr>
        <w:numPr>
          <w:ilvl w:val="0"/>
          <w:numId w:val="1"/>
        </w:numPr>
      </w:pPr>
      <w:r>
        <w:rPr/>
        <w:t xml:space="preserve">Construir argumentos matemáticos para explicar los pasos y resultados al resolver ecuaciones cuadráticas.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 aplicados, fomentando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pizarras individuales para estudiantes (1 por cada 2 alumnos).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y ejercicios de ecuaciones de segundo grado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videos breves explicativos sobre ecuaciones cuadráticas (YouTube o plataforma educativa).</w:t>
      </w:r>
    </w:p>
    <w:p>
      <w:pPr>
        <w:numPr>
          <w:ilvl w:val="0"/>
          <w:numId w:val="2"/>
        </w:numPr>
      </w:pPr>
      <w:r>
        <w:rPr/>
        <w:t xml:space="preserve">Material visual: tarjetas con ecuaciones y soluciones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polinomios y resolución de ecuaciones de primer grado.</w:t>
      </w:r>
    </w:p>
    <w:p>
      <w:pPr>
        <w:numPr>
          <w:ilvl w:val="0"/>
          <w:numId w:val="3"/>
        </w:numPr>
      </w:pPr>
      <w:r>
        <w:rPr/>
        <w:t xml:space="preserve">Habilidad para manipular expresiones algebraicas y realizar factorizaciones simples.</w:t>
      </w:r>
    </w:p>
    <w:p>
      <w:pPr>
        <w:numPr>
          <w:ilvl w:val="0"/>
          <w:numId w:val="3"/>
        </w:numPr>
      </w:pPr>
      <w:r>
        <w:rPr/>
        <w:t xml:space="preserve">Capacidad de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el uso de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las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iniciar el estudio de las ecuaciones de segundo grado, identificando su importancia y usos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resolvimos ecuaciones de primer grado? Les voy a mostrar tres ecuaciones para que me digan cuál creen que es más difícil de resolver y por qué."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oralmente las preguntas sobre las ecuaciones propuestas (por ejemplo, 2x+3=7, x²+5=9,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ecuaciones cuadráticas se usan para calcular cosas tan diversas como la trayectoria de una pelota o el área de un terreno? Hoy vamos a descubrir cómo funcionan y a ser capos resolviéndolas."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una breve lluvia de ideas sobre dónde podrían ver estas ecuaciones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las ecuaciones de segundo grado aparecen en situaciones reales, como calcular áreas o analizar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ejemplos propios o propuestos por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ecuación de segundo grado a partir de un problema real planteado a los estudiantes, fomentando la exploración y el descubrimiento guiado.</w:t>
      </w:r>
    </w:p>
    <w:p>
      <w:pPr/>
      <w:r>
        <w:rPr>
          <w:b w:val="1"/>
          <w:bCs w:val="1"/>
        </w:rPr>
        <w:t xml:space="preserve">Actividad 1: Problema inicial - "El área del jardín cuadrado"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y representar situaciones con ecuaciones de segundo 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 jardín cuadrado aumenta 3 metros en cada lado y su área se incrementa en 45 m². ¿Cuál era la medida original del lado del jardín?"</w:t>
      </w:r>
    </w:p>
    <w:p>
      <w:pPr>
        <w:numPr>
          <w:ilvl w:val="1"/>
          <w:numId w:val="7"/>
        </w:numPr>
      </w:pPr>
      <w:r>
        <w:rPr/>
        <w:t xml:space="preserve">Pide a los estudiantes que en grupos de 3-4 discutan y propongan cómo representar el problema mediante una ecuación.</w:t>
      </w:r>
    </w:p>
    <w:p>
      <w:pPr>
        <w:numPr>
          <w:ilvl w:val="1"/>
          <w:numId w:val="7"/>
        </w:numPr>
      </w:pPr>
      <w:r>
        <w:rPr/>
        <w:t xml:space="preserve">Los estudiantes escriben la ecuación de segundo grado que representa el problema y la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cuadrática escrita y justificación verbal del planteamiento.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como: "¿Cómo llamaron al lado original? ¿Cómo expresaron el área nueva? ¿Qué relación establecieron entre las longitudes y áreas?"</w:t>
      </w:r>
    </w:p>
    <w:p>
      <w:pPr/>
      <w:r>
        <w:rPr>
          <w:b w:val="1"/>
          <w:bCs w:val="1"/>
        </w:rPr>
        <w:t xml:space="preserve">Actividad 2: Explorando métodos para resolver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segundo grado mediante diferentes métodos.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métodos para resolver ecuaciones cuadráticas: factorización, fórmula general y completando el cuadrado, con ejemplos breves.</w:t>
      </w:r>
    </w:p>
    <w:p>
      <w:pPr>
        <w:numPr>
          <w:ilvl w:val="1"/>
          <w:numId w:val="8"/>
        </w:numPr>
      </w:pPr>
      <w:r>
        <w:rPr/>
        <w:t xml:space="preserve">Dividir la clase en tres grupos, cada uno trabaja con un método asignado para resolver una ecuación diferente.</w:t>
      </w:r>
    </w:p>
    <w:p>
      <w:pPr>
        <w:numPr>
          <w:ilvl w:val="1"/>
          <w:numId w:val="8"/>
        </w:numPr>
      </w:pPr>
      <w:r>
        <w:rPr/>
        <w:t xml:space="preserve">Cada grupo presenta su método y solución al resto de la clase, explicando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de la ecuación y explicación del método aplicado.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corrige errores y fomenta que los grupos expliquen con claridad sus procedimientos.</w:t>
      </w:r>
    </w:p>
    <w:p>
      <w:pPr/>
      <w:r>
        <w:rPr>
          <w:b w:val="1"/>
          <w:bCs w:val="1"/>
        </w:rPr>
        <w:t xml:space="preserve">Actividad 3: Ejercicios prácticos con calculadora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verificar soluciones de ecuaciones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ejercicios con varias ecuaciones para resolver usando calculadora y verificar resultados.</w:t>
      </w:r>
    </w:p>
    <w:p>
      <w:pPr>
        <w:numPr>
          <w:ilvl w:val="1"/>
          <w:numId w:val="9"/>
        </w:numPr>
      </w:pPr>
      <w:r>
        <w:rPr/>
        <w:t xml:space="preserve">Los estudiantes trabajan en parejas para resolver y comprobar las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correctas y comprobaciones con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supervisa el uso adecuado de la calculadora y retroalimenta sobre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que impliquen interpretar el signo del discriminante y discutir sus implicaciones.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Sesiones breves de tutoría en grupos pequeños para repasar conceptos básicos de álgebra y resolver ecuaciones de primer grado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de lo aprendido y plantea cómo el siguiente paso permitirá profundizar en la resolución y aplicación de ecuaciones cuadráticas, manteniendo la conexión con los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las partes de una ecuación cuadrática, métodos de solución y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y comentando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método para resolver ecuaciones de segundo grado te pareció más sencillo y por qué?</w:t>
      </w:r>
    </w:p>
    <w:p>
      <w:pPr>
        <w:numPr>
          <w:ilvl w:val="0"/>
          <w:numId w:val="12"/>
        </w:numPr>
      </w:pPr>
      <w:r>
        <w:rPr/>
        <w:t xml:space="preserve">¿Cómo sabes que la solución que encontraste es correcta y tiene sentido en el problema planteado?</w:t>
      </w:r>
    </w:p>
    <w:p>
      <w:pPr>
        <w:numPr>
          <w:ilvl w:val="0"/>
          <w:numId w:val="12"/>
        </w:numPr>
      </w:pPr>
      <w:r>
        <w:rPr/>
        <w:t xml:space="preserve">¿En qué situaciones cotidianas podrías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destacando los logros, aclarando dudas frecuentes y reforzando la importancia de entender cada paso para ser "capos" en ecuaciones.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se resolverán problemas más complejos y se aplicarán las ecuaciones en contextos de estadística y probabilidad, invitando a los estudiantes a pensar en ejemplos que quieran explorar.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problemas adicionales que implican plantear y resolver ecuaciones cuadráticas, explicando cada paso y verificando las soluciones.</w:t>
      </w:r>
    </w:p>
    <w:p>
      <w:pPr/>
      <w:r>
        <w:rPr/>
        <w:t xml:space="preserve">Sesión 2: Aplicando y profundizando en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las ecuaciones de segundo grado en problemas de estadística y probabilidad.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¿Qué es una ecuación de segundo grado? ¿Cuáles métodos recuerdan para resolverlas? ¿Qué dificultades tuvieron?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donde se muestra cómo las ecuaciones cuadráticas predicen trayectorias en deportes o fenómenos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podrían relacionar esto con problemas matemáticos.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resolverán problemas vinculados con datos y probabilidades usando ecuaciones de segundo grado.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problemas de probabilidad con ecuaciones cuadráticas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de segundo grado para resolver problemas relacionados con probabilidades y estadísticas.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"La probabilidad de que un evento ocurra es x, y la probabilidad de que no ocurra es x+0.2. Sabiendo que la suma de probabilidades es 1, encuentra x."</w:t>
      </w:r>
    </w:p>
    <w:p>
      <w:pPr>
        <w:numPr>
          <w:ilvl w:val="1"/>
          <w:numId w:val="16"/>
        </w:numPr>
      </w:pPr>
      <w:r>
        <w:rPr/>
        <w:t xml:space="preserve">Los estudiantes trabajan en grupos para plantear la ecuación y resolverla.</w:t>
      </w:r>
    </w:p>
    <w:p>
      <w:pPr>
        <w:numPr>
          <w:ilvl w:val="1"/>
          <w:numId w:val="16"/>
        </w:numPr>
      </w:pPr>
      <w:r>
        <w:rPr/>
        <w:t xml:space="preserve">Solicita que expliquen cómo interpretan la solución y si tiene sentido dentro del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resolución del problema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"¿Cómo expresaron la suma de probabilidades? ¿Qué método eligieron para resolver? ¿Las soluciones son válidas en probabilidad?"</w:t>
      </w:r>
    </w:p>
    <w:p>
      <w:pPr/>
      <w:r>
        <w:rPr>
          <w:b w:val="1"/>
          <w:bCs w:val="1"/>
        </w:rPr>
        <w:t xml:space="preserve">Actividad 2: Taller de problemas variados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en diversos contextos realistas.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problemas variados: cálculo de áreas, movimiento uniformemente acelerado, predicciones estadísticas.</w:t>
      </w:r>
    </w:p>
    <w:p>
      <w:pPr>
        <w:numPr>
          <w:ilvl w:val="1"/>
          <w:numId w:val="17"/>
        </w:numPr>
      </w:pPr>
      <w:r>
        <w:rPr/>
        <w:t xml:space="preserve">Los estudiantes resuelven individualmente y luego discuten en parejas para comparar resultados.</w:t>
      </w:r>
    </w:p>
    <w:p>
      <w:pPr>
        <w:numPr>
          <w:ilvl w:val="1"/>
          <w:numId w:val="17"/>
        </w:numPr>
      </w:pPr>
      <w:r>
        <w:rPr/>
        <w:t xml:space="preserve">Finalmente, se hace puesta en común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análisis de errores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orienta sobre interpretación y verificación de soluciones.</w:t>
      </w:r>
    </w:p>
    <w:p>
      <w:pPr/>
      <w:r>
        <w:rPr>
          <w:b w:val="1"/>
          <w:bCs w:val="1"/>
        </w:rPr>
        <w:t xml:space="preserve">Actividad 3: Juego de tarjetas "¿Ecuación o no?"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ecuaciones de segundo grado y discutir su estructura.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expresiones algebraicas, algunas ecuaciones de segundo grado, otras no.</w:t>
      </w:r>
    </w:p>
    <w:p>
      <w:pPr>
        <w:numPr>
          <w:ilvl w:val="1"/>
          <w:numId w:val="18"/>
        </w:numPr>
      </w:pPr>
      <w:r>
        <w:rPr/>
        <w:t xml:space="preserve">En grupos, los estudiantes clasifican las tarjetas y justifican sus decisiones.</w:t>
      </w:r>
    </w:p>
    <w:p>
      <w:pPr>
        <w:numPr>
          <w:ilvl w:val="1"/>
          <w:numId w:val="18"/>
        </w:numPr>
      </w:pPr>
      <w:r>
        <w:rPr/>
        <w:t xml:space="preserve">Discuten en plenaria las características clave de una ecuación cuadrática.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sobre la forma general de la ecuación cuadrática.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que involucren interpretación del discriminante y casos con soluciones complejas.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guiado durante las actividades y material de repaso visual y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del cierre, el docente resalta los aprendizajes clave de las actividades y conecta con la importancia de comprender y aplicar las ecuaciones en distintos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cosas que aprendieron, una duda que tengan y cómo aplicarán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método para resolver ecuaciones de segundo grado prefieres y por qué?</w:t>
      </w:r>
    </w:p>
    <w:p>
      <w:pPr>
        <w:numPr>
          <w:ilvl w:val="0"/>
          <w:numId w:val="21"/>
        </w:numPr>
      </w:pPr>
      <w:r>
        <w:rPr/>
        <w:t xml:space="preserve">¿Cómo te ayudó trabajar en grupo para entender mejor los problemas?</w:t>
      </w:r>
    </w:p>
    <w:p>
      <w:pPr>
        <w:numPr>
          <w:ilvl w:val="0"/>
          <w:numId w:val="21"/>
        </w:numPr>
      </w:pPr>
      <w:r>
        <w:rPr/>
        <w:t xml:space="preserve">¿En qué situaciones reales crees que usarás las ecuaciones cuadráticas?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 y da comentarios personalizados, reforzando conceptos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en su entorno donde puedan aplicar las ecuaciones cuadráticas y a compartirlos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o presentación sobre un problema real que pueda resolverse con una ecuación de segundo grado, explicando el planteamiento y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a través de observación directa, preguntas guía y revisión de productos parciales.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análisis de los tickets de salida y la presentación o informe de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plantear correctamente una ecuación de segundo grado a partir de un problema real (objetivo 1).</w:t>
      </w:r>
    </w:p>
    <w:p>
      <w:pPr>
        <w:numPr>
          <w:ilvl w:val="0"/>
          <w:numId w:val="23"/>
        </w:numPr>
      </w:pPr>
      <w:r>
        <w:rPr/>
        <w:t xml:space="preserve">Habilidad para aplicar métodos adecuados y resolver ecuaciones cuadráticas con precisión (objetivo 2).</w:t>
      </w:r>
    </w:p>
    <w:p>
      <w:pPr>
        <w:numPr>
          <w:ilvl w:val="0"/>
          <w:numId w:val="23"/>
        </w:numPr>
      </w:pPr>
      <w:r>
        <w:rPr/>
        <w:t xml:space="preserve">Interpretación correcta de las soluciones en contextos reales y verificación de resultados (objetivo 3).</w:t>
      </w:r>
    </w:p>
    <w:p>
      <w:pPr>
        <w:numPr>
          <w:ilvl w:val="0"/>
          <w:numId w:val="23"/>
        </w:numPr>
      </w:pPr>
      <w:r>
        <w:rPr/>
        <w:t xml:space="preserve">Claridad y coherencia en la explicación de procedimientos matemáticos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efectiva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valorar planteamiento, resolución y explicación de problemas.</w:t>
      </w:r>
    </w:p>
    <w:p>
      <w:pPr>
        <w:numPr>
          <w:ilvl w:val="0"/>
          <w:numId w:val="24"/>
        </w:numPr>
      </w:pPr>
      <w:r>
        <w:rPr/>
        <w:t xml:space="preserve">Observación directa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24"/>
        </w:numPr>
      </w:pPr>
      <w:r>
        <w:rPr/>
        <w:t xml:space="preserve">Revisión del portafolio o cuaderno con ejercicios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Ecuaciones planteadas y resueltas correctamente en actividades grupales e individuales.</w:t>
      </w:r>
    </w:p>
    <w:p>
      <w:pPr>
        <w:numPr>
          <w:ilvl w:val="0"/>
          <w:numId w:val="25"/>
        </w:numPr>
      </w:pPr>
      <w:r>
        <w:rPr/>
        <w:t xml:space="preserve">Explicaciones orales y escritas que demuestran comprensión del proceso.</w:t>
      </w:r>
    </w:p>
    <w:p>
      <w:pPr>
        <w:numPr>
          <w:ilvl w:val="0"/>
          <w:numId w:val="25"/>
        </w:numPr>
      </w:pPr>
      <w:r>
        <w:rPr/>
        <w:t xml:space="preserve">Tickets de salida con reflexiones personales sobre el aprendizaje.</w:t>
      </w:r>
    </w:p>
    <w:p>
      <w:pPr>
        <w:numPr>
          <w:ilvl w:val="0"/>
          <w:numId w:val="25"/>
        </w:numPr>
      </w:pPr>
      <w:r>
        <w:rPr/>
        <w:t xml:space="preserve">Informe o presentación final que muestra aplicación práctica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planeando organizar un torneo de videojuegos con tus amigos, y necesitas repartir los premios de manera justa según el número de participantes. O quizás quieras diseñar un pequeño jardín en casa y calcular el área que ocupará para que las plantas crezcan bien. Estas situaciones pueden parecer simples, pero en realidad involucran problemas que se pueden resolver con las </w:t>
      </w:r>
      <w:r>
        <w:rPr>
          <w:b w:val="1"/>
          <w:bCs w:val="1"/>
        </w:rPr>
        <w:t xml:space="preserve">ecuaciones de segundo grado</w:t>
      </w:r>
      <w:r>
        <w:rPr/>
        <w:t xml:space="preserve">, una herramienta matemática muy poderosa y útil.</w:t>
      </w:r>
    </w:p>
    <w:p>
      <w:pPr/>
      <w:r>
        <w:rPr/>
        <w:t xml:space="preserve">Las ecuaciones de segundo grado no solo aparecen en la escuela, sino que se usan en muchas áreas como la ingeniería, la economía, la informática e incluso en los deportes para analizar trayectorias o predecir resultados. Por ejemplo, cuando un jugador lanza una pelota, la trayectoria que sigue forma una parábola, que se puede describir con una ecuación cuadrática.</w:t>
      </w:r>
    </w:p>
    <w:p>
      <w:pPr/>
      <w:r>
        <w:rPr/>
        <w:t xml:space="preserve">Durante estas dos sesiones, vamos a descubrir cómo estas ecuaciones pueden ayudarte a resolver problemas reales y a tomar decisiones más acertadas. No te preocupes si al principio parecen complicadas; juntos iremos paso a paso para que las entiendas y las puedas aplicar en situaciones que te interesan.</w:t>
      </w:r>
    </w:p>
    <w:p>
      <w:pPr/>
      <w:r>
        <w:rPr/>
        <w:t xml:space="preserve">¡Prepárate para convertirte en un experto solucionador de problemas! Aquí comienza tu desafío cuadrático.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los ingenieros diseñan las rampas para los skateparks o cómo los científicos predicen la trayectoria de una pelota cuando juegas fútbol o baloncesto? Todo esto está relacionado con las </w:t>
      </w:r>
      <w:r>
        <w:rPr>
          <w:b w:val="1"/>
          <w:bCs w:val="1"/>
        </w:rPr>
        <w:t xml:space="preserve">ecuaciones de segundo grado</w:t>
      </w:r>
      <w:r>
        <w:rPr/>
        <w:t xml:space="preserve">, también llamadas ecuaciones cuadráticas, que nos ayudan a entender y predecir movimientos y formas en el mundo real.</w:t>
      </w:r>
    </w:p>
    <w:p>
      <w:pPr/>
      <w:r>
        <w:rPr/>
        <w:t xml:space="preserve">Imagina que estás en un parque con tus amigos y quieren construir una rampa para hacer trucos con la bici o el patín. Para que la rampa sea segura y divertida, es necesario calcular su forma exacta. Las ecuaciones cuadráticas son la herramienta matemática que permite hacer esos cálculos para que la rampa tenga la curva perfecta.</w:t>
      </w:r>
    </w:p>
    <w:p>
      <w:pPr/>
      <w:r>
        <w:rPr/>
        <w:t xml:space="preserve">Además, estas ecuaciones aparecen en muchas otras situaciones cotidianas y actuales, como:</w:t>
      </w:r>
    </w:p>
    <w:p>
      <w:pPr>
        <w:numPr>
          <w:ilvl w:val="0"/>
          <w:numId w:val="26"/>
        </w:numPr>
      </w:pPr>
      <w:r>
        <w:rPr/>
        <w:t xml:space="preserve">Diseñar videojuegos donde los personajes saltan y aterrizan.</w:t>
      </w:r>
    </w:p>
    <w:p>
      <w:pPr>
        <w:numPr>
          <w:ilvl w:val="0"/>
          <w:numId w:val="26"/>
        </w:numPr>
      </w:pPr>
      <w:r>
        <w:rPr/>
        <w:t xml:space="preserve">Calcular trayectorias en deportes, como el baloncesto o el fútbol.</w:t>
      </w:r>
    </w:p>
    <w:p>
      <w:pPr>
        <w:numPr>
          <w:ilvl w:val="0"/>
          <w:numId w:val="26"/>
        </w:numPr>
      </w:pPr>
      <w:r>
        <w:rPr/>
        <w:t xml:space="preserve">Planificar la construcción de puentes y edificios para que sean seguros y resistentes.</w:t>
      </w:r>
    </w:p>
    <w:p>
      <w:pPr>
        <w:numPr>
          <w:ilvl w:val="0"/>
          <w:numId w:val="26"/>
        </w:numPr>
      </w:pPr>
      <w:r>
        <w:rPr/>
        <w:t xml:space="preserve">Resolver problemas de economía y finanzas, como calcular ganancias o pérdidas.</w:t>
      </w:r>
    </w:p>
    <w:p>
      <w:pPr/>
      <w:r>
        <w:rPr/>
        <w:t xml:space="preserve">En estas dos sesiones, te convertirás en un verdadero experto en ecuaciones cuadráticas. No solo aprenderás a resolverlas, sino que también descubrirás cómo aplicarlas a situaciones reales que afectan tu vida y tus intereses. Prepárate para enfrentar retos, trabajar en equipo y usar tu creatividad para ser un auténtico </w:t>
      </w:r>
      <w:r>
        <w:rPr>
          <w:i w:val="1"/>
          <w:iCs w:val="1"/>
        </w:rPr>
        <w:t xml:space="preserve">capo</w:t>
      </w:r>
      <w:r>
        <w:rPr/>
        <w:t xml:space="preserve"> en matemáticas.</w:t>
      </w:r>
    </w:p>
    <w:p>
      <w:pPr/>
      <w:r>
        <w:rPr/>
        <w:t xml:space="preserve">¡Vamos a comenzar esta aventura matemática que te ayudará a entender mejor el mundo y a tomar decisiones inteligentes en tu día a día!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organizando una competencia de videojuegos con tus amigos, y para diseñar el puntaje final necesitas entender cómo ciertas variables influyen en el resultado. O piensa en una pista de skate donde la forma de una rampa se puede describir con una curva que sigue una ecuación matemática. ¿Sabías que muchas cosas que ves y usas a diario, desde lanzar una pelota hasta diseñar una app, pueden ser entendidas mejor usando ecuaciones de segundo grado?</w:t>
      </w:r>
    </w:p>
    <w:p>
      <w:pPr/>
      <w:r>
        <w:rPr/>
        <w:t xml:space="preserve">En esta clase, vamos a descubrir cómo las ecuaciones cuadráticas nos ayudan a resolver problemas reales y cotidianos, como calcular trayectorias, optimizar recursos o analizar datos. Estas herramientas matemáticas no solo están en los libros, sino que son claves para entender el mundo que nos rodea y para desarrollar habilidades que te harán sentir capaz y seguro frente a desafíos.</w:t>
      </w:r>
    </w:p>
    <w:p>
      <w:pPr/>
      <w:r>
        <w:rPr/>
        <w:t xml:space="preserve">Vamos a comenzar con situaciones reales para que veas lo útiles que son las ecuaciones cuadráticas, y juntos aprenderemos a dominarlas para que puedas aplicarlas en diferentes contextos, desde juegos hasta proyectos escolares o incluso en tus intereses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F73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E2A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A7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68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004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2E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2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E2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B6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C67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5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1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0B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FF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AE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68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863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8D5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63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4E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FC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534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2F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8C8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9D7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48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2026-10-01T23:16:43-05:00</dcterms:created>
  <dcterms:modified xsi:type="dcterms:W3CDTF">2026-10-01T23:16:43-05:00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