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mensaje oculto: Análisis del cuento "Paco Yunque"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analicen el cuento "Paco Yunque" con el fin de identificar su tema principal. A través de actividades colaborativas y reflexivas, los estudiantes explorarán las ideas centrales del texto y cómo estas se relacionan con problemáticas sociales y personales en su entorno. Este análisis no solo desarrolla habilidades de comprensión lectora y pensamiento crítico, sino que también conecta la literatura con su vida cotidiana, fomentando la empatía y la reflexión sobre la justicia y la discriminación. Al finalizar, los estudiantes serán capaces de expresar con claridad el tema del cuento y comprender su relevancia en contextos actuales, utilizando herramientas propias del análisis literario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tema central del cuento "Paco Yunque".</w:t>
      </w:r>
    </w:p>
    <w:p>
      <w:pPr>
        <w:numPr>
          <w:ilvl w:val="0"/>
          <w:numId w:val="1"/>
        </w:numPr>
      </w:pPr>
      <w:r>
        <w:rPr/>
        <w:t xml:space="preserve">Analizar situaciones y personajes para comprender el mensaje del texto.</w:t>
      </w:r>
    </w:p>
    <w:p>
      <w:pPr>
        <w:numPr>
          <w:ilvl w:val="0"/>
          <w:numId w:val="1"/>
        </w:numPr>
      </w:pPr>
      <w:r>
        <w:rPr/>
        <w:t xml:space="preserve">Colaborar en equipo para construir una presentación sobre el tema del cuento.</w:t>
      </w:r>
    </w:p>
    <w:p>
      <w:pPr>
        <w:numPr>
          <w:ilvl w:val="0"/>
          <w:numId w:val="1"/>
        </w:numPr>
      </w:pPr>
      <w:r>
        <w:rPr/>
        <w:t xml:space="preserve">Reflexionar sobre la relación entre el cuento y experiencias personales o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"Paco Yunque" para cada estudiante.</w:t>
      </w:r>
    </w:p>
    <w:p>
      <w:pPr>
        <w:numPr>
          <w:ilvl w:val="0"/>
          <w:numId w:val="2"/>
        </w:numPr>
      </w:pPr>
      <w:r>
        <w:rPr/>
        <w:t xml:space="preserve">Hojas blancas y marcadores para trabajo grupal.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Proyector para mostrar imágenes o videos relacionados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comprensiva en español.</w:t>
      </w:r>
    </w:p>
    <w:p>
      <w:pPr>
        <w:numPr>
          <w:ilvl w:val="0"/>
          <w:numId w:val="3"/>
        </w:numPr>
      </w:pPr>
      <w:r>
        <w:rPr/>
        <w:t xml:space="preserve">Experiencia previa con textos narrativos y cuentos.</w:t>
      </w:r>
    </w:p>
    <w:p>
      <w:pPr>
        <w:numPr>
          <w:ilvl w:val="0"/>
          <w:numId w:val="3"/>
        </w:numPr>
      </w:pPr>
      <w:r>
        <w:rPr/>
        <w:t xml:space="preserve">Conocimiento inicial sobre personajes, trama y mensaje en cuentos.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cuentoFase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conocer y analizar un cuento llamado "Paco Yunque" para descubrir cuál es su tema principal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 a los estudiantes: "¿Han leído algún cuento que trate sobre la amistad, la justicia o la desigualdad? ¿De qué trataba? ¿Por qué creen que es importante conocer esas historias?"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comentarios breves sobre cuentos o historias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personaje Paco Yunque y dice: "¿Qué creen que le puede pasar a este niño? ¿Qué problemas podría enfrentar? Hoy vamos a descubrir su historia y aprender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hipótesis e interés por conocer el cuento.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cuento con situaciones reales: "En nuestra vida diaria, a veces vemos que algunas personas no son tratadas justamente. Este cuento nos ayudará a entender mejor esos momentos y a reflexionar sobre ellos."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sus experiencias personales o con noticias que hayan escuchado.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texto del cuento "Paco Yunque" y pide que lo lean en silencio los primeros 20 minutos. Indica que presten atención a los personajes, lugares y problemas que se mencionan.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Lectura individual silenciosa del cuento.</w:t>
      </w:r>
    </w:p>
    <w:p>
      <w:pPr/>
      <w:r>
        <w:rPr>
          <w:b w:val="1"/>
          <w:bCs w:val="1"/>
        </w:rPr>
        <w:t xml:space="preserve">Actividad 1: Identificando personajes y situaciones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personajes y eventos para comenzar a descubrir 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4"/>
        </w:numPr>
      </w:pPr>
      <w:r>
        <w:rPr/>
        <w:t xml:space="preserve">Solicita que en grupo discutan y hagan una lista de los personajes principales y describan qué situaciones enfrentan.</w:t>
      </w:r>
    </w:p>
    <w:p>
      <w:pPr>
        <w:numPr>
          <w:ilvl w:val="1"/>
          <w:numId w:val="4"/>
        </w:numPr>
      </w:pPr>
      <w:r>
        <w:rPr/>
        <w:t xml:space="preserve">Solicita que escriban al menos tres eventos importantes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personajes y eventos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como: "¿Qué problema enfrenta Paco? ¿Cómo reacciona el maestro? ¿Qué diferencias notan entre los personajes?"</w:t>
      </w:r>
    </w:p>
    <w:p>
      <w:pPr/>
      <w:r>
        <w:rPr>
          <w:b w:val="1"/>
          <w:bCs w:val="1"/>
        </w:rPr>
        <w:t xml:space="preserve">Actividad 2: Discusión guiada para inferir el tema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posibles temas del cuento a partir del análisis previo.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Reúne nuevamente al grupo en plenaria.</w:t>
      </w:r>
    </w:p>
    <w:p>
      <w:pPr>
        <w:numPr>
          <w:ilvl w:val="1"/>
          <w:numId w:val="5"/>
        </w:numPr>
      </w:pPr>
      <w:r>
        <w:rPr/>
        <w:t xml:space="preserve">Pide que cada grupo comparta sus respuestas sobre personajes y eventos.</w:t>
      </w:r>
    </w:p>
    <w:p>
      <w:pPr>
        <w:numPr>
          <w:ilvl w:val="1"/>
          <w:numId w:val="5"/>
        </w:numPr>
      </w:pPr>
      <w:r>
        <w:rPr/>
        <w:t xml:space="preserve">Plantea la pregunta: "¿Qué mensaje o idea creen que el autor quiere transmitir con esta historia?"</w:t>
      </w:r>
    </w:p>
    <w:p>
      <w:pPr>
        <w:numPr>
          <w:ilvl w:val="1"/>
          <w:numId w:val="5"/>
        </w:numPr>
      </w:pPr>
      <w:r>
        <w:rPr/>
        <w:t xml:space="preserve">Guía la discusión para que los estudiantes propongan temas como la injusticia, desigualdad, discriminación o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posibles temas en la pizarra o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para profundizar y ayuda a clarificar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un breve resumen escrito del cuento identificando el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un compañero o el docente en la identificación de personajes y eventos, usando preguntas más concretas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trabajado y anuncia que en la siguiente sesión profundizarán en el análisis del tema y prepararán una presentación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la palabra o frase que para ellos representa el tema del cuento.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sus palabras o frases.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aprendí hoy sobre el cuento "Paco Yunque"?</w:t>
      </w:r>
    </w:p>
    <w:p>
      <w:pPr>
        <w:numPr>
          <w:ilvl w:val="0"/>
          <w:numId w:val="7"/>
        </w:numPr>
      </w:pPr>
      <w:r>
        <w:rPr/>
        <w:t xml:space="preserve">¿Cómo me ayudó trabajar en grupo a entender mejor la historia?</w:t>
      </w:r>
    </w:p>
    <w:p>
      <w:pPr>
        <w:numPr>
          <w:ilvl w:val="0"/>
          <w:numId w:val="7"/>
        </w:numPr>
      </w:pPr>
      <w:r>
        <w:rPr/>
        <w:t xml:space="preserve">¿Por qué es importante conocer el tema de un cuento?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ofrece retroalimentación positiva.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crear una presentación que muestre el tema del cuento y su relevancia.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pensar en un ejemplo de su vida o comunidad donde hayan visto algo parecido al tema del cuento para compartirlo en la siguiente clase.</w:t>
      </w:r>
    </w:p>
    <w:p>
      <w:pPr/>
      <w:r>
        <w:rPr/>
        <w:t xml:space="preserve">Sesión 2: Profundización y presentación del análisis del cuentoFase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que se trabajó en la sesión anterior y presenta el objetivo: profundizar en el tema del cuento y preparar una presentación grupal que lo explique.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recuerdo sobre el tema que identificamos en 'Paco Yunque'? ¿Pueden compartir algún ejemplo personal o comunitario que les haya venido a la 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relacionados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vamos a convertirnos en pequeños expertos para explicar a otros cuál es el tema del cuento y por qué es importante entenderlo."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saber expresar el tema ayuda a comunicarse mejor y a entender mejor las historias que leen o escuchan.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temas identificados y explica que ahora construirán una presentación visual y oral para compartir sus ideas con la clase.</w:t>
      </w:r>
    </w:p>
    <w:p>
      <w:pPr/>
      <w:r>
        <w:rPr>
          <w:b w:val="1"/>
          <w:bCs w:val="1"/>
        </w:rPr>
        <w:t xml:space="preserve">Actividad 1: Elaboración de organizador gráfico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sobre el tema central y sus evidencias en 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 de la sesión anterior, los estudiantes crean un organizador gráfico (mapa conceptual, cuadro sinóptico o esquema) que conecte el tema con personajes y eventos del cuento.</w:t>
      </w:r>
    </w:p>
    <w:p>
      <w:pPr>
        <w:numPr>
          <w:ilvl w:val="1"/>
          <w:numId w:val="8"/>
        </w:numPr>
      </w:pPr>
      <w:r>
        <w:rPr/>
        <w:t xml:space="preserve">El docente proporciona hojas grandes y marcadores para que dibujen y escriban.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("¿Por qué eligieron ese evento para explicar el tema?"), y apoya a grupos con dificultades.</w:t>
      </w:r>
    </w:p>
    <w:p>
      <w:pPr/>
      <w:r>
        <w:rPr>
          <w:b w:val="1"/>
          <w:bCs w:val="1"/>
        </w:rPr>
        <w:t xml:space="preserve">Actividad 2: Preparación y ensayo de presentación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para explicar el tema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prepara una breve presentación oral (3-5 minutos) para explicar el tema usando su organizador gráfico como apoyo.</w:t>
      </w:r>
    </w:p>
    <w:p>
      <w:pPr>
        <w:numPr>
          <w:ilvl w:val="1"/>
          <w:numId w:val="9"/>
        </w:numPr>
      </w:pPr>
      <w:r>
        <w:rPr/>
        <w:t xml:space="preserve">Practican la presentación dentro del grupo, asignando roles (quién habla, quién muestra el organizador).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ensayada.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sobre claridad, participación y uso de evidencias.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ejemplos actuales o reflexiones personales en su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Pueden presentar acompañados por un compañero o con apoyo visual adicional.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prepararse para compartir su presentación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las presentaciones, guía un breve debate: "¿Qué aprendimos sobre el tema de 'Paco Yunque' con las presentaciones? ¿Por qué es importante conocerlo?"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opiniones y comentarios.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me ayudó el trabajo en equipo a entender mejor el cuento?</w:t>
      </w:r>
    </w:p>
    <w:p>
      <w:pPr>
        <w:numPr>
          <w:ilvl w:val="0"/>
          <w:numId w:val="11"/>
        </w:numPr>
      </w:pPr>
      <w:r>
        <w:rPr/>
        <w:t xml:space="preserve">¿Qué aprendí sobre la importancia de identificar el tema en un texto?</w:t>
      </w:r>
    </w:p>
    <w:p>
      <w:pPr>
        <w:numPr>
          <w:ilvl w:val="0"/>
          <w:numId w:val="11"/>
        </w:numPr>
      </w:pPr>
      <w:r>
        <w:rPr/>
        <w:t xml:space="preserve">¿Cómo puedo aplicar lo que aprendí al leer otras historias?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y proporciona retroalimentación positiva.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claridad de las presentaciones, destaca ejemplos concretos y sugiere áreas de mejora para futuras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buscando temas en otros cuentos o textos que lean y a compartir sus ideas con amigos y familiares.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elegir otro cuento o historia corta para identificar su tema y traer un resumen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para conocer ideas iniciales sobre temas en cuentos.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de identificación de personajes y eventos, elaboración del organizador gráfico y preparación de la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oral grupal que demuestra la identificación y explicación del tema del cuento.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el tema central del cuento "Paco Yunque".</w:t>
      </w:r>
    </w:p>
    <w:p>
      <w:pPr>
        <w:numPr>
          <w:ilvl w:val="0"/>
          <w:numId w:val="13"/>
        </w:numPr>
      </w:pPr>
      <w:r>
        <w:rPr/>
        <w:t xml:space="preserve">Analiza personajes y situaciones que apoyan la identificación del tema.</w:t>
      </w:r>
    </w:p>
    <w:p>
      <w:pPr>
        <w:numPr>
          <w:ilvl w:val="0"/>
          <w:numId w:val="13"/>
        </w:numPr>
      </w:pPr>
      <w:r>
        <w:rPr/>
        <w:t xml:space="preserve">Colabora efectivamente en el trabajo en equipo para construir y presentar ideas.</w:t>
      </w:r>
    </w:p>
    <w:p>
      <w:pPr>
        <w:numPr>
          <w:ilvl w:val="0"/>
          <w:numId w:val="13"/>
        </w:numPr>
      </w:pPr>
      <w:r>
        <w:rPr/>
        <w:t xml:space="preserve">Comunica con claridad su comprensión del tema en la presentación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y comprensión en actividades grupales.</w:t>
      </w:r>
    </w:p>
    <w:p>
      <w:pPr>
        <w:numPr>
          <w:ilvl w:val="0"/>
          <w:numId w:val="14"/>
        </w:numPr>
      </w:pPr>
      <w:r>
        <w:rPr/>
        <w:t xml:space="preserve">Rúbrica para evaluar la presentación oral (claridad, contenido, uso de evidencias, trabajo en equipo).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breve al final de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personajes y eventos clave elaboradas en grupos.</w:t>
      </w:r>
    </w:p>
    <w:p>
      <w:pPr>
        <w:numPr>
          <w:ilvl w:val="0"/>
          <w:numId w:val="15"/>
        </w:numPr>
      </w:pPr>
      <w:r>
        <w:rPr/>
        <w:t xml:space="preserve">Organizadores gráficos que relacionan el tema con el texto.</w:t>
      </w:r>
    </w:p>
    <w:p>
      <w:pPr>
        <w:numPr>
          <w:ilvl w:val="0"/>
          <w:numId w:val="15"/>
        </w:numPr>
      </w:pPr>
      <w:r>
        <w:rPr/>
        <w:t xml:space="preserve">Presentaciones orales grupales explicando el tema del cuento.</w:t>
      </w:r>
    </w:p>
    <w:p>
      <w:pPr>
        <w:numPr>
          <w:ilvl w:val="0"/>
          <w:numId w:val="15"/>
        </w:numPr>
      </w:pPr>
      <w:r>
        <w:rPr/>
        <w:t xml:space="preserve">Participación en debates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D6B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88A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C15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482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FDC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28A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83D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E87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BD1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D9B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0FA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7EB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EB0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E02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806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2026-10-02T03:43:24-05:00</dcterms:created>
  <dcterms:modified xsi:type="dcterms:W3CDTF">2026-10-02T03:43:24-05:00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