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Hablemos y Crezcamos: Creando Buenos Hábitos para una Vida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crear y mantener buenos hábitos a través de la práctica de la oralidad. Los jóvenes aprenderán a identificar hábitos positivos y negativos, argumentar sobre sus efectos en la vida diaria y colaborar para diseñar estrategias que fomenten hábitos saludables. La relevancia de este tema radica en que los hábitos moldean nuestro comportamiento y bienestar, afectando desde el rendimiento escolar hasta las relaciones personales.</w:t>
      </w:r>
    </w:p>
    <w:p>
      <w:pPr/>
      <w:r>
        <w:rPr/>
        <w:t xml:space="preserve">Mediante actividades colaborativas, los estudiantes desarrollarán habilidades comunicativas como la expresión oral, la escucha activa y el trabajo en equipo, herramientas esenciales para la vida. Además, el plan conecta directamente con su realidad cotidiana al abordar situaciones que enfrentan diariamente, promoviendo una reflexión profunda y aplicable fuera del aula.</w:t>
      </w:r>
    </w:p>
    <w:p>
      <w:pPr/>
      <w:r>
        <w:rPr/>
        <w:t xml:space="preserve">En resumen, esta sesión les brindará recursos para transformar sus rutinas en hábitos que potencien su crecimiento personal y académico, fomentando un ambiente escolar positivo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hábitos personales mediante la expresión oral clara y organizada.</w:t>
      </w:r>
    </w:p>
    <w:p>
      <w:pPr>
        <w:numPr>
          <w:ilvl w:val="0"/>
          <w:numId w:val="1"/>
        </w:numPr>
      </w:pPr>
      <w:r>
        <w:rPr/>
        <w:t xml:space="preserve">Argumentar en grupos pequeños sobre la importancia de adoptar buenos hábitos para mejorar la calidad de vida.</w:t>
      </w:r>
    </w:p>
    <w:p>
      <w:pPr>
        <w:numPr>
          <w:ilvl w:val="0"/>
          <w:numId w:val="1"/>
        </w:numPr>
      </w:pPr>
      <w:r>
        <w:rPr/>
        <w:t xml:space="preserve">Colaborar con compañeros para diseñar una propuesta oral que promueva hábitos saludables en la comunidad escolar.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hábitos en su vida cotidiana y comunicarlos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y plumones de colores (al menos 4 sets).</w:t>
      </w:r>
    </w:p>
    <w:p>
      <w:pPr>
        <w:numPr>
          <w:ilvl w:val="0"/>
          <w:numId w:val="2"/>
        </w:numPr>
      </w:pPr>
      <w:r>
        <w:rPr/>
        <w:t xml:space="preserve">Hojas impresas con instrucciones y guías para actividades grupales (una por estudiante).</w:t>
      </w:r>
    </w:p>
    <w:p>
      <w:pPr>
        <w:numPr>
          <w:ilvl w:val="0"/>
          <w:numId w:val="2"/>
        </w:numPr>
      </w:pPr>
      <w:r>
        <w:rPr/>
        <w:t xml:space="preserve">Reproductor multimedia para video corto (smartboard, proyector o computadora).</w:t>
      </w:r>
    </w:p>
    <w:p>
      <w:pPr>
        <w:numPr>
          <w:ilvl w:val="0"/>
          <w:numId w:val="2"/>
        </w:numPr>
      </w:pPr>
      <w:r>
        <w:rPr/>
        <w:t xml:space="preserve">Video corto (3-4 minutos) sobre hábitos saludables (seleccionado previamente).</w:t>
      </w:r>
    </w:p>
    <w:p>
      <w:pPr>
        <w:numPr>
          <w:ilvl w:val="0"/>
          <w:numId w:val="2"/>
        </w:numPr>
      </w:pPr>
      <w:r>
        <w:rPr/>
        <w:t xml:space="preserve">Reloj o temporizador visible para control de tiempos.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Hojas en blanco para síntesis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oral y trabajo en equipo.</w:t>
      </w:r>
    </w:p>
    <w:p>
      <w:pPr>
        <w:numPr>
          <w:ilvl w:val="0"/>
          <w:numId w:val="3"/>
        </w:numPr>
      </w:pPr>
      <w:r>
        <w:rPr/>
        <w:t xml:space="preserve">Habilidades previas para expresar opiniones y escuchar activamente.</w:t>
      </w:r>
    </w:p>
    <w:p>
      <w:pPr>
        <w:numPr>
          <w:ilvl w:val="0"/>
          <w:numId w:val="3"/>
        </w:numPr>
      </w:pPr>
      <w:r>
        <w:rPr/>
        <w:t xml:space="preserve">Experiencia en actividades grupales simples.</w:t>
      </w:r>
    </w:p>
    <w:p>
      <w:pPr>
        <w:numPr>
          <w:ilvl w:val="0"/>
          <w:numId w:val="3"/>
        </w:numPr>
      </w:pPr>
      <w:r>
        <w:rPr/>
        <w:t xml:space="preserve">Habilidad para realizar exposiciones breves o participar en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los hábitos influyen en su vida y cómo a través de la comunicación pueden compartir ideas para mejorar sus rutinas. Destaca que crear buenos hábitos es un paso importante para su bienestar y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 y la escribe en el pizarrón: </w:t>
      </w:r>
      <w:r>
        <w:rPr>
          <w:i w:val="1"/>
          <w:iCs w:val="1"/>
        </w:rPr>
        <w:t xml:space="preserve">"¿Qué hábitos creen que tienen y cómo creen que afectan su vida diaria?"</w:t>
      </w:r>
      <w:r>
        <w:rPr/>
        <w:t xml:space="preserve"> Solicita que cada estudiante piense en uno y lo comparta en voz baja con un compañero (pareja) durante 2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con su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40% de lo que hacemos cada día son hábitos? ¡Eso significa que casi la mitad de nuestras acciones son automáticas!" Muestra un breve video de 3 minutos sobre hábitos saludables para captar su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"Los hábitos que ustedes tengan pueden ayudarles a tener mejores calificaciones, más energía y mejores relaciones con sus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hábito, diferencia entre buenos y malos hábitos y su impacto en la vida cotidiana. Usa ejemplos sencillos y pregunta a los estudiantes ejemplos que conozcan. Luego indica que trabajarán en grupos para profundizar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ejemplos y se preparan para trabajar en equipo.</w:t>
      </w:r>
    </w:p>
    <w:p>
      <w:pPr/>
      <w:r>
        <w:rPr>
          <w:b w:val="1"/>
          <w:bCs w:val="1"/>
        </w:rPr>
        <w:t xml:space="preserve">Actividad 1: "Mapa de hábitos personales"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hábitos personales mediante expresión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una cartulina y plumones a cada grupo. Indica que cada estudiante dirá en voz alta un hábito que tiene (puede ser bueno o malo) y el grupo lo anotará en la cartulina, haciendo un mapa con conexiones entre hábitos similares o relacionados.</w:t>
      </w:r>
    </w:p>
    <w:p>
      <w:pPr>
        <w:numPr>
          <w:ilvl w:val="1"/>
          <w:numId w:val="4"/>
        </w:numPr>
      </w:pPr>
      <w:r>
        <w:rPr/>
        <w:t xml:space="preserve">Solicita que comenten brevemente por qué consideran esos hábitos buenos o malos.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hábitos oralmente, anotan en la cartulina y dialogan para conectar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 hábitos personales con descripción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que todos hablen, hace preguntas como: "¿Por qué creen que este hábito es bueno?" o "¿Qué consecuencias tiene este hábito?"</w:t>
      </w:r>
    </w:p>
    <w:p>
      <w:pPr/>
      <w:r>
        <w:rPr>
          <w:b w:val="1"/>
          <w:bCs w:val="1"/>
        </w:rPr>
        <w:t xml:space="preserve">Actividad 2: Debate "¿Por qué adoptar buenos hábitos?"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grupos sobre la importancia de adoptar buenos hábitos.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los mismos grupos. Cada grupo debe preparar 3 razones para convencer a sus compañeros sobre la importancia de tener buenos hábitos. Les da 5 minutos para organizar ideas y luego 2 minutos por grupo para presentar sus argumentos oralmente.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preparan argumentos y presentan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argumentos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 de argumentos, sugiere mejorar ideas con preguntas como: "¿Cómo afecta este hábito tu vida escolar o personal?"</w:t>
      </w:r>
    </w:p>
    <w:p>
      <w:pPr/>
      <w:r>
        <w:rPr>
          <w:b w:val="1"/>
          <w:bCs w:val="1"/>
        </w:rPr>
        <w:t xml:space="preserve">Actividad 3: Propuesta oral "Plan para crear buenos hábitos en la escuela"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propuesta oral que promueva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diseñen un pequeño plan o campaña para motivar a sus compañeros a adoptar un buen hábito (puede ser uno o varios). Deben preparar un mensaje oral creativo para convencer al resto de la clase.</w:t>
      </w:r>
    </w:p>
    <w:p>
      <w:pPr>
        <w:numPr>
          <w:ilvl w:val="1"/>
          <w:numId w:val="6"/>
        </w:numPr>
      </w:pPr>
      <w:r>
        <w:rPr/>
        <w:t xml:space="preserve">Les da 10 minutos para planear y 5 minutos para presentar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eligen el hábito, diseñan mensaje y lo presentan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 oral grupal persuasivo.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planeación + 10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participación equitativa, guía con preguntas: "¿Cómo pueden hacer que su mensaje sea más claro y motivador?"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ayuden a compañeros que necesitan apoyo para organizar ideas o practicar la exposición.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guías escritas con frases modelo para expresar opiniones y argumentos, o permitir que participen con roles de apoyo (tomar notas, organizar el material).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logrado, conecta con la siguiente diciendo por ejemplo: "Ahora que conocemos nuestros hábitos y por qué son importantes, vamos a pensar cómo podemos motivar a otros a crear hábitos buenos."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en blanco tres ideas clave que aprendió sobre los hábitos y la comunicación oral (puede ser en forma de lista o breve párrafo).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pueden compartir voluntariamente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las contesten oralmente o en sus hojas:</w:t>
      </w:r>
    </w:p>
    <w:p>
      <w:pPr>
        <w:numPr>
          <w:ilvl w:val="0"/>
          <w:numId w:val="8"/>
        </w:numPr>
      </w:pPr>
      <w:r>
        <w:rPr/>
        <w:t xml:space="preserve">"¿Qué hábito quiero mejorar o adoptar a partir de hoy y cómo lo comunicaré a mi familia o amigos?"</w:t>
      </w:r>
    </w:p>
    <w:p>
      <w:pPr>
        <w:numPr>
          <w:ilvl w:val="0"/>
          <w:numId w:val="8"/>
        </w:numPr>
      </w:pPr>
      <w:r>
        <w:rPr/>
        <w:t xml:space="preserve">"¿Cómo me ayudó trabajar en equipo para entender mejor los hábitos?"</w:t>
      </w:r>
    </w:p>
    <w:p>
      <w:pPr>
        <w:numPr>
          <w:ilvl w:val="0"/>
          <w:numId w:val="8"/>
        </w:numPr>
      </w:pPr>
      <w:r>
        <w:rPr/>
        <w:t xml:space="preserve">"¿Qué parte de la actividad me pareció más útil para expresar mis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destaca ideas creativas, corrige suavemente errores comunes en la expresión oral y motiva a seguir practicando. Da comentarios en grupo y algunos individuales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fuera del aula, comunicando con su familia o amigos la importancia de buenos hábitos y a observar cambios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grabe un breve audio o video (1-2 minutos) explicando un buen hábito que quiera adoptar y cómo lo hará, para compartirlo en la próxima clase o en una plataforma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fortalecer la oralidad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conocimientos previos sobre hábitos.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mediante observación directa, listas de cotejo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 y la reflexión metacognitiva, además de la tarea de audio/video.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hábitos personales claramente (Objetivo 1).</w:t>
      </w:r>
    </w:p>
    <w:p>
      <w:pPr>
        <w:numPr>
          <w:ilvl w:val="0"/>
          <w:numId w:val="10"/>
        </w:numPr>
      </w:pPr>
      <w:r>
        <w:rPr/>
        <w:t xml:space="preserve">Habilidad para argumentar en grupo con razones coherentes sobre la importancia de buenos hábitos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para diseñar y presentar una propuesta oral (Objetivo 3).</w:t>
      </w:r>
    </w:p>
    <w:p>
      <w:pPr>
        <w:numPr>
          <w:ilvl w:val="0"/>
          <w:numId w:val="10"/>
        </w:numPr>
      </w:pPr>
      <w:r>
        <w:rPr/>
        <w:t xml:space="preserve">Reflexión crítica y comunicación efectiva sobre el impacto de los hábitos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expresión oral y colaboración.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grupal (claridad, argumentación, creatividad).</w:t>
      </w:r>
    </w:p>
    <w:p>
      <w:pPr>
        <w:numPr>
          <w:ilvl w:val="0"/>
          <w:numId w:val="11"/>
        </w:numPr>
      </w:pPr>
      <w:r>
        <w:rPr/>
        <w:t xml:space="preserve">Portafolio con síntesis escrita y grabación del audio/video como evidencia final.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grupales de hábitos personales con explicación oral.</w:t>
      </w:r>
    </w:p>
    <w:p>
      <w:pPr>
        <w:numPr>
          <w:ilvl w:val="0"/>
          <w:numId w:val="12"/>
        </w:numPr>
      </w:pPr>
      <w:r>
        <w:rPr/>
        <w:t xml:space="preserve">Argumentos presentados en debate grupal.</w:t>
      </w:r>
    </w:p>
    <w:p>
      <w:pPr>
        <w:numPr>
          <w:ilvl w:val="0"/>
          <w:numId w:val="12"/>
        </w:numPr>
      </w:pPr>
      <w:r>
        <w:rPr/>
        <w:t xml:space="preserve">Propuesta oral grupal para promover hábitos saludables.</w:t>
      </w:r>
    </w:p>
    <w:p>
      <w:pPr>
        <w:numPr>
          <w:ilvl w:val="0"/>
          <w:numId w:val="12"/>
        </w:numPr>
      </w:pPr>
      <w:r>
        <w:rPr/>
        <w:t xml:space="preserve">Síntesis escrita individual y respuestas en reflexión metacognitiva.</w:t>
      </w:r>
    </w:p>
    <w:p>
      <w:pPr>
        <w:numPr>
          <w:ilvl w:val="0"/>
          <w:numId w:val="12"/>
        </w:numPr>
      </w:pPr>
      <w:r>
        <w:rPr/>
        <w:t xml:space="preserve">Audio/video con mensaje personal sobre hábito adoptado.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6B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6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BA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C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17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F2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92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A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DD0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57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F9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D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2026-10-02T01:15:15-05:00</dcterms:created>
  <dcterms:modified xsi:type="dcterms:W3CDTF">2026-10-02T01:15:15-05:00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