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Brighten Your World: Writing Positive Words in English</w:t>
      </w:r>
    </w:p>
    <w:p/>
    <w:p>
      <w:pPr/>
      <w:r>
        <w:rPr>
          <w:color w:val="666666"/>
          <w:sz w:val="20"/>
          <w:szCs w:val="20"/>
          <w:i w:val="1"/>
          <w:iCs w:val="1"/>
        </w:rPr>
        <w:t xml:space="preserve">Lengua Extranjera | Inglés | Design Thinking</w:t>
      </w:r>
    </w:p>
    <w:p/>
    <w:p>
      <w:pPr/>
      <w:r>
        <w:rPr>
          <w:color w:val="2b6cb0"/>
          <w:sz w:val="28"/>
          <w:szCs w:val="28"/>
          <w:b w:val="1"/>
          <w:bCs w:val="1"/>
        </w:rPr>
        <w:t xml:space="preserve">Descripción</w:t>
      </w:r>
    </w:p>
    <w:p>
      <w:pPr/>
      <w:r>
        <w:rPr/>
        <w:t xml:space="preserve">In this engaging English lesson, secondary students aged 12-15 will explore the power of positive language by writing uplifting and encouraging words in English. The plan aims to develop their writing skills while fostering empathy and a positive mindset, which are essential for effective communication and personal growth. Students will learn how to express positivity through carefully chosen words, enhancing their vocabulary and sentence construction abilities.</w:t>
      </w:r>
    </w:p>
    <w:p>
      <w:pPr/>
      <w:r>
        <w:rPr/>
        <w:t xml:space="preserve">This lesson is relevant because positive communication promotes better relationships, boosts self-confidence, and improves classroom and social environments. By practicing writing positive words and phrases, students connect language learning with real-life applications such as encouraging peers, writing motivational notes, or composing compliments. The Design Thinking methodology guides students through empathy, ideation, and prototyping phases, making the learning process student-centered and creative.</w:t>
      </w:r>
    </w:p>
    <w:p>
      <w:pPr/>
      <w:r>
        <w:rPr/>
        <w:t xml:space="preserve">Ultimately, students will be empowered to use English not only as a language skill but as a tool for kindness and encouragement, preparing them to engage confidently and compassionately in diverse contexts.</w:t>
      </w:r>
    </w:p>
    <w:p/>
    <w:p>
      <w:pPr/>
      <w:r>
        <w:rPr>
          <w:color w:val="2b6cb0"/>
          <w:sz w:val="28"/>
          <w:szCs w:val="28"/>
          <w:b w:val="1"/>
          <w:bCs w:val="1"/>
        </w:rPr>
        <w:t xml:space="preserve">Objetivos de Aprendizaje</w:t>
      </w:r>
    </w:p>
    <w:p>
      <w:pPr>
        <w:numPr>
          <w:ilvl w:val="0"/>
          <w:numId w:val="1"/>
        </w:numPr>
      </w:pPr>
      <w:r>
        <w:rPr/>
        <w:t xml:space="preserve">Identify and understand positive words and expressions in English related to encouragement and kindness.</w:t>
      </w:r>
    </w:p>
    <w:p>
      <w:pPr>
        <w:numPr>
          <w:ilvl w:val="0"/>
          <w:numId w:val="1"/>
        </w:numPr>
      </w:pPr>
      <w:r>
        <w:rPr/>
        <w:t xml:space="preserve">Create short written texts using positive words to express encouragement and compliments.</w:t>
      </w:r>
    </w:p>
    <w:p>
      <w:pPr>
        <w:numPr>
          <w:ilvl w:val="0"/>
          <w:numId w:val="1"/>
        </w:numPr>
      </w:pPr>
      <w:r>
        <w:rPr/>
        <w:t xml:space="preserve">Collaborate with peers to generate and refine ideas for writing positive messages.</w:t>
      </w:r>
    </w:p>
    <w:p>
      <w:pPr>
        <w:numPr>
          <w:ilvl w:val="0"/>
          <w:numId w:val="1"/>
        </w:numPr>
      </w:pPr>
      <w:r>
        <w:rPr/>
        <w:t xml:space="preserve">Evaluate and reflect on the impact of positive language in communication.</w:t>
      </w:r>
    </w:p>
    <w:p/>
    <w:p>
      <w:pPr/>
      <w:r>
        <w:rPr>
          <w:color w:val="2b6cb0"/>
          <w:sz w:val="28"/>
          <w:szCs w:val="28"/>
          <w:b w:val="1"/>
          <w:bCs w:val="1"/>
        </w:rPr>
        <w:t xml:space="preserve">Recursos Necesarios</w:t>
      </w:r>
    </w:p>
    <w:p>
      <w:pPr>
        <w:numPr>
          <w:ilvl w:val="0"/>
          <w:numId w:val="2"/>
        </w:numPr>
      </w:pPr>
      <w:r>
        <w:rPr/>
        <w:t xml:space="preserve">Whiteboard and markers</w:t>
      </w:r>
    </w:p>
    <w:p>
      <w:pPr>
        <w:numPr>
          <w:ilvl w:val="0"/>
          <w:numId w:val="2"/>
        </w:numPr>
      </w:pPr>
      <w:r>
        <w:rPr/>
        <w:t xml:space="preserve">Printed list of common positive words and phrases (1 per student)</w:t>
      </w:r>
    </w:p>
    <w:p>
      <w:pPr>
        <w:numPr>
          <w:ilvl w:val="0"/>
          <w:numId w:val="2"/>
        </w:numPr>
      </w:pPr>
      <w:r>
        <w:rPr/>
        <w:t xml:space="preserve">Projector or screen to show a short video about positive communication (3-4 minutes)</w:t>
      </w:r>
    </w:p>
    <w:p>
      <w:pPr>
        <w:numPr>
          <w:ilvl w:val="0"/>
          <w:numId w:val="2"/>
        </w:numPr>
      </w:pPr>
      <w:r>
        <w:rPr/>
        <w:t xml:space="preserve">Notebooks or writing pads for students</w:t>
      </w:r>
    </w:p>
    <w:p>
      <w:pPr>
        <w:numPr>
          <w:ilvl w:val="0"/>
          <w:numId w:val="2"/>
        </w:numPr>
      </w:pPr>
      <w:r>
        <w:rPr/>
        <w:t xml:space="preserve">Colored pens or pencils (at least 2 per student)</w:t>
      </w:r>
    </w:p>
    <w:p>
      <w:pPr>
        <w:numPr>
          <w:ilvl w:val="0"/>
          <w:numId w:val="2"/>
        </w:numPr>
      </w:pPr>
      <w:r>
        <w:rPr/>
        <w:t xml:space="preserve">Sticky notes (3 per student)</w:t>
      </w:r>
    </w:p>
    <w:p>
      <w:pPr>
        <w:numPr>
          <w:ilvl w:val="0"/>
          <w:numId w:val="2"/>
        </w:numPr>
      </w:pPr>
      <w:r>
        <w:rPr/>
        <w:t xml:space="preserve">Printed worksheet with writing prompts focusing on positive words (1 per student)</w:t>
      </w:r>
    </w:p>
    <w:p>
      <w:pPr>
        <w:numPr>
          <w:ilvl w:val="0"/>
          <w:numId w:val="2"/>
        </w:numPr>
      </w:pPr>
      <w:r>
        <w:rPr/>
        <w:t xml:space="preserve">Timer or stopwatch</w:t>
      </w:r>
    </w:p>
    <w:p>
      <w:pPr>
        <w:numPr>
          <w:ilvl w:val="0"/>
          <w:numId w:val="2"/>
        </w:numPr>
      </w:pPr>
      <w:r>
        <w:rPr/>
        <w:t xml:space="preserve">Optional: digital dictionary or translation app on tablets or smartphones</w:t>
      </w:r>
    </w:p>
    <w:p/>
    <w:p>
      <w:pPr/>
      <w:r>
        <w:rPr>
          <w:color w:val="2b6cb0"/>
          <w:sz w:val="28"/>
          <w:szCs w:val="28"/>
          <w:b w:val="1"/>
          <w:bCs w:val="1"/>
        </w:rPr>
        <w:t xml:space="preserve">Requisitos Previos</w:t>
      </w:r>
    </w:p>
    <w:p>
      <w:pPr>
        <w:numPr>
          <w:ilvl w:val="0"/>
          <w:numId w:val="3"/>
        </w:numPr>
      </w:pPr>
      <w:r>
        <w:rPr/>
        <w:t xml:space="preserve">Basic understanding of English vocabulary and sentence structure at beginner to intermediate level.</w:t>
      </w:r>
    </w:p>
    <w:p>
      <w:pPr>
        <w:numPr>
          <w:ilvl w:val="0"/>
          <w:numId w:val="3"/>
        </w:numPr>
      </w:pPr>
      <w:r>
        <w:rPr/>
        <w:t xml:space="preserve">Previous experience writing simple sentences in English.</w:t>
      </w:r>
    </w:p>
    <w:p>
      <w:pPr>
        <w:numPr>
          <w:ilvl w:val="0"/>
          <w:numId w:val="3"/>
        </w:numPr>
      </w:pPr>
      <w:r>
        <w:rPr/>
        <w:t xml:space="preserve">Familiarity with expressing feelings or opinions in English.</w:t>
      </w:r>
    </w:p>
    <w:p>
      <w:pPr>
        <w:numPr>
          <w:ilvl w:val="0"/>
          <w:numId w:val="3"/>
        </w:numPr>
      </w:pPr>
      <w:r>
        <w:rPr/>
        <w:t xml:space="preserve">Prior lessons on adjectives and simple descriptive words.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aprenderán a identificar y usar palabras positivas para escribir mensajes que inspiren y animen a otros, algo muy útil en la vida diaria para crear un ambiente amable y motivador.</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Hace la siguiente pregunta en inglés: "Can you think of three English words that make people feel happy or encouraged? Write them down on a sticky note."</w:t>
      </w:r>
    </w:p>
    <w:p>
      <w:pPr/>
      <w:r>
        <w:rPr>
          <w:b w:val="1"/>
          <w:bCs w:val="1"/>
        </w:rPr>
        <w:t xml:space="preserve">Estudiantes:</w:t>
      </w:r>
      <w:r>
        <w:rPr/>
        <w:t xml:space="preserve"> Piensan y escriben tres palabras positivas conocidas en inglés en sus notas adhesivas.</w:t>
      </w:r>
    </w:p>
    <w:p>
      <w:pPr/>
      <w:r>
        <w:rPr>
          <w:b w:val="1"/>
          <w:bCs w:val="1"/>
        </w:rPr>
        <w:t xml:space="preserve">Docente:</w:t>
      </w:r>
      <w:r>
        <w:rPr/>
        <w:t xml:space="preserve"> Pide a varios estudiantes que compartan sus palabras y las escribe en la pizarra para crear un banco inicial de palabras positivas.</w:t>
      </w:r>
    </w:p>
    <w:p>
      <w:pPr/>
      <w:r>
        <w:rPr>
          <w:b w:val="1"/>
          <w:bCs w:val="1"/>
        </w:rPr>
        <w:t xml:space="preserve">Motivación y enganche</w:t>
      </w:r>
    </w:p>
    <w:p>
      <w:pPr/>
      <w:r>
        <w:rPr>
          <w:b w:val="1"/>
          <w:bCs w:val="1"/>
        </w:rPr>
        <w:t xml:space="preserve">Docente:</w:t>
      </w:r>
      <w:r>
        <w:rPr/>
        <w:t xml:space="preserve"> Presenta un video corto (3-4 minutos) que muestra cómo las palabras positivas pueden cambiar el día de una persona y mejorar relaciones.</w:t>
      </w:r>
    </w:p>
    <w:p>
      <w:pPr/>
      <w:r>
        <w:rPr>
          <w:b w:val="1"/>
          <w:bCs w:val="1"/>
        </w:rPr>
        <w:t xml:space="preserve">Estudiantes:</w:t>
      </w:r>
      <w:r>
        <w:rPr/>
        <w:t xml:space="preserve"> Observan el video atentamente y luego comentan brevemente qué les llamó la atención.</w:t>
      </w:r>
    </w:p>
    <w:p>
      <w:pPr/>
      <w:r>
        <w:rPr>
          <w:b w:val="1"/>
          <w:bCs w:val="1"/>
        </w:rPr>
        <w:t xml:space="preserve">Contextualización</w:t>
      </w:r>
    </w:p>
    <w:p>
      <w:pPr/>
      <w:r>
        <w:rPr>
          <w:b w:val="1"/>
          <w:bCs w:val="1"/>
        </w:rPr>
        <w:t xml:space="preserve">Docente:</w:t>
      </w:r>
      <w:r>
        <w:rPr/>
        <w:t xml:space="preserve"> Conecta el tema diciendo: "Today, we will learn how to write positive words and messages in English that you can use with your friends, family, or even yourself to feel better and help others."</w:t>
      </w:r>
    </w:p>
    <w:p>
      <w:pPr/>
      <w:r>
        <w:rPr>
          <w:b w:val="1"/>
          <w:bCs w:val="1"/>
        </w:rPr>
        <w:t xml:space="preserve">Estudiantes:</w:t>
      </w:r>
      <w:r>
        <w:rPr/>
        <w:t xml:space="preserve"> Comprenden la importancia del tema y se motivan para la siguiente fase.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una lista impresa de palabras positivas en inglés (ejemplos: kind, brave, smart, helpful, friendly, great job, well done) y lee algunas en voz alta, explicando su significado con ejemplos sencillos y contextos cotidianos.</w:t>
      </w:r>
    </w:p>
    <w:p>
      <w:pPr/>
      <w:r>
        <w:rPr>
          <w:b w:val="1"/>
          <w:bCs w:val="1"/>
        </w:rPr>
        <w:t xml:space="preserve">Estudiantes:</w:t>
      </w:r>
      <w:r>
        <w:rPr/>
        <w:t xml:space="preserve"> Siguen la lectura, repiten las palabras y preguntan dudas si las tienen.</w:t>
      </w:r>
    </w:p>
    <w:p>
      <w:pPr/>
      <w:r>
        <w:rPr>
          <w:b w:val="1"/>
          <w:bCs w:val="1"/>
        </w:rPr>
        <w:t xml:space="preserve">Actividad 1: Empatizar y Definir</w:t>
      </w:r>
    </w:p>
    <w:p>
      <w:pPr>
        <w:numPr>
          <w:ilvl w:val="0"/>
          <w:numId w:val="4"/>
        </w:numPr>
      </w:pPr>
      <w:r>
        <w:rPr>
          <w:b w:val="1"/>
          <w:bCs w:val="1"/>
        </w:rPr>
        <w:t xml:space="preserve">Objetivo:</w:t>
      </w:r>
      <w:r>
        <w:rPr/>
        <w:t xml:space="preserve"> Identificar palabras positivas y comprender su significado y uso.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a cada grupo una tarjeta con una situación cotidiana (ejemplo: a friend is sad, a classmate did a good job, someone needs encouragement).</w:t>
      </w:r>
    </w:p>
    <w:p>
      <w:pPr>
        <w:numPr>
          <w:ilvl w:val="1"/>
          <w:numId w:val="4"/>
        </w:numPr>
      </w:pPr>
      <w:r>
        <w:rPr/>
        <w:t xml:space="preserve">Los estudiantes discuten qué palabras positivas de la lista podrían usar para esa situación y escriben al menos 5 palabras o frases.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escrita de palabras positivas para la situación asignada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grupos, pregunta "Why do you think this word fits here?" o "How would you use this word to help your friend?" para profundizar el pensamiento.</w:t>
      </w:r>
    </w:p>
    <w:p>
      <w:pPr/>
      <w:r>
        <w:rPr>
          <w:b w:val="1"/>
          <w:bCs w:val="1"/>
        </w:rPr>
        <w:t xml:space="preserve">Actividad 2: Idear y Prototipar</w:t>
      </w:r>
    </w:p>
    <w:p>
      <w:pPr>
        <w:numPr>
          <w:ilvl w:val="0"/>
          <w:numId w:val="5"/>
        </w:numPr>
      </w:pPr>
      <w:r>
        <w:rPr>
          <w:b w:val="1"/>
          <w:bCs w:val="1"/>
        </w:rPr>
        <w:t xml:space="preserve">Objetivo:</w:t>
      </w:r>
      <w:r>
        <w:rPr/>
        <w:t xml:space="preserve"> Crear textos cortos usando palabras positivas para expresar ánimo y apoyo.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que ahora escribirán un mensaje corto (3-5 oraciones) para motivar a alguien usando las palabras de la actividad anterior.</w:t>
      </w:r>
    </w:p>
    <w:p>
      <w:pPr>
        <w:numPr>
          <w:ilvl w:val="1"/>
          <w:numId w:val="5"/>
        </w:numPr>
      </w:pPr>
      <w:r>
        <w:rPr/>
        <w:t xml:space="preserve">Entrega una hoja con un pequeño cuadro para escribir el mensaje y un espacio para decorar con dibujos o colores.</w:t>
      </w:r>
    </w:p>
    <w:p>
      <w:pPr>
        <w:numPr>
          <w:ilvl w:val="1"/>
          <w:numId w:val="5"/>
        </w:numPr>
      </w:pPr>
      <w:r>
        <w:rPr/>
        <w:t xml:space="preserve">Los estudiantes escriben individualmente su mensaje positivo, usando al menos tres palabras de la lista.</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Mensaje escrito y decorado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Apoya con vocabulario, corrige errores leves, y motiva a usar un lenguaje positivo y claro.</w:t>
      </w:r>
    </w:p>
    <w:p>
      <w:pPr/>
      <w:r>
        <w:rPr>
          <w:b w:val="1"/>
          <w:bCs w:val="1"/>
        </w:rPr>
        <w:t xml:space="preserve">Actividad 3: Evaluar y Mejorar</w:t>
      </w:r>
    </w:p>
    <w:p>
      <w:pPr>
        <w:numPr>
          <w:ilvl w:val="0"/>
          <w:numId w:val="6"/>
        </w:numPr>
      </w:pPr>
      <w:r>
        <w:rPr>
          <w:b w:val="1"/>
          <w:bCs w:val="1"/>
        </w:rPr>
        <w:t xml:space="preserve">Objetivo:</w:t>
      </w:r>
      <w:r>
        <w:rPr/>
        <w:t xml:space="preserve"> Revisar y mejorar los textos positivos con retroalimentación de compañeros.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 parejas y pide que intercambien los mensajes escritos.</w:t>
      </w:r>
    </w:p>
    <w:p>
      <w:pPr>
        <w:numPr>
          <w:ilvl w:val="1"/>
          <w:numId w:val="6"/>
        </w:numPr>
      </w:pPr>
      <w:r>
        <w:rPr/>
        <w:t xml:space="preserve">Cada estudiante lee el mensaje de su compañero y responde: "What do you like about this message?" y "Can you suggest one way to make it even more positive or clear?"</w:t>
      </w:r>
    </w:p>
    <w:p>
      <w:pPr>
        <w:numPr>
          <w:ilvl w:val="1"/>
          <w:numId w:val="6"/>
        </w:numPr>
      </w:pPr>
      <w:r>
        <w:rPr/>
        <w:t xml:space="preserve">Los estudiantes mejoran su mensaje según la retroalimentación recibida.</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Mensaje revisado y mejorado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 la interacción, guía comentarios positivos y constructivos, asegura que todos participen.</w:t>
      </w:r>
    </w:p>
    <w:p>
      <w:pPr/>
      <w:r>
        <w:rPr>
          <w:b w:val="1"/>
          <w:bCs w:val="1"/>
        </w:rPr>
        <w:t xml:space="preserve">Diferenciación</w:t>
      </w:r>
    </w:p>
    <w:p>
      <w:pPr>
        <w:numPr>
          <w:ilvl w:val="0"/>
          <w:numId w:val="7"/>
        </w:numPr>
      </w:pPr>
      <w:r>
        <w:rPr>
          <w:b w:val="1"/>
          <w:bCs w:val="1"/>
        </w:rPr>
        <w:t xml:space="preserve">Para estudiantes que terminan antes:</w:t>
      </w:r>
      <w:r>
        <w:rPr/>
        <w:t xml:space="preserve"> Crear una lista adicional de sinónimos positivos o escribir un mensaje más largo usando conectores simples (and, but, because).</w:t>
      </w:r>
    </w:p>
    <w:p>
      <w:pPr>
        <w:numPr>
          <w:ilvl w:val="0"/>
          <w:numId w:val="7"/>
        </w:numPr>
      </w:pPr>
      <w:r>
        <w:rPr>
          <w:b w:val="1"/>
          <w:bCs w:val="1"/>
        </w:rPr>
        <w:t xml:space="preserve">Para estudiantes que necesitan más apoyo:</w:t>
      </w:r>
      <w:r>
        <w:rPr/>
        <w:t xml:space="preserve"> Usar frases modelo y apoyarse en dibujos para expresar ideas, además de recibir ayuda adicional del docente o un compañero tutor.</w:t>
      </w:r>
    </w:p>
    <w:p>
      <w:pPr/>
      <w:r>
        <w:rPr>
          <w:b w:val="1"/>
          <w:bCs w:val="1"/>
        </w:rPr>
        <w:t xml:space="preserve">Transiciones</w:t>
      </w:r>
    </w:p>
    <w:p>
      <w:pPr/>
      <w:r>
        <w:rPr/>
        <w:t xml:space="preserve">Al finalizar cada actividad, el docente resume brevemente lo aprendido y conecta con la siguiente: "Now that we have chosen our positive words, let's use them to write messages that can make someone’s day better."</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Pide a los estudiantes que formen un círculo y compartan en voz alta una frase positiva que escribieron o una palabra que les gustó. Luego, en la pizarra escribe tres ideas clave de la lección (ejemplo: Positive words make people feel good; Writing helps us express kindness; We can use English to encourage others).</w:t>
      </w:r>
    </w:p>
    <w:p>
      <w:pPr/>
      <w:r>
        <w:rPr>
          <w:b w:val="1"/>
          <w:bCs w:val="1"/>
        </w:rPr>
        <w:t xml:space="preserve">Estudiantes:</w:t>
      </w:r>
      <w:r>
        <w:rPr/>
        <w:t xml:space="preserve"> Participan compartiendo y escuchan atentamente las ideas clave.</w:t>
      </w:r>
    </w:p>
    <w:p>
      <w:pPr/>
      <w:r>
        <w:rPr>
          <w:b w:val="1"/>
          <w:bCs w:val="1"/>
        </w:rPr>
        <w:t xml:space="preserve">Reflexión metacognitiva</w:t>
      </w:r>
    </w:p>
    <w:p>
      <w:pPr/>
      <w:r>
        <w:rPr>
          <w:b w:val="1"/>
          <w:bCs w:val="1"/>
        </w:rPr>
        <w:t xml:space="preserve">Docente:</w:t>
      </w:r>
      <w:r>
        <w:rPr/>
        <w:t xml:space="preserve"> Formula estas preguntas para que los estudiantes respondan oralmente o por escrito brevemente:</w:t>
      </w:r>
    </w:p>
    <w:p>
      <w:pPr/>
      <w:r>
        <w:rPr/>
        <w:t xml:space="preserve">Fase de Inicio
Tiempo estimado: 20 minutos
Propósito de la sesión
Docente: Explica a los estudiantes que aprenderán a identificar y usar palabras positivas para escribir mensajes que inspiren y animen a otros, algo muy útil en la vida diaria para crear un ambiente amable y motivador.
Estudiantes: Escuchan con atención y se preparan para participar activamente.
Activación de conocimientos previos
Docente: Hace la siguiente pregunta en inglés: "Can you think of three English words that make people feel happy or encouraged? Write them down on a sticky note."
Estudiantes: Piensan y escriben tres palabras positivas conocidas en inglés en sus notas adhesivas.
Docente: Pide a varios estudiantes que compartan sus palabras y las escribe en la pizarra para crear un banco inicial de palabras positivas.
Motivación y enganche
Docente: Presenta un video corto (3-4 minutos) que muestra cómo las palabras positivas pueden cambiar el día de una persona y mejorar relaciones.
Estudiantes: Observan el video atentamente y luego comentan brevemente qué les llamó la atención.
Contextualización
Docente: Conecta el tema diciendo: "Today, we will learn how to write positive words and messages in English that you can use with your friends, family, or even yourself to feel better and help others."
Estudiantes: Comprenden la importancia del tema y se motivan para la siguiente fase.
Fase de Desarrollo
Tiempo estimado: 80 minutos
Presentación del contenido
Docente: Introduce una lista impresa de palabras positivas en inglés (ejemplos: kind, brave, smart, helpful, friendly, great job, well done) y lee algunas en voz alta, explicando su significado con ejemplos sencillos y contextos cotidianos.
Estudiantes: Siguen la lectura, repiten las palabras y preguntan dudas si las tienen.
Actividad 1: Empatizar y Definir
Objetivo: Identificar palabras positivas y comprender su significado y uso.
Instrucciones:
Docente: Divide a los estudiantes en grupos de 3-4 y entrega a cada grupo una tarjeta con una situación cotidiana (ejemplo: a friend is sad, a classmate did a good job, someone needs encouragement).
Los estudiantes discuten qué palabras positivas de la lista podrían usar para esa situación y escriben al menos 5 palabras o frases.
Organización: Grupos de 3-4 estudiantes
Producto: Lista escrita de palabras positivas para la situación asignada
Tiempo: 20 minutos
Rol del docente: Circula entre grupos, pregunta "Why do you think this word fits here?" o "How would you use this word to help your friend?" para profundizar el pensamiento.
Actividad 2: Idear y Prototipar
Objetivo: Crear textos cortos usando palabras positivas para expresar ánimo y apoyo.
Instrucciones:
Docente: Explica que ahora escribirán un mensaje corto (3-5 oraciones) para motivar a alguien usando las palabras de la actividad anterior.
Entrega una hoja con un pequeño cuadro para escribir el mensaje y un espacio para decorar con dibujos o colores.
Los estudiantes escriben individualmente su mensaje positivo, usando al menos tres palabras de la lista.
Organización: Individual
Producto: Mensaje escrito y decorado
Tiempo: 25 minutos
Rol del docente: Apoya con vocabulario, corrige errores leves, y motiva a usar un lenguaje positivo y claro.
Actividad 3: Evaluar y Mejorar
Objetivo: Revisar y mejorar los textos positivos con retroalimentación de compañeros.
Instrucciones:
Docente: Forma parejas y pide que intercambien los mensajes escritos.
Cada estudiante lee el mensaje de su compañero y responde: "What do you like about this message?" y "Can you suggest one way to make it even more positive or clear?"
Los estudiantes mejoran su mensaje según la retroalimentación recibida.
Organización: Parejas
Producto: Mensaje revisado y mejorado
Tiempo: 20 minutos
Rol del docente: Facilita la interacción, guía comentarios positivos y constructivos, asegura que todos participen.
Diferenciación
Para estudiantes que terminan antes: Crear una lista adicional de sinónimos positivos o escribir un mensaje más largo usando conectores simples (and, but, because).
Para estudiantes que necesitan más apoyo: Usar frases modelo y apoyarse en dibujos para expresar ideas, además de recibir ayuda adicional del docente o un compañero tutor.
Transiciones
Al finalizar cada actividad, el docente resume brevemente lo aprendido y conecta con la siguiente: "Now that we have chosen our positive words, let's use them to write messages that can make someone’s day better."
Fase de Cierre
Tiempo estimado: 20 minutos
Síntesis
Docente: Pide a los estudiantes que formen un círculo y compartan en voz alta una frase positiva que escribieron o una palabra que les gustó. Luego, en la pizarra escribe tres ideas clave de la lección (ejemplo: Positive words make people feel good; Writing helps us express kindness; We can use English to encourage others).
Estudiantes: Participan compartiendo y escuchan atentamente las ideas clave.
Reflexión metacognitiva
Docente: Formula estas preguntas para que los estudiantes respondan oralmente o por escrito brevemente:
Which positive word did you like the most and why?
How can writing positive messages help you and your friends?
What was the most challenging part of writing in English today?
Retroalimentación
Docente: Da comentarios inmediatos felicitando la creatividad y esfuerzo, corrigiendo suavemente errores comunes y destacando el valor del contenido emocional positivo en los textos.
Transferencia
Docente: Invita a los estudiantes a usar las palabras y mensajes aprendidos para escribir notas positivas en casa o en la escuela durante la semana.
Tarea o reto
Docente: Propone que durante la semana escriban tres mensajes positivos en inglés para diferentes personas (familia, amigos, profesores) y los compartan en la próxima clase.
Estudiantes: Reciben el reto con interés para continuar practicando fuera del aula.</w:t>
      </w:r>
    </w:p>
    <w:p/>
    <w:p>
      <w:pPr/>
      <w:r>
        <w:rPr>
          <w:color w:val="2b6cb0"/>
          <w:sz w:val="28"/>
          <w:szCs w:val="28"/>
          <w:b w:val="1"/>
          <w:bCs w:val="1"/>
        </w:rPr>
        <w:t xml:space="preserve">Evaluación</w:t>
      </w:r>
    </w:p>
    <w:p>
      <w:pPr/>
      <w:r>
        <w:rPr>
          <w:b w:val="1"/>
          <w:bCs w:val="1"/>
        </w:rPr>
        <w:t xml:space="preserve">Tipo de evaluación:</w:t>
      </w:r>
      <w:r>
        <w:rPr/>
        <w:t xml:space="preserve"> La evaluación será formativa durante la fase de desarrollo (observación, retroalimentación, coevaluación entre pares) y sumativa en la fase de cierre a través de la presentación del mensaje final revisado.</w:t>
      </w:r>
    </w:p>
    <w:p>
      <w:pPr/>
      <w:r>
        <w:rPr>
          <w:b w:val="1"/>
          <w:bCs w:val="1"/>
        </w:rPr>
        <w:t xml:space="preserve">Criterios de evaluación:</w:t>
      </w:r>
    </w:p>
    <w:p>
      <w:pPr>
        <w:numPr>
          <w:ilvl w:val="0"/>
          <w:numId w:val="9"/>
        </w:numPr>
      </w:pPr>
      <w:r>
        <w:rPr/>
        <w:t xml:space="preserve">Identifica correctamente palabras positivas en inglés (Actividad 1).</w:t>
      </w:r>
    </w:p>
    <w:p>
      <w:pPr>
        <w:numPr>
          <w:ilvl w:val="0"/>
          <w:numId w:val="9"/>
        </w:numPr>
      </w:pPr>
      <w:r>
        <w:rPr/>
        <w:t xml:space="preserve">Escribe mensajes coherentes y positivos en inglés usando el vocabulario aprendido (Actividad 2).</w:t>
      </w:r>
    </w:p>
    <w:p>
      <w:pPr>
        <w:numPr>
          <w:ilvl w:val="0"/>
          <w:numId w:val="9"/>
        </w:numPr>
      </w:pPr>
      <w:r>
        <w:rPr/>
        <w:t xml:space="preserve">Participa activamente en la revisión y mejora de textos (Actividad 3).</w:t>
      </w:r>
    </w:p>
    <w:p>
      <w:pPr>
        <w:numPr>
          <w:ilvl w:val="0"/>
          <w:numId w:val="9"/>
        </w:numPr>
      </w:pPr>
      <w:r>
        <w:rPr/>
        <w:t xml:space="preserve">Reflexiona sobre el uso y efecto de las palabras positivas (Fase de cierre).</w:t>
      </w:r>
    </w:p>
    <w:p>
      <w:pPr/>
      <w:r>
        <w:rPr>
          <w:b w:val="1"/>
          <w:bCs w:val="1"/>
        </w:rPr>
        <w:t xml:space="preserve">Instrumentos sugeridos:</w:t>
      </w:r>
    </w:p>
    <w:p>
      <w:pPr>
        <w:numPr>
          <w:ilvl w:val="0"/>
          <w:numId w:val="10"/>
        </w:numPr>
      </w:pPr>
      <w:r>
        <w:rPr/>
        <w:t xml:space="preserve">Lista de cotejo para palabras positivas usadas correctamente.</w:t>
      </w:r>
    </w:p>
    <w:p>
      <w:pPr>
        <w:numPr>
          <w:ilvl w:val="0"/>
          <w:numId w:val="10"/>
        </w:numPr>
      </w:pPr>
      <w:r>
        <w:rPr/>
        <w:t xml:space="preserve">Rúbrica simple para evaluar el mensaje escrito (claridad, uso de vocabulario positivo, coherencia).</w:t>
      </w:r>
    </w:p>
    <w:p>
      <w:pPr>
        <w:numPr>
          <w:ilvl w:val="0"/>
          <w:numId w:val="10"/>
        </w:numPr>
      </w:pPr>
      <w:r>
        <w:rPr/>
        <w:t xml:space="preserve">Observación directa y notas del docente durante las actividades en grupo.</w:t>
      </w:r>
    </w:p>
    <w:p>
      <w:pPr>
        <w:numPr>
          <w:ilvl w:val="0"/>
          <w:numId w:val="10"/>
        </w:numPr>
      </w:pPr>
      <w:r>
        <w:rPr/>
        <w:t xml:space="preserve">Autoevaluación breve en la reflexión metacognitiva.</w:t>
      </w:r>
    </w:p>
    <w:p>
      <w:pPr/>
      <w:r>
        <w:rPr>
          <w:b w:val="1"/>
          <w:bCs w:val="1"/>
        </w:rPr>
        <w:t xml:space="preserve">Evidencias de aprendizaje:</w:t>
      </w:r>
    </w:p>
    <w:p>
      <w:pPr>
        <w:numPr>
          <w:ilvl w:val="0"/>
          <w:numId w:val="11"/>
        </w:numPr>
      </w:pPr>
      <w:r>
        <w:rPr/>
        <w:t xml:space="preserve">Listas de palabras positivas generadas en grupo.</w:t>
      </w:r>
    </w:p>
    <w:p>
      <w:pPr>
        <w:numPr>
          <w:ilvl w:val="0"/>
          <w:numId w:val="11"/>
        </w:numPr>
      </w:pPr>
      <w:r>
        <w:rPr/>
        <w:t xml:space="preserve">Mensajes escritos individuales y mejorados tras retroalimentación.</w:t>
      </w:r>
    </w:p>
    <w:p>
      <w:pPr>
        <w:numPr>
          <w:ilvl w:val="0"/>
          <w:numId w:val="11"/>
        </w:numPr>
      </w:pPr>
      <w:r>
        <w:rPr/>
        <w:t xml:space="preserve">Participación en discusión y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3B5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477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DC6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76A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E89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895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2BD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C32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A3E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5BD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E98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2026-10-02T03:18:50-05:00</dcterms:created>
  <dcterms:modified xsi:type="dcterms:W3CDTF">2026-10-02T03:18:50-05:00</dcterms:modified>
</cp:coreProperties>
</file>

<file path=docProps/custom.xml><?xml version="1.0" encoding="utf-8"?>
<Properties xmlns="http://schemas.openxmlformats.org/officeDocument/2006/custom-properties" xmlns:vt="http://schemas.openxmlformats.org/officeDocument/2006/docPropsVTypes"/>
</file>