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Convence: Dominando el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identificar, analizar y construir textos argumentativos de manera efectiva. A través de la metodología de Aprendizaje Invertido, los estudiantes explorarán en casa los conceptos básicos y características del texto argumentativo mediante videos y lecturas seleccionadas, para luego aplicar y practicar en clase habilidades críticas como argumentar con fundamentos sólidos, estructurar ideas y persuadir a diferentes audiencias.</w:t>
      </w:r>
    </w:p>
    <w:p>
      <w:pPr/>
      <w:r>
        <w:rPr/>
        <w:t xml:space="preserve">La relevancia de este plan radica en que el texto argumentativo es fundamental para expresar opiniones, defender puntos de vista y participar activamente en debates académicos y sociales. Además, este tipo de escritura conecta directamente con situaciones cotidianas y futuras, como presentar propuestas, defender opiniones en discusiones o incluso influir en decisiones importantes.</w:t>
      </w:r>
    </w:p>
    <w:p>
      <w:pPr/>
      <w:r>
        <w:rPr/>
        <w:t xml:space="preserve">Con este enfoque activo y centrado en el estudiante, los jóvenes desarrollarán competencias comunicativas, pensamiento crítico y habilidades para organizar ideas coherentemente, preparándolos para retos académicos y personales, fortaleciendo su autonomía y confianza al expresarse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del texto argumentativo.</w:t>
      </w:r>
    </w:p>
    <w:p>
      <w:pPr>
        <w:numPr>
          <w:ilvl w:val="0"/>
          <w:numId w:val="1"/>
        </w:numPr>
      </w:pPr>
      <w:r>
        <w:rPr/>
        <w:t xml:space="preserve">Identificar argumentos y contraargumentos en textos escritos.</w:t>
      </w:r>
    </w:p>
    <w:p>
      <w:pPr>
        <w:numPr>
          <w:ilvl w:val="0"/>
          <w:numId w:val="1"/>
        </w:numPr>
      </w:pPr>
      <w:r>
        <w:rPr/>
        <w:t xml:space="preserve">Crear un texto argumentativo coherente y persuasivo sobre un tema de interés.</w:t>
      </w:r>
    </w:p>
    <w:p>
      <w:pPr>
        <w:numPr>
          <w:ilvl w:val="0"/>
          <w:numId w:val="1"/>
        </w:numPr>
      </w:pPr>
      <w:r>
        <w:rPr/>
        <w:t xml:space="preserve">Evaluar críticamente argumentos propios y de compañeros para mejorar la calidad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texto argumentativo (2 videos de 8 minutos cada uno) accesibles en plataforma digital.</w:t>
      </w:r>
    </w:p>
    <w:p>
      <w:pPr>
        <w:numPr>
          <w:ilvl w:val="0"/>
          <w:numId w:val="2"/>
        </w:numPr>
      </w:pPr>
      <w:r>
        <w:rPr/>
        <w:t xml:space="preserve">Lecturas breves impresas con ejemplos de textos argumentativos (3 textos, 1 página cada uno).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(1 por cada 2 estudiantes).</w:t>
      </w:r>
    </w:p>
    <w:p>
      <w:pPr>
        <w:numPr>
          <w:ilvl w:val="0"/>
          <w:numId w:val="2"/>
        </w:numPr>
      </w:pPr>
      <w:r>
        <w:rPr/>
        <w:t xml:space="preserve">Hojas y lápices para escribir borradores y notas.</w:t>
      </w:r>
    </w:p>
    <w:p>
      <w:pPr>
        <w:numPr>
          <w:ilvl w:val="0"/>
          <w:numId w:val="2"/>
        </w:numPr>
      </w:pPr>
      <w:r>
        <w:rPr/>
        <w:t xml:space="preserve">Pizarra y marcadores para trabajo grupal y exposición.</w:t>
      </w:r>
    </w:p>
    <w:p>
      <w:pPr>
        <w:numPr>
          <w:ilvl w:val="0"/>
          <w:numId w:val="2"/>
        </w:numPr>
      </w:pPr>
      <w:r>
        <w:rPr/>
        <w:t xml:space="preserve">Organizadores gráficos impresos para planificar textos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 y estructura textual (narrativo, descriptivo, expositivo).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expresión escrita formal básica.</w:t>
      </w:r>
    </w:p>
    <w:p>
      <w:pPr>
        <w:numPr>
          <w:ilvl w:val="0"/>
          <w:numId w:val="3"/>
        </w:numPr>
      </w:pPr>
      <w:r>
        <w:rPr/>
        <w:t xml:space="preserve">Uso básico de vocabulario adecuado para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Texto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conocer un tipo de texto muy importante para expresar opiniones con razones claras: el texto argumentativo. Señala que este conocimiento les servirá para defender ideas y entender mejor lo que leen y escuchan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han tratado de convencer a alguien de su opinión? ¿Cómo lo hicieron? ¿Qué palabras 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discursos que ganan debates tienen una estructura especial que los hace muy convincentes? Hoy aprenderemos a usar esa estructura para que sus ideas sean escuchadas y respetadas."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la escuela, en casa o en redes sociales, defender una opinión con buenos argumentos es clave para que otros nos entiendan y respeten. Por eso, aprenderemos a leer y escribir textos argumentativos."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contenido nuevo fue estudiado en casa mediante dos videos y lecturas sobre texto argumentativo. Breve repaso de puntos clave con preguntas para confirmar comprensión.</w:t>
      </w:r>
    </w:p>
    <w:p>
      <w:pPr/>
      <w:r>
        <w:rPr>
          <w:b w:val="1"/>
          <w:bCs w:val="1"/>
        </w:rPr>
        <w:t xml:space="preserve">Actividad 1: Identificando la estructura del texto argumentativo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del texto argumentativo.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texto argumentativo impreso por grupo.</w:t>
      </w:r>
    </w:p>
    <w:p>
      <w:pPr>
        <w:numPr>
          <w:ilvl w:val="1"/>
          <w:numId w:val="4"/>
        </w:numPr>
      </w:pPr>
      <w:r>
        <w:rPr/>
        <w:t xml:space="preserve">Los estudiantes leen en grupo y subrayan las partes que creen corresponden a: introducción, tesis, argumentos y conclusión.</w:t>
      </w:r>
    </w:p>
    <w:p>
      <w:pPr>
        <w:numPr>
          <w:ilvl w:val="1"/>
          <w:numId w:val="4"/>
        </w:numPr>
      </w:pPr>
      <w:r>
        <w:rPr/>
        <w:t xml:space="preserve">Luego discuten brevemente por qué creen que cada parte cumple esa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y mapa sencillo de estructura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haciendo preguntas como "¿Qué función tiene esta parte?", "¿Cómo sabes que esto es un argumento?", "¿Qué hace que una conclusión sea fuerte?"</w:t>
      </w:r>
    </w:p>
    <w:p>
      <w:pPr/>
      <w:r>
        <w:rPr>
          <w:b w:val="1"/>
          <w:bCs w:val="1"/>
        </w:rPr>
        <w:t xml:space="preserve">Actividad 2: Detectando argumentos y contraargumentos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argumentos y contraargumentos en textos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 texto argumentativo breve con algunos argumentos y un contraargumento.</w:t>
      </w:r>
    </w:p>
    <w:p>
      <w:pPr>
        <w:numPr>
          <w:ilvl w:val="1"/>
          <w:numId w:val="5"/>
        </w:numPr>
      </w:pPr>
      <w:r>
        <w:rPr/>
        <w:t xml:space="preserve">En parejas, los estudiantes leen el texto y marcan en colores diferentes los argumentos y contraargumentos.</w:t>
      </w:r>
    </w:p>
    <w:p>
      <w:pPr>
        <w:numPr>
          <w:ilvl w:val="1"/>
          <w:numId w:val="5"/>
        </w:numPr>
      </w:pPr>
      <w:r>
        <w:rPr/>
        <w:t xml:space="preserve">Luego comparten con la clase las razones por las que identificaron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si es necesario y refuerza el concepto de contraargumento.</w:t>
      </w:r>
    </w:p>
    <w:p>
      <w:pPr/>
      <w:r>
        <w:rPr>
          <w:b w:val="1"/>
          <w:bCs w:val="1"/>
        </w:rPr>
        <w:t xml:space="preserve">Actividad 3: Debate dirigido para argumentar oralmente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argumentación oral y el uso de argumentos sólidos.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sencillo (ejemplo: "¿Debería extenderse el horario de recreo?"). Divide la clase en dos grupos para defender posturas opuestas.</w:t>
      </w:r>
    </w:p>
    <w:p>
      <w:pPr>
        <w:numPr>
          <w:ilvl w:val="1"/>
          <w:numId w:val="6"/>
        </w:numPr>
      </w:pPr>
      <w:r>
        <w:rPr/>
        <w:t xml:space="preserve">Cada grupo prepara 2 argumentos en 10 minutos usando hojas y organizadores.</w:t>
      </w:r>
    </w:p>
    <w:p>
      <w:pPr>
        <w:numPr>
          <w:ilvl w:val="1"/>
          <w:numId w:val="6"/>
        </w:numPr>
      </w:pPr>
      <w:r>
        <w:rPr/>
        <w:t xml:space="preserve">Realizan un debate corto donde cada grupo expone sus argumentos y responde uno de sus oponentes.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interviene para guiar y estimular el uso correcto de argumentos.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argumento adicional o busquen un contraargumento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Proporcionar ejemplos simples y preguntas guía para identificar argumentos y contraargumentos, apoyo individual durante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 lo que aprendieron identifica la forma y función del texto argumentativo y que en la siguiente sesión escribirán uno propio usando estas herramientas.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hoy sobre el texto argumentativo.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parte más fácil y la más difícil de identificar en un texto argumentativo?</w:t>
      </w:r>
    </w:p>
    <w:p>
      <w:pPr>
        <w:numPr>
          <w:ilvl w:val="0"/>
          <w:numId w:val="8"/>
        </w:numPr>
      </w:pPr>
      <w:r>
        <w:rPr/>
        <w:t xml:space="preserve">¿Cómo pueden usar lo que aprendieron hoy para defender mejor sus opiniones?</w:t>
      </w:r>
    </w:p>
    <w:p>
      <w:pPr>
        <w:numPr>
          <w:ilvl w:val="0"/>
          <w:numId w:val="8"/>
        </w:numPr>
      </w:pPr>
      <w:r>
        <w:rPr/>
        <w:t xml:space="preserve">¿Qué estrategia les ayudó más en el debate 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positivamente los avances y aclara dudas rápidamente.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la siguiente sesión deberán traer un tema que les interese para escribir un texto argumentativo y que repasen los videos en casa si tienen dudas.</w:t>
      </w:r>
    </w:p>
    <w:p>
      <w:pPr/>
      <w:r>
        <w:rPr/>
        <w:t xml:space="preserve">Sesión 2: Creación y Evaluación del Texto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aprendidos, enfatizando la importancia de la estructura y argumentos sólidos para escribir un texto que convenza.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tema escogieron para su texto argumentativo? ¿Por qué les interesa?"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temas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breve anécdota o noticia donde un texto argumentativo bien elaborado cambió una decisión importante.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situaciones reales de la vida cotidiana y académica donde escribir bien puede influir en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lo aprendido para planificar y redactar un texto argumentativo sobre el tema elegido. Recuerda usar la estructura y los argumentos claros, y anticipar posibles contraargumentos.</w:t>
      </w:r>
    </w:p>
    <w:p>
      <w:pPr/>
      <w:r>
        <w:rPr>
          <w:b w:val="1"/>
          <w:bCs w:val="1"/>
        </w:rPr>
        <w:t xml:space="preserve">Actividad 1: Planificación del texto argumentativo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la estructura y argumentos para 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usan un organizador gráfico para anotar: tema, tesis, 3 argumentos, 1 contraargumento y conclusión.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Circula y apoya con preguntas como "¿Tu argumento es claro y relevante?", "¿Cómo refutarías un contraargumento?"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Redacción del texto argumentativo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argumentativo coherente y persuasivo.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Usando el plan, redactan su texto en hojas o en computadora.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Ofrece apoyo individual y retroalimentación inmediata en redacción, coherencia y uso de argumentos.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completo (mínimo una página).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Intercambio y evaluación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textos para mejorar la calidad.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intercambian textos y usan una lista de cotejo para identificar fortalezas y aspectos a mejorar (estructura, argumentos, claridad).</w:t>
      </w:r>
    </w:p>
    <w:p>
      <w:pPr>
        <w:numPr>
          <w:ilvl w:val="1"/>
          <w:numId w:val="11"/>
        </w:numPr>
      </w:pPr>
      <w:r>
        <w:rPr/>
        <w:t xml:space="preserve">Comparten retroalimentación respetuosa y sugieren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feedback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 retroalimentación sea constructiva y guía a estudiantes que tengan dificultades para evaluar.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mejoren su texto incorporando técnicas de persuasión (ejemplos, estadísticas, preguntas retóricas).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que usen plantillas con frases guía y ofrecer apoyo personalizado en redacción.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al final de la sesión harán una reflexión sobre lo aprendido y cómo pueden seguir mejorando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un resumen en tres oraciones de lo que consideran más importante para elaborar un buen texto argumentativo.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fue el mayor desafío al escribir tu texto argumentativo?</w:t>
      </w:r>
    </w:p>
    <w:p>
      <w:pPr>
        <w:numPr>
          <w:ilvl w:val="0"/>
          <w:numId w:val="13"/>
        </w:numPr>
      </w:pPr>
      <w:r>
        <w:rPr/>
        <w:t xml:space="preserve">¿Cómo te ayudó la planificación a organizar tus ideas?</w:t>
      </w:r>
    </w:p>
    <w:p>
      <w:pPr>
        <w:numPr>
          <w:ilvl w:val="0"/>
          <w:numId w:val="13"/>
        </w:numPr>
      </w:pPr>
      <w:r>
        <w:rPr/>
        <w:t xml:space="preserve">¿Qué consejo le darías a un compañero para mejorar su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resúmenes y reflexiones, ofrece comentarios positivos y sugerencias para avanzar, y destaca la importancia de la revisión entre pares.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otras asignaturas y en situaciones cotidianas donde necesiten expresar y defender su opinión por escrito.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escriban otro texto argumentativo corto sobre un tema diferente y lo lleven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sobre experiencias previas de argumentación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a través de observación directa en actividades grupales e individuales, listas de cotejo durante el intercambio de textos y retroalimentación permanente.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el texto argumentativo final y la capacidad para reflexionar sobre su propio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la estructura del texto argumentativo (introducción, argumentos, contraargumentos y conclusión).</w:t>
      </w:r>
    </w:p>
    <w:p>
      <w:pPr>
        <w:numPr>
          <w:ilvl w:val="0"/>
          <w:numId w:val="15"/>
        </w:numPr>
      </w:pPr>
      <w:r>
        <w:rPr/>
        <w:t xml:space="preserve">Identifica argumentos y contraargumentos en textos escritos.</w:t>
      </w:r>
    </w:p>
    <w:p>
      <w:pPr>
        <w:numPr>
          <w:ilvl w:val="0"/>
          <w:numId w:val="15"/>
        </w:numPr>
      </w:pPr>
      <w:r>
        <w:rPr/>
        <w:t xml:space="preserve">Elabora un texto argumentativo coherente, con argumentos claros y bien organizados.</w:t>
      </w:r>
    </w:p>
    <w:p>
      <w:pPr>
        <w:numPr>
          <w:ilvl w:val="0"/>
          <w:numId w:val="15"/>
        </w:numPr>
      </w:pPr>
      <w:r>
        <w:rPr/>
        <w:t xml:space="preserve">Evalúa y mejora su texto y el de compañeros mediante retroalimentación respetuosa y constructiva.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identificar estructura y calidad argumentativa.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debates y actividades.</w:t>
      </w:r>
    </w:p>
    <w:p>
      <w:pPr>
        <w:numPr>
          <w:ilvl w:val="0"/>
          <w:numId w:val="16"/>
        </w:numPr>
      </w:pPr>
      <w:r>
        <w:rPr/>
        <w:t xml:space="preserve">Portafolio con organizadores gráficos, borradores y texto final.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Organizadores gráficos completos que muestran comprensión de la estructura.</w:t>
      </w:r>
    </w:p>
    <w:p>
      <w:pPr>
        <w:numPr>
          <w:ilvl w:val="0"/>
          <w:numId w:val="17"/>
        </w:numPr>
      </w:pPr>
      <w:r>
        <w:rPr/>
        <w:t xml:space="preserve">Textos argumentativos escritos en clase con argumentos claros y bien organizados.</w:t>
      </w:r>
    </w:p>
    <w:p>
      <w:pPr>
        <w:numPr>
          <w:ilvl w:val="0"/>
          <w:numId w:val="17"/>
        </w:numPr>
      </w:pPr>
      <w:r>
        <w:rPr/>
        <w:t xml:space="preserve">Participación activa en debate y actividades de evaluación entre pares.</w:t>
      </w:r>
    </w:p>
    <w:p>
      <w:pPr>
        <w:numPr>
          <w:ilvl w:val="0"/>
          <w:numId w:val="17"/>
        </w:numPr>
      </w:pPr>
      <w:r>
        <w:rPr/>
        <w:t xml:space="preserve">Respuestas reflexivas durante el cierre que evidencian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C4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252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316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9A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321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4A3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C6E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A58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DB0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E5F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81C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469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D52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05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53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934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2E8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2026-10-02T06:51:41-05:00</dcterms:created>
  <dcterms:modified xsi:type="dcterms:W3CDTF">2026-10-02T06:51:41-05:00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