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Chile en el Mapa: Un Viaje Geográfico desde el Mundo hasta Mi Región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básica (6-11 años) aprendan a identificar a Chile en un mapamundi, reconociendo elementos geográficos fundamentales como la cordillera de los Andes y el océano Pacífico. Además, los estudiantes ubicarán y colorearán su propia región en un mapa de Chile, fortaleciendo su sentido de pertenencia y conocimiento del entorno cercano. Este aprendizaje es esencial porque les ayuda a comprender dónde están ubicados dentro de su país y en el mundo, fomentando un vínculo con su comunidad, historia y geografía. Además, desarrollar habilidades para leer mapas es una competencia clave que se usará en muchas áreas escolares y en la vida cotidiana, desde entender noticias hasta planificar viajes. A través de actividades lúdicas, visuales y colaborativas, se promueve un aprendizaje activo, motivador y accesible para todos, atendiendo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Chile en un mapamundi y en un mapa político de Sudamérica.</w:t>
      </w:r>
    </w:p>
    <w:p>
      <w:pPr>
        <w:numPr>
          <w:ilvl w:val="0"/>
          <w:numId w:val="1"/>
        </w:numPr>
      </w:pPr>
      <w:r>
        <w:rPr/>
        <w:t xml:space="preserve">Localizar y colorear la cordillera de los Andes y el océano Pacífico en un mapa de Chile.</w:t>
      </w:r>
    </w:p>
    <w:p>
      <w:pPr>
        <w:numPr>
          <w:ilvl w:val="0"/>
          <w:numId w:val="1"/>
        </w:numPr>
      </w:pPr>
      <w:r>
        <w:rPr/>
        <w:t xml:space="preserve">Ubicar la ciudad de Santiago, su región, la capital regional y su localidad en un mapa de Chile.</w:t>
      </w:r>
    </w:p>
    <w:p>
      <w:pPr>
        <w:numPr>
          <w:ilvl w:val="0"/>
          <w:numId w:val="1"/>
        </w:numPr>
      </w:pPr>
      <w:r>
        <w:rPr/>
        <w:t xml:space="preserve">Reconocer y nombrar elementos geográficos básicos y políticos relacionados con Chile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Mapamundi mural o impreso grande (1 por grupo o aula).</w:t>
      </w:r>
    </w:p>
    <w:p>
      <w:pPr>
        <w:numPr>
          <w:ilvl w:val="0"/>
          <w:numId w:val="2"/>
        </w:numPr>
      </w:pPr>
      <w:r>
        <w:rPr/>
        <w:t xml:space="preserve">Mapas políticos de Chile impresos para cada estudiante (tamaño A3 preferible).</w:t>
      </w:r>
    </w:p>
    <w:p>
      <w:pPr>
        <w:numPr>
          <w:ilvl w:val="0"/>
          <w:numId w:val="2"/>
        </w:numPr>
      </w:pPr>
      <w:r>
        <w:rPr/>
        <w:t xml:space="preserve">Marcadores, lápices de colores (varios colores: azul, marrón, verde, rojo).</w:t>
      </w:r>
    </w:p>
    <w:p>
      <w:pPr>
        <w:numPr>
          <w:ilvl w:val="0"/>
          <w:numId w:val="2"/>
        </w:numPr>
      </w:pPr>
      <w:r>
        <w:rPr/>
        <w:t xml:space="preserve">Tarjetas con nombres y dibujos simplificados de la cordillera de los Andes, océano Pacífico, Santiago, regiones y capitales.</w:t>
      </w:r>
    </w:p>
    <w:p>
      <w:pPr>
        <w:numPr>
          <w:ilvl w:val="0"/>
          <w:numId w:val="2"/>
        </w:numPr>
      </w:pPr>
      <w:r>
        <w:rPr/>
        <w:t xml:space="preserve">Pizarra blanca o rotafolio y marcadores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sobre Chile y su geografía (3-5 minutos).</w:t>
      </w:r>
    </w:p>
    <w:p>
      <w:pPr>
        <w:numPr>
          <w:ilvl w:val="0"/>
          <w:numId w:val="2"/>
        </w:numPr>
      </w:pPr>
      <w:r>
        <w:rPr/>
        <w:t xml:space="preserve">Cartulinas para crear mapas colectivos en grupos pequeños.</w:t>
      </w:r>
    </w:p>
    <w:p>
      <w:pPr>
        <w:numPr>
          <w:ilvl w:val="0"/>
          <w:numId w:val="2"/>
        </w:numPr>
      </w:pPr>
      <w:r>
        <w:rPr/>
        <w:t xml:space="preserve">Hojas de trabajo con actividades de coloreado y ubicación.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la geografía de Chile (enfocado en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simples (localización de países o lugares conocidos).</w:t>
      </w:r>
    </w:p>
    <w:p>
      <w:pPr>
        <w:numPr>
          <w:ilvl w:val="0"/>
          <w:numId w:val="3"/>
        </w:numPr>
      </w:pPr>
      <w:r>
        <w:rPr/>
        <w:t xml:space="preserve">Habilidades motrices para colorear y manejar lápices de colores.</w:t>
      </w:r>
    </w:p>
    <w:p>
      <w:pPr>
        <w:numPr>
          <w:ilvl w:val="0"/>
          <w:numId w:val="3"/>
        </w:numPr>
      </w:pPr>
      <w:r>
        <w:rPr/>
        <w:t xml:space="preserve">Experiencias previas con nombres de países o continentes (aprendizaje básico de geografía de primer ciclo).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Chile en el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dónde está Chile en nuestro planeta y qué lugares importantes tiene. Esto nos ayudará a entender mejor nuestro país y dónde vivimos."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mapamundi grande y pregunta: "¿Quién sabe qué es este dibujo? ¿Pueden señalar dónde creen que está Chile?"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Chile es uno de los países más largos del mundo y que tiene montañas muy altas y un océano muy grande al lado?”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ubicar Chile en el mundo, y después localizaremos lugares importantes como la cordillera de los Andes y el océano Pacífico, y también dónde está nuestra región y ciudad. Esto nos ayudará a conocernos mejor y entender dónde vivimos."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sobre la geografía de Chile que muestre su ubicación en el mundo, la cordillera de los Andes y el océano Pacífico, con explicaciones claras y vocabulario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"Buscando a Chile en el Mapamundi"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Chile en el mapamundi.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 docente entrega a cada estudiante un mapa mundial pequeño y les pide que coloreen de rojo el país Chile siguiendo las indicaciones.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mundial coloreado con Chile en rojo.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Circula, pregunta "¿Cuál es el país que estamos coloreando? ¿Dónde está Chile?" y apoya con pistas si alguien tiene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"Coloreando la Cordillera y el Océano Pacífico"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Ubicar y colorear la cordillera de los Andes y el océano Pacífico en un mapa de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Entrega mapas de Chile para cada estudiante y tarjetas con imágenes de la cordillera y el océano. Explica que la cordillera se colorea de marrón y el océano de azul. Los estudiantes colorean y pegan las tarjetas en el lugar correcto.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Mapas de Chile coloreados y con tarjetas pegadas.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ubicación correcta, pregunta "¿Dónde creen que está la cordillera? ¿Y el océano? ¿Por qué?" para promover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"Juego de Memoria Geográfica"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Reforzar el reconocimiento visual de Chile, la cordillera y el océano Pacífico.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 de 4, usan tarjetas con imágenes y nombres para hacer un juego de memoria emparejando términos con dibujos.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Memoria completada.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 interacciones, guía cuando hay dudas y fomenta conversaciones para repetir nombres y ubicaciones.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dibujo extra que incluya la cordillera y el océano con etiquetas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entrega un mapa con colores y etiquetas pre-dibujadas para que solo reconozcan y pinten con ayuda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está Chile y sus principales características geográficas, en la próxima sesión vamos a conocer nuestra región y la ciudad donde vivimos."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voz alta una cosa nueva que aprendieron hoy sobre Chile y su ubicación. Se registra en la pizarra en forma de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decir dónde está Chile en el mapa del mundo?</w:t>
      </w:r>
    </w:p>
    <w:p>
      <w:pPr>
        <w:numPr>
          <w:ilvl w:val="0"/>
          <w:numId w:val="8"/>
        </w:numPr>
      </w:pPr>
      <w:r>
        <w:rPr/>
        <w:t xml:space="preserve">¿Recuerdo qué colores usamos para la cordillera y el océano?</w:t>
      </w:r>
    </w:p>
    <w:p>
      <w:pPr>
        <w:numPr>
          <w:ilvl w:val="0"/>
          <w:numId w:val="8"/>
        </w:numPr>
      </w:pPr>
      <w:r>
        <w:rPr/>
        <w:t xml:space="preserve">¿Por qué es importante saber dónde vivimos en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los esfuerzos y corrigiendo con ejemplos claros y amables. Usa preguntas para guiar y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ubicar en el mapa nuestra región y ciudad para conocer aún más nuestro lugar en Chile."</w:t>
      </w:r>
    </w:p>
    <w:p>
      <w:pPr/>
      <w:r>
        <w:rPr/>
        <w:t xml:space="preserve">Sesión 2: Conociendo Nuestra Región y SantiagoFase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identificar en un mapa de Chile dónde está nuestra región, la capital de Chile, Santiago, y nuestra ciudad o localidad. Esto nos ayudará a entender más sobre nuestro entorno cercano."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de Chile usado la sesión pasada y pregunta: "¿Recuerdan cómo se llama la capital de Chile? ¿Alguien sabe dónde está Santiago?"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o anécdota sobre Santiago o la región local para conectar con la experiencia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dónde está nuestra región y Santiago nos ayuda a conocer el lugar donde vivimos y su importancia en el país."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mapas la ubicación de las regiones de Chile, destacando la región donde viven los estudiantes, y la ciudad de Santiago, capital nacional.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"Coloreamos Nuestra Región"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y colorear la región donde viven en el mapa de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estudiante recibe un mapa de Chile para colorear su región con un color específico y pegar una etiqueta con el nombre.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coloreado con región identificada.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Apoya con la ubicación correcta, pregunta "¿Cómo se llama tu región? ¿Pueden mostrar dónde está en el mapa?".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"Ubicamos Santiago y Nuestra Localidad"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Localizar y nombrar la ciudad de Santiago y la localidad de cada estudiante en el mapa.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Con ayuda del docente, los estudiantes colocan etiquetas o stickers en el mapa indicando Santiago y su ciudad/localidad.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Pequeños grupos o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con etiquetas pegadas.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Guía la ubicación precisa, fomenta preguntas y respuestas entre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"Mapa Colectivo en Cartulina"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Construir un mapa colectivo con los aportes de todos.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 pequeños, arman un mapa grande con los elementos aprendidos: cordillera, océano, región, Santiago y localidad, usando dibujos y etiquetas.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mural colectivo.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promueve trabajo colaborativo y fomenta explicación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y agregar un dato curioso sobre Santiago o la región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Trabajo guiado con el docente o un ayudante para ubicar correctamente y colorear, usando mapas con marcas prediseñadas.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exploraremos más sobre cómo se ve Chile desde arriba y haremos actividades para recordar todo lo aprendido hasta ahora."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su región y nombre la capital de Chile. Registra respuestas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¿Puedo señalar dónde está mi región en el mapa de Chile?</w:t>
      </w:r>
    </w:p>
    <w:p>
      <w:pPr>
        <w:numPr>
          <w:ilvl w:val="0"/>
          <w:numId w:val="13"/>
        </w:numPr>
      </w:pPr>
      <w:r>
        <w:rPr/>
        <w:t xml:space="preserve">¿Recuerdo cómo se llama la capital de Chile?</w:t>
      </w:r>
    </w:p>
    <w:p>
      <w:pPr>
        <w:numPr>
          <w:ilvl w:val="0"/>
          <w:numId w:val="13"/>
        </w:numPr>
      </w:pPr>
      <w:r>
        <w:rPr/>
        <w:t xml:space="preserve">¿Por qué es importante conocer nuestra localidad y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ánimo, corrige suavemente y promueve la confianza en el manejo de mapas.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coloreando y ubicando la cordillera de los Andes y el océano Pacífico con mayor detalle.</w:t>
      </w:r>
    </w:p>
    <w:p>
      <w:pPr/>
      <w:r>
        <w:rPr/>
        <w:t xml:space="preserve">Sesión 3: Explorando la Cordillera de los Andes y el Océano PacíficoFase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estudiar dos lugares muy importantes que están en Chile: la cordillera de los Andes y el océano Pacífico. Aprenderemos dónde están y por qué son importantes para nuestro país."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montañas y playas preguntando: "¿Qué lugares conocen que tengan montañas grandes o el mar?"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leyenda sobre la cordillera o el océano para captar la atención con un dato curioso.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generan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dónde están estas grandes características nos ayuda a cuidar nuestro medio ambiente y a conocer más sobre el lugar donde vivimos."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sobre la cordillera de los Andes y el océano Pacífico, usando mapas y fotografías reales. Utiliza lenguaje sencillo y preguntas frecuentes para asegurar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"Colorea la Cordillera y el Océano en el Mapa"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Ubicar y colorear la cordillera de los Andes de marrón y el océano Pacífico de azul en el mapa de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estudiante colorea el mapa con los colores indicados, siguiendo las líneas y zonas indicadas por el docente.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de Chile coloreado correctamente.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ayuda a quienes tienen dudas y hace preguntas para reforzar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"Construyendo un Mapa Físico en Equipo"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Crear un mapa físico en cartulina usando diferentes materiales para representar la cordillera y el océano.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usan papel crepé marrón para la cordillera y papel azul para el océano, pegándolos en el mapa.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físico texturizado.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materiales, guía y fomenta la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"Charla y Preguntas"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Reflexionar sobre la importancia de la cordillera y el océano en Chile.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plenaria, el docente hace preguntas como: "¿Para qué sirve la cordillera? ¿Qué podemos hacer en el océano Pacífico?"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 la conversación y resume los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un dato extra sobre la cordillera o el océano y compartirlo.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mapas con zonas señaladas para colorear con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repasar todo lo aprendido y haremos un juego para ver cuánto recordamos."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sobre la cordillera o el océano. Se realiza un breve resumen 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¿Puedo decir dónde está la cordillera de los Andes en el mapa?</w:t>
      </w:r>
    </w:p>
    <w:p>
      <w:pPr>
        <w:numPr>
          <w:ilvl w:val="0"/>
          <w:numId w:val="18"/>
        </w:numPr>
      </w:pPr>
      <w:r>
        <w:rPr/>
        <w:t xml:space="preserve">¿Recuerdo qué color usamos para el océano Pacífico?</w:t>
      </w:r>
    </w:p>
    <w:p>
      <w:pPr>
        <w:numPr>
          <w:ilvl w:val="0"/>
          <w:numId w:val="18"/>
        </w:numPr>
      </w:pPr>
      <w:r>
        <w:rPr/>
        <w:t xml:space="preserve">¿Por qué es importante la cordillera o el océano para Chile?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aclara dudas de forma sencilla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haremos un repaso general y prepararemos un mural con todo lo aprendido para mostrarlo a la comunidad."</w:t>
      </w:r>
    </w:p>
    <w:p>
      <w:pPr/>
      <w:r>
        <w:rPr/>
        <w:t xml:space="preserve">Sesión 4: Repasando y Construyendo Nuestro Mural GeográficoFase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repaso de todo lo que aprendimos sobre Chile, su ubicación mundial, la cordillera, el océano, nuestra región y ciudad. Luego construiremos un mural que nos ayudará a recordar para siempre."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cuestionario oral con preguntas sobre las sesiones anteriores, por ejemplo: "¿Dónde está Chile? ¿Qué color usamos para la cordillera?"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 trabajo especial para mostrar a sus familias y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mural nos ayudará a recordar todo lo que aprendimos y a compartirlo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en la pizarra los puntos clave y organiza a los estudiantes para la construcción del mural.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"Construcción del Mural Geográfico"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Consolidar el conocimiento sobre Chile y sus elementos geográficos mediante una actividad creativa y colaborativa.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los estudiantes dibujan y colorean partes del mapa en una cartulina grande, incluyendo Chile en el mapamundi, la cordillera, el océano Pacífico, la región y la ciudad de Santiago y su localidad.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Mural completo y decorado.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Coordina, ofrece materiales, guía y fomenta la participación igualitaria.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"Presentación y Explicación del Mural"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Expresar oralmente lo aprendido.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presenta su parte del mural explicando qué hicieron y qué aprendieron.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promueve comentarios positivos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diseñar etiquetas o leyendas para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tareas específicas según su nivel, como pegar etiquetas o colorear áreas limitadas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mural, hemos terminado nuestro viaje por Chile en el mapa. Ahora sabemos dónde estamos y podemos compartirlo con orgullo."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expresar una cosa que les gustó aprender y por qué les parece importante conocer su país.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¿Puedo mostrar en el mapa dónde está Chile y su región?</w:t>
      </w:r>
    </w:p>
    <w:p>
      <w:pPr>
        <w:numPr>
          <w:ilvl w:val="0"/>
          <w:numId w:val="23"/>
        </w:numPr>
      </w:pPr>
      <w:r>
        <w:rPr/>
        <w:t xml:space="preserve">¿Recuerdo qué es la cordillera de los Andes y dónde está el océano Pacífico?</w:t>
      </w:r>
    </w:p>
    <w:p>
      <w:pPr>
        <w:numPr>
          <w:ilvl w:val="0"/>
          <w:numId w:val="23"/>
        </w:numPr>
      </w:pPr>
      <w:r>
        <w:rPr/>
        <w:t xml:space="preserve">¿Cómo me siento al conocer mejor el lugar donde vivo?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trabajo en equipo y esfuerzo, resalta el aprendizaje y motiva a seguir explorando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muestren el mural a sus familias y cuenten lo aprendido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pregúntenle a sus familiares si conocen otros lugares de Chile y traigan una historia o dato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de la primera sesión para conocer conocimientos previos, formativa durante las actividades de desarrollo con observación directa y retroalimentación inmediata, y sumativa al final mediante la presentación oral y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Chile en un mapamundi (Objetivo 1).</w:t>
      </w:r>
    </w:p>
    <w:p>
      <w:pPr>
        <w:numPr>
          <w:ilvl w:val="0"/>
          <w:numId w:val="24"/>
        </w:numPr>
      </w:pPr>
      <w:r>
        <w:rPr/>
        <w:t xml:space="preserve">Ubica y colorea adecuadamente la cordillera de los Andes y el océano Pacífico en el mapa de Chile (Objetivo 2).</w:t>
      </w:r>
    </w:p>
    <w:p>
      <w:pPr>
        <w:numPr>
          <w:ilvl w:val="0"/>
          <w:numId w:val="24"/>
        </w:numPr>
      </w:pPr>
      <w:r>
        <w:rPr/>
        <w:t xml:space="preserve">Localiza y nombra la ciudad de Santiago, su región y localidad en el mapa (Objetivo 3).</w:t>
      </w:r>
    </w:p>
    <w:p>
      <w:pPr>
        <w:numPr>
          <w:ilvl w:val="0"/>
          <w:numId w:val="24"/>
        </w:numPr>
      </w:pPr>
      <w:r>
        <w:rPr/>
        <w:t xml:space="preserve">Expresa oralmente conceptos geográficos básicos relacionados con Chile y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correcta ubicación y coloreado en mapas.</w:t>
      </w:r>
    </w:p>
    <w:p>
      <w:pPr>
        <w:numPr>
          <w:ilvl w:val="0"/>
          <w:numId w:val="25"/>
        </w:numPr>
      </w:pPr>
      <w:r>
        <w:rPr/>
        <w:t xml:space="preserve">Rúbrica simple para evaluación oral durante las presentaciones.</w:t>
      </w:r>
    </w:p>
    <w:p>
      <w:pPr>
        <w:numPr>
          <w:ilvl w:val="0"/>
          <w:numId w:val="25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sencilla con preguntas guiadas en la fase de cierre.</w:t>
      </w:r>
    </w:p>
    <w:p>
      <w:pPr>
        <w:numPr>
          <w:ilvl w:val="0"/>
          <w:numId w:val="25"/>
        </w:numPr>
      </w:pPr>
      <w:r>
        <w:rPr/>
        <w:t xml:space="preserve">Portafolio con mapas y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coloreados individualmente con Chile, cordillera y océano identificados.</w:t>
      </w:r>
    </w:p>
    <w:p>
      <w:pPr>
        <w:numPr>
          <w:ilvl w:val="0"/>
          <w:numId w:val="26"/>
        </w:numPr>
      </w:pPr>
      <w:r>
        <w:rPr/>
        <w:t xml:space="preserve">Mapa mural colectivo completo y explicado por estudiantes.</w:t>
      </w:r>
    </w:p>
    <w:p>
      <w:pPr>
        <w:numPr>
          <w:ilvl w:val="0"/>
          <w:numId w:val="26"/>
        </w:numPr>
      </w:pPr>
      <w:r>
        <w:rPr/>
        <w:t xml:space="preserve">Participación oral durante presentaciones y reflexiones.</w:t>
      </w:r>
    </w:p>
    <w:p>
      <w:pPr>
        <w:numPr>
          <w:ilvl w:val="0"/>
          <w:numId w:val="26"/>
        </w:numPr>
      </w:pPr>
      <w:r>
        <w:rPr/>
        <w:t xml:space="preserve">Respuestas a preguntas de reflexión metacognitiva y actividades de activación.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59C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1E0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CD5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0C1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EC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57D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19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9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CB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5B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33F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65C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F5B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229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C66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098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02E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01D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59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9B0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B3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A4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56D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A3B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5B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78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2026-10-02T06:15:04-05:00</dcterms:created>
  <dcterms:modified xsi:type="dcterms:W3CDTF">2026-10-02T06:15:04-05:00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