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Exploring the Past Through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comunicativas en inglés enfocándose en la narración de hechos del pasado que aún repercuten en el presente. A través de la creación de una línea del tiempo, los alumnos aplicarán estructuras gramaticales clave como el present perfect, past perfect y tag questions para enriquecer sus descripciones y reseñas. La metodología de gamificación se emplea para motivar y comprometer a los estudiantes mediante retos, puntos y recompensas, promoviendo un aprendizaje activo y colaborativo.</w:t>
      </w:r>
    </w:p>
    <w:p>
      <w:pPr/>
      <w:r>
        <w:rPr/>
        <w:t xml:space="preserve">Esta actividad es relevante porque conecta la historia personal y colectiva con el uso práctico del inglés, permitiendo a los estudiantes comprender cómo eventos históricos o personales continúan influyendo en el presente. La línea del tiempo como producto final facilita la visualización del flujo temporal y la relación entre eventos, mientras que el uso de estructuras gramaticales fortalece su competencia lingüística en contextos reales.</w:t>
      </w:r>
    </w:p>
    <w:p>
      <w:pPr/>
      <w:r>
        <w:rPr/>
        <w:t xml:space="preserve">Además, este enfoque favorece el desarrollo de competencias comunicativas, pensamiento crítico y creatividad, habilidades indispensables para su formación integral y futura inserción académica 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correctamente las estructuras gramaticales de present perfect, past perfect y tag questions en la narración de hechos pasados.</w:t>
      </w:r>
    </w:p>
    <w:p>
      <w:pPr>
        <w:numPr>
          <w:ilvl w:val="0"/>
          <w:numId w:val="1"/>
        </w:numPr>
      </w:pPr>
      <w:r>
        <w:rPr/>
        <w:t xml:space="preserve">Crear una narración, reseña o crónica que describa un hecho del pasado con continuidad en el presente, utilizando el vocabulario y estructuras estudiadas.</w:t>
      </w:r>
    </w:p>
    <w:p>
      <w:pPr>
        <w:numPr>
          <w:ilvl w:val="0"/>
          <w:numId w:val="1"/>
        </w:numPr>
      </w:pPr>
      <w:r>
        <w:rPr/>
        <w:t xml:space="preserve">Organizar cronológicamente eventos en una línea del tiempo que refleje claramente la relación entre el pasado y el presente.</w:t>
      </w:r>
    </w:p>
    <w:p>
      <w:pPr>
        <w:numPr>
          <w:ilvl w:val="0"/>
          <w:numId w:val="1"/>
        </w:numPr>
      </w:pPr>
      <w:r>
        <w:rPr/>
        <w:t xml:space="preserve">Colaborar eficazmente en equipo para construir productos comunicativos escritos y orales en inglés.</w:t>
      </w:r>
    </w:p>
    <w:p>
      <w:pPr>
        <w:numPr>
          <w:ilvl w:val="0"/>
          <w:numId w:val="1"/>
        </w:numPr>
      </w:pPr>
      <w:r>
        <w:rPr/>
        <w:t xml:space="preserve">Evaluar la propia producción y la de sus compañeros mediante retroalimentación guiada para mejorar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pareja)</w:t>
      </w:r>
    </w:p>
    <w:p>
      <w:pPr>
        <w:numPr>
          <w:ilvl w:val="0"/>
          <w:numId w:val="2"/>
        </w:numPr>
      </w:pPr>
      <w:r>
        <w:rPr/>
        <w:t xml:space="preserve">Proyector para mostrar ejemplos y videos</w:t>
      </w:r>
    </w:p>
    <w:p>
      <w:pPr>
        <w:numPr>
          <w:ilvl w:val="0"/>
          <w:numId w:val="2"/>
        </w:numPr>
      </w:pPr>
      <w:r>
        <w:rPr/>
        <w:t xml:space="preserve">Hojas tamaño A3 para elaboración de líneas del tiempo (1 por grupo)</w:t>
      </w:r>
    </w:p>
    <w:p>
      <w:pPr>
        <w:numPr>
          <w:ilvl w:val="0"/>
          <w:numId w:val="2"/>
        </w:numPr>
      </w:pPr>
      <w:r>
        <w:rPr/>
        <w:t xml:space="preserve">Tarjetas impresas con ejemplos de present perfect, past perfect y tag questions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Plantilla digital o impresa para línea del tiempo</w:t>
      </w:r>
    </w:p>
    <w:p>
      <w:pPr>
        <w:numPr>
          <w:ilvl w:val="0"/>
          <w:numId w:val="2"/>
        </w:numPr>
      </w:pPr>
      <w:r>
        <w:rPr/>
        <w:t xml:space="preserve">Aplicación Kahoot o similar para cuestionario gamificado</w:t>
      </w:r>
    </w:p>
    <w:p>
      <w:pPr>
        <w:numPr>
          <w:ilvl w:val="0"/>
          <w:numId w:val="2"/>
        </w:numPr>
      </w:pPr>
      <w:r>
        <w:rPr/>
        <w:t xml:space="preserve">Insignias digitales o físicas para premiar avances y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pasados simples y presente simple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de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oral y escrito.</w:t>
      </w:r>
    </w:p>
    <w:p>
      <w:pPr>
        <w:numPr>
          <w:ilvl w:val="0"/>
          <w:numId w:val="3"/>
        </w:numPr>
      </w:pPr>
      <w:r>
        <w:rPr/>
        <w:t xml:space="preserve">Experiencia previa en la lectura y comprensión de textos narrativos simples.</w:t>
      </w:r>
    </w:p>
    <w:p>
      <w:pPr>
        <w:numPr>
          <w:ilvl w:val="0"/>
          <w:numId w:val="3"/>
        </w:numPr>
      </w:pPr>
      <w:r>
        <w:rPr/>
        <w:t xml:space="preserve">Exposición inicial a estructuras de tag questions y tiempos perfectos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contar historias del pasado que aún afectan el presente, usando estructuras gramaticales específicas en inglés, y que crearán una línea del tiempo como producto final para organizar sus relatos.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un evento histórico reciente que sigue teniendo impacto hoy (por ejemplo, la invención del internet o un movimiento social). Luego plantea la pregunta: </w:t>
      </w:r>
      <w:r>
        <w:rPr>
          <w:i w:val="1"/>
          <w:iCs w:val="1"/>
        </w:rPr>
        <w:t xml:space="preserve">"Have you heard about any events from the past that still affect your life or community today? What are they?"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parejas durante 3 minutos, luego algunas parejas comparten sus respuestas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reto gamificado: "Hoy ganarán puntos y podrán obtener insignias si completan con éxito los desafíos de gramática y creación de textos que les permitirán construir una línea del tiempo impresionante y contar una historia que todos recordarán."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 por participar para ganar puntos y recompensas.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y contar historias que siguen vigentes nos ayuda a entender mejor nuestro mundo y a expresarnos con confianza en inglés, habilidad que necesitarán para la universidad y el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aprendizaje y se preparan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estructuras clave: present perfect, past perfect y tag questions mediante ejemplos visuales en el proyector y tarjetas impresas. Explica su uso en contextos de narraciones y reseñas que relacionan pasado y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aclarando dudas.</w:t>
      </w:r>
    </w:p>
    <w:p>
      <w:pPr/>
      <w:r>
        <w:rPr>
          <w:b w:val="1"/>
          <w:bCs w:val="1"/>
        </w:rPr>
        <w:t xml:space="preserve">Actividad 1: "Grammar Quest" (Juego de gramática en equipos)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consolidar el uso de present perfect, past perfect y tag questions.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Cada equipo recibe tarjetas con oraciones incompletas o incorrectas que deben corregir o completar usando las estructuras gramaticales estudiadas.</w:t>
      </w:r>
    </w:p>
    <w:p>
      <w:pPr>
        <w:numPr>
          <w:ilvl w:val="1"/>
          <w:numId w:val="4"/>
        </w:numPr>
      </w:pPr>
      <w:r>
        <w:rPr/>
        <w:t xml:space="preserve">Por cada respuesta correcta ganan puntos que suman a su marcador general.</w:t>
      </w:r>
    </w:p>
    <w:p>
      <w:pPr>
        <w:numPr>
          <w:ilvl w:val="1"/>
          <w:numId w:val="4"/>
        </w:numPr>
      </w:pPr>
      <w:r>
        <w:rPr/>
        <w:t xml:space="preserve">El docente rota entre grupos para ofrecer pistas y hacer preguntas que guíen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corregidas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formula preguntas guía como: "Why do we use present perfect here?", "Can you make a tag question for this sentence?"</w:t>
      </w:r>
    </w:p>
    <w:p>
      <w:pPr/>
      <w:r>
        <w:rPr>
          <w:b w:val="1"/>
          <w:bCs w:val="1"/>
        </w:rPr>
        <w:t xml:space="preserve">Actividad 2: "Story Builders" (Creación de narraciones en 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o reseña que describa un hecho del pasado con implicaciones en el presente usando las estructuras gramaticales.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forman parejas.</w:t>
      </w:r>
    </w:p>
    <w:p>
      <w:pPr>
        <w:numPr>
          <w:ilvl w:val="1"/>
          <w:numId w:val="5"/>
        </w:numPr>
      </w:pPr>
      <w:r>
        <w:rPr/>
        <w:t xml:space="preserve">Cada pareja elige un evento histórico o personal (puede ser un hecho local o familiar que aún influya en la actualidad).</w:t>
      </w:r>
    </w:p>
    <w:p>
      <w:pPr>
        <w:numPr>
          <w:ilvl w:val="1"/>
          <w:numId w:val="5"/>
        </w:numPr>
      </w:pPr>
      <w:r>
        <w:rPr/>
        <w:t xml:space="preserve">Redactan una narración corta (5-7 oraciones) que incluya present perfect, past perfect y al menos dos tag questions.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preparado para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corrige errores, fomenta el uso correcto de las estructuras, pregunta: "Have you thought about how to link the past and present in your story?"</w:t>
      </w:r>
    </w:p>
    <w:p>
      <w:pPr/>
      <w:r>
        <w:rPr>
          <w:b w:val="1"/>
          <w:bCs w:val="1"/>
        </w:rPr>
        <w:t xml:space="preserve">Actividad 3: "Timeline Creation Challenge" (Construcción de línea del tiempo en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narrados y visualizar la continuidad entre pasado y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estudiantes, combinando las parejas previas.</w:t>
      </w:r>
    </w:p>
    <w:p>
      <w:pPr>
        <w:numPr>
          <w:ilvl w:val="1"/>
          <w:numId w:val="6"/>
        </w:numPr>
      </w:pPr>
      <w:r>
        <w:rPr/>
        <w:t xml:space="preserve">Cada grupo comparte sus narraciones y selecciona los eventos para crear una línea del tiempo colaborativa en papel o digital.</w:t>
      </w:r>
    </w:p>
    <w:p>
      <w:pPr>
        <w:numPr>
          <w:ilvl w:val="1"/>
          <w:numId w:val="6"/>
        </w:numPr>
      </w:pPr>
      <w:r>
        <w:rPr/>
        <w:t xml:space="preserve">Escriben breves descripciones usando present perfect y past perfect para explicar la relación temporal.</w:t>
      </w:r>
    </w:p>
    <w:p>
      <w:pPr>
        <w:numPr>
          <w:ilvl w:val="1"/>
          <w:numId w:val="6"/>
        </w:numPr>
      </w:pPr>
      <w:r>
        <w:rPr/>
        <w:t xml:space="preserve">El docente asigna puntos por creatividad, precisión gramatical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 organización, asegurar que se usen correctamente las estructuras, y promover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frases adicionales con tag questions para sus narraciones o diseñar una insignia personalizada para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ejemplos adicionales, apoyo individual para formular oraciones y acceso a recursos visuales y auditivos.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Tras "Grammar Quest", el docente conecta: "Ahora que dominan las estructuras, vamos a contar nuestras propias historias usando lo que aprendimos."</w:t>
      </w:r>
    </w:p>
    <w:p>
      <w:pPr>
        <w:numPr>
          <w:ilvl w:val="0"/>
          <w:numId w:val="8"/>
        </w:numPr>
      </w:pPr>
      <w:r>
        <w:rPr/>
        <w:t xml:space="preserve">Después de "Story Builders": "Excelente trabajo con sus historias, ahora uniremos todas para ver cómo el pasado y el presente se conectan visualmente en una línea del tiempo."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línea del tiempo y explique un evento usando present perfect y past perfect, además de formular una tag question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compañeros, completando un breve organizador gráfico que recoge las estructuras usadas y los eventos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 </w:t>
      </w:r>
      <w:r>
        <w:rPr>
          <w:i w:val="1"/>
          <w:iCs w:val="1"/>
        </w:rPr>
        <w:t xml:space="preserve">"What new grammar structures did you use today?"</w:t>
      </w:r>
      <w:r>
        <w:rPr/>
        <w:t xml:space="preserve">, </w:t>
      </w:r>
      <w:r>
        <w:rPr>
          <w:i w:val="1"/>
          <w:iCs w:val="1"/>
        </w:rPr>
        <w:t xml:space="preserve">"How did using tag questions help you make your narrations more interesting?"</w:t>
      </w:r>
      <w:r>
        <w:rPr/>
        <w:t xml:space="preserve">, </w:t>
      </w:r>
      <w:r>
        <w:rPr>
          <w:i w:val="1"/>
          <w:iCs w:val="1"/>
        </w:rPr>
        <w:t xml:space="preserve">"How can you use what you learned in real life or future classes?"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áreas de mejora en el uso de tiempos verbales y en la construcción de narraciones, reconociendo el esfuerzo con puntos e insignias.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para narrar hechos y usar tiempos perfectos será esencial para tareas futuras, exámenes y la comunicación en contextos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 para casa: "Investiga otro hecho histórico o personal que aún tenga impacto hoy y escribe un párrafo usando present perfect, past perfect y tag questions. Prepárate para compartirlo en la próxima clase y sumar puntos a tu equipo."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Tipo de evaluación: 
Diagnóstica: al inicio con la activación de conocimientos y observación de respuestas en la fase de inicio.
Formativa: durante las actividades de gramática, narración y construcción de la línea del tiempo, mediante observación directa y retroalimentación continua.
Sumativa: en la presentación final de la línea del tiempo y narraciones, evaluación del producto escrito y oral.
Criterios de evaluación:
Uso correcto del present perfect y past perfect en la narración (objetivo 1).
Incorporación adecuada de tag questions en el texto y oralmente (objetivo 1).
Coherencia y organización cronológica en la línea del tiempo (objetivo 3).
Calidad y claridad de la narración o reseña (objetivo 2).
Participación y colaboración efectiva en grupo (objetivo 4).
Instrumentos sugeridos:
Rúbrica para evaluar narraciones y línea del tiempo.
Lista de cotejo para uso gramatical.
Observación directa durante actividades y presentaciones.
Autoevaluación y coevaluación con guías específicas.
Evidencias de aprendizaje:
Textos escritos con uso correcto de estructuras gramaticales.
Presentaciones orales de narraciones con uso de tag questions.
Línea del tiempo grupal que muestra la conexión entre hechos pasados y presentes.
Participación activa y colaborativa en las actividades gamificadas.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A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7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B2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E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E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7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5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DA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3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2026-10-01T23:54:28-05:00</dcterms:created>
  <dcterms:modified xsi:type="dcterms:W3CDTF">2026-10-01T23:54:28-05:00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