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¡Viaje en el Tiempo! Explorando el Presente, Pasado y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podemos entender y organizar el tiempo a través de las tres grandes etapas: presente, pasado y futuro. A través de un proyecto colaborativo, aprenderán a identificar eventos que sucedieron antes, que suceden ahora y que podrían pasar después, relacionando estos conceptos con sus propias vidas y experiencias cotidianas. Esta comprensión es fundamental para desarrollar habilidades de pensamiento histórico y para que los niños se conecten con su entorno y su historia personal. El proyecto les permitirá construir una línea del tiempo grupal que refleje momentos importantes en sus vidas, fomentando la colaboración, la creatividad y el aprendizaje activo. Además, conocerán cómo el tiempo influye en las historias, las decisiones y en la planificación, habilidades útiles para su desarrollo escolar y social. Este aprendizaje les ayudará a comprender mejor el mundo que los rodea y a organizar su experiencia personal en relación con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eventos del tiempo presente, pasado y futuro.</w:t>
      </w:r>
    </w:p>
    <w:p>
      <w:pPr>
        <w:numPr>
          <w:ilvl w:val="0"/>
          <w:numId w:val="1"/>
        </w:numPr>
      </w:pPr>
      <w:r>
        <w:rPr/>
        <w:t xml:space="preserve">Construir una línea del tiempo que represente momentos importantes de su vida y de su entorno.</w:t>
      </w:r>
    </w:p>
    <w:p>
      <w:pPr>
        <w:numPr>
          <w:ilvl w:val="0"/>
          <w:numId w:val="1"/>
        </w:numPr>
      </w:pPr>
      <w:r>
        <w:rPr/>
        <w:t xml:space="preserve">Explicar con sus propias palabras por qué es importante entender el tiempo para organizar nuestra historia y actividades.</w:t>
      </w:r>
    </w:p>
    <w:p>
      <w:pPr>
        <w:numPr>
          <w:ilvl w:val="0"/>
          <w:numId w:val="1"/>
        </w:numPr>
      </w:pPr>
      <w:r>
        <w:rPr/>
        <w:t xml:space="preserve">Trabajar colaborativamente para crear un producto común que refleje el aprendizaje sobre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bond para hacer la línea del tiempo (1 por grupo/clase).</w:t>
      </w:r>
    </w:p>
    <w:p>
      <w:pPr>
        <w:numPr>
          <w:ilvl w:val="0"/>
          <w:numId w:val="2"/>
        </w:numPr>
      </w:pPr>
      <w:r>
        <w:rPr/>
        <w:t xml:space="preserve">Marcadores de colores (varios colores, al menos 10).</w:t>
      </w:r>
    </w:p>
    <w:p>
      <w:pPr>
        <w:numPr>
          <w:ilvl w:val="0"/>
          <w:numId w:val="2"/>
        </w:numPr>
      </w:pPr>
      <w:r>
        <w:rPr/>
        <w:t xml:space="preserve">Imágenes recortables o impresas de actividades cotidianas (ej. escuela, fiestas, juegos, estaciones del año).</w:t>
      </w:r>
    </w:p>
    <w:p>
      <w:pPr>
        <w:numPr>
          <w:ilvl w:val="0"/>
          <w:numId w:val="2"/>
        </w:numPr>
      </w:pPr>
      <w:r>
        <w:rPr/>
        <w:t xml:space="preserve">Hojas blancas para que cada estudiante dibuje eventos personales (1 por estudiante).</w:t>
      </w:r>
    </w:p>
    <w:p>
      <w:pPr>
        <w:numPr>
          <w:ilvl w:val="0"/>
          <w:numId w:val="2"/>
        </w:numPr>
      </w:pPr>
      <w:r>
        <w:rPr/>
        <w:t xml:space="preserve">Tijeras y pegamento (suficiente para cada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Pizarra o rotafolios para anotar ideas y observaciones.</w:t>
      </w:r>
    </w:p>
    <w:p>
      <w:pPr>
        <w:numPr>
          <w:ilvl w:val="0"/>
          <w:numId w:val="2"/>
        </w:numPr>
      </w:pPr>
      <w:r>
        <w:rPr/>
        <w:t xml:space="preserve">Proyector o dispositivo para mostrar imágenes o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tiempo como secuencia (antes, ahora, después).</w:t>
      </w:r>
    </w:p>
    <w:p>
      <w:pPr>
        <w:numPr>
          <w:ilvl w:val="0"/>
          <w:numId w:val="3"/>
        </w:numPr>
      </w:pPr>
      <w:r>
        <w:rPr/>
        <w:t xml:space="preserve">Habilidad para expresar ideas oralmente y en dibujos.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uso de materiales para crear proyectos.</w:t>
      </w:r>
    </w:p>
    <w:p>
      <w:pPr>
        <w:numPr>
          <w:ilvl w:val="0"/>
          <w:numId w:val="3"/>
        </w:numPr>
      </w:pPr>
      <w:r>
        <w:rPr/>
        <w:t xml:space="preserve">Reconocimiento de eventos simples en su vida cotidiana relacionados con diferentes momentos (ej. cumpleaños, días escolares, vacaciones).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Vamos a explorar juntos qué es el tiempo y cómo podemos pensar en lo que ya pasó, lo que está pasando y lo que va a pasar. Esto nos ayudará a entender mejor nuestras historias y planes.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qué hicieron ayer? ¿Y qué están haciendo ahora? ¿Y qué les gustaría hacer mañana?"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brevemente sus actividades.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tiempo es como un viaje? Hoy vamos a viajar juntos para conocer el pasado, el presente y el futuro. ¡Será una aventura para descubrir cómo organizamos nuestra historia y nuestras vidas!"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sus cumpleaños, en la escuela, en las historias que les cuentan sus padres o abuelos. Todo eso sucede en diferentes tiempos: cosas que ya pasaron, cosas que están pasando y cosas que van a pasar. Vamos a aprender a poner todo eso en orden."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del tiempo dividido en tres partes: pasado, presente y futuro, mostrando imágenes que representen cada uno. Explica con ejemplos sencillos: "El pasado es lo que ya pasó, como tu último cumpleaños; el presente es lo que haces ahora, como estar en clase; y el futuro es lo que todavía no sucede, como las vacaciones que vienen."</w:t>
      </w:r>
    </w:p>
    <w:p>
      <w:pPr/>
      <w:r>
        <w:rPr>
          <w:b w:val="1"/>
          <w:bCs w:val="1"/>
        </w:rPr>
        <w:t xml:space="preserve">Actividad 1: "Mi línea del tiempo personal"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personales en pasado, presente y futuro.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dibujar tres cosas: algo que pasó antes (pasado), algo que hacemos ahora (presente) y algo que queremos hacer pronto (futuro). Pueden usar palabras o dibujos."</w:t>
      </w:r>
    </w:p>
    <w:p>
      <w:pPr>
        <w:numPr>
          <w:ilvl w:val="1"/>
          <w:numId w:val="4"/>
        </w:numPr>
      </w:pPr>
      <w:r>
        <w:rPr/>
        <w:t xml:space="preserve">Entrega a cada estudiante una hoja blanca y materiales para dibujar.</w:t>
      </w:r>
    </w:p>
    <w:p>
      <w:pPr>
        <w:numPr>
          <w:ilvl w:val="1"/>
          <w:numId w:val="4"/>
        </w:numPr>
      </w:pPr>
      <w:r>
        <w:rPr/>
        <w:t xml:space="preserve">Los estudiantes trabajan individualmente durante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tres eventos personales organizados en tiempo.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como: "¿Qué pasó antes? ¿Qué haces ahora? ¿Qué te gustaría hacer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"Construimos la Línea del Tiempo del Aula"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línea del tiempo grupal con eventos del pasado, presente y futuro.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juntar nuestras ideas y hacer una línea del tiempo en esta cartulina grande. Colocaremos los dibujos y algunas imágenes que representan el pasado, presente y futuro."</w:t>
      </w:r>
    </w:p>
    <w:p>
      <w:pPr>
        <w:numPr>
          <w:ilvl w:val="1"/>
          <w:numId w:val="5"/>
        </w:numPr>
      </w:pPr>
      <w:r>
        <w:rPr/>
        <w:t xml:space="preserve">Organiza a los estudiantes en grupos de 4.</w:t>
      </w:r>
    </w:p>
    <w:p>
      <w:pPr>
        <w:numPr>
          <w:ilvl w:val="1"/>
          <w:numId w:val="5"/>
        </w:numPr>
      </w:pPr>
      <w:r>
        <w:rPr/>
        <w:t xml:space="preserve">Cada grupo selecciona dibujos propios y elige imágenes recortables para pegar en la línea del tiempo.</w:t>
      </w:r>
    </w:p>
    <w:p>
      <w:pPr>
        <w:numPr>
          <w:ilvl w:val="1"/>
          <w:numId w:val="5"/>
        </w:numPr>
      </w:pPr>
      <w:r>
        <w:rPr/>
        <w:t xml:space="preserve">Colocan los eventos en orden: pasado a la izquierda, presente en el centro, futuro a la derecha.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correcta clasificación en tiempo, hacer preguntas como: "¿Por qué este evento es pasado? ¿Qué pasará en el futuro que puedes imaginar?"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"Historias del Tiempo"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entender el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contar en voz alta una historia corta que tenga un evento pasado, uno presente y uno futuro. Pueden inventar o usar algo de su vida."</w:t>
      </w:r>
    </w:p>
    <w:p>
      <w:pPr>
        <w:numPr>
          <w:ilvl w:val="1"/>
          <w:numId w:val="6"/>
        </w:numPr>
      </w:pPr>
      <w:r>
        <w:rPr/>
        <w:t xml:space="preserve">En grupos, preparan una pequeña historia para compartir con la clase (3-4 estudiantes por grupo).</w:t>
      </w:r>
    </w:p>
    <w:p>
      <w:pPr>
        <w:numPr>
          <w:ilvl w:val="1"/>
          <w:numId w:val="6"/>
        </w:numPr>
      </w:pPr>
      <w:r>
        <w:rPr/>
        <w:t xml:space="preserve">Cada grupo presenta su historia en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historia con momentos en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 ("¿Qué pasó primero? ¿Qué pasará después?"), y apoyar en el orden temporal.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creen un dibujo extra que represente un evento futuro imaginado y lo expliquen al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ejemplos visuales adicionales y acompañamiento individual durante las actividades, usando preguntas guiadas y apoyo en la clasificación temporal.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recapitulación conectando con la siguiente: "Ahora que sabemos qué es el pasado, presente y futuro en nuestras vidas, vamos a juntar nuestras ideas para crear algo muy especial: la línea del tiempo del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una actividad llamada 'Tres ideas sobre el tiempo'. En una hoja, cada uno escribirá o dibujará tres cosas: una del pasado, una del presente y una del futuro que aprendió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tres ideas en 10 minutos.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saber si un evento es del pasado, presente o futuro?</w:t>
      </w:r>
    </w:p>
    <w:p>
      <w:pPr>
        <w:numPr>
          <w:ilvl w:val="0"/>
          <w:numId w:val="8"/>
        </w:numPr>
      </w:pPr>
      <w:r>
        <w:rPr/>
        <w:t xml:space="preserve">¿Por qué es importante entender el tiempo para contar historias o planear cosas?</w:t>
      </w:r>
    </w:p>
    <w:p>
      <w:pPr>
        <w:numPr>
          <w:ilvl w:val="0"/>
          <w:numId w:val="8"/>
        </w:numPr>
      </w:pPr>
      <w:r>
        <w:rPr/>
        <w:t xml:space="preserve">¿Qué aprendí hoy sobre el tiempo que no sabía 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resúmenes, felicita por los aciertos y corrige suavemente conceptos erróneos, destacando ideas claras y respuestas creativas. Ofrece comentarios positivos y motivadores a cada estudiante.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 o con su familia, pueden contar la línea del tiempo que hicimos y preguntar sobre eventos pasados o futuros de sus familiares. Así seguirán aprendiendo fuera de la escuela."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preguntar a un familiar sobre un evento importante del pasado y traer una pequeña historia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</w:t>
      </w:r>
      <w:r>
        <w:rPr>
          <w:b w:val="1"/>
          <w:bCs w:val="1"/>
        </w:rPr>
        <w:t xml:space="preserve">diagnóstica</w:t>
      </w:r>
      <w:r>
        <w:rPr/>
        <w:t xml:space="preserve"> al inicio con la activación de conocimientos, </w:t>
      </w:r>
      <w:r>
        <w:rPr>
          <w:b w:val="1"/>
          <w:bCs w:val="1"/>
        </w:rPr>
        <w:t xml:space="preserve">formativa</w:t>
      </w:r>
      <w:r>
        <w:rPr/>
        <w:t xml:space="preserve"> durante el desarrollo con observación directa y revisión de productos, y </w:t>
      </w:r>
      <w:r>
        <w:rPr>
          <w:b w:val="1"/>
          <w:bCs w:val="1"/>
        </w:rPr>
        <w:t xml:space="preserve">sumativa</w:t>
      </w:r>
      <w:r>
        <w:rPr/>
        <w:t xml:space="preserve"> en el cierre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diferencia eventos del pasado, presente y futuro (objetivo 1).</w:t>
      </w:r>
    </w:p>
    <w:p>
      <w:pPr>
        <w:numPr>
          <w:ilvl w:val="0"/>
          <w:numId w:val="9"/>
        </w:numPr>
      </w:pPr>
      <w:r>
        <w:rPr/>
        <w:t xml:space="preserve">Participa activamente en la construcción de la línea del tiempo grupal (objetivo 2).</w:t>
      </w:r>
    </w:p>
    <w:p>
      <w:pPr>
        <w:numPr>
          <w:ilvl w:val="0"/>
          <w:numId w:val="9"/>
        </w:numPr>
      </w:pPr>
      <w:r>
        <w:rPr/>
        <w:t xml:space="preserve">Explica la importancia del tiempo con sus propias palabras (objetivo 3).</w:t>
      </w:r>
    </w:p>
    <w:p>
      <w:pPr>
        <w:numPr>
          <w:ilvl w:val="0"/>
          <w:numId w:val="9"/>
        </w:numPr>
      </w:pPr>
      <w:r>
        <w:rPr/>
        <w:t xml:space="preserve">Colabora eficazmente en actividades grupales para crear un producto común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clasificación temporal.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Revisión del dibujo personal y síntesis escrita ("Tres ideas sobre el tiempo").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personales con eventos ordenados en tiempo.</w:t>
      </w:r>
    </w:p>
    <w:p>
      <w:pPr>
        <w:numPr>
          <w:ilvl w:val="0"/>
          <w:numId w:val="11"/>
        </w:numPr>
      </w:pPr>
      <w:r>
        <w:rPr/>
        <w:t xml:space="preserve">Línea del tiempo grupal organizada y con eventos correctamente ubicados.</w:t>
      </w:r>
    </w:p>
    <w:p>
      <w:pPr>
        <w:numPr>
          <w:ilvl w:val="0"/>
          <w:numId w:val="11"/>
        </w:numPr>
      </w:pPr>
      <w:r>
        <w:rPr/>
        <w:t xml:space="preserve">Presentación oral de historias con orden temporal.</w:t>
      </w:r>
    </w:p>
    <w:p>
      <w:pPr>
        <w:numPr>
          <w:ilvl w:val="0"/>
          <w:numId w:val="11"/>
        </w:numPr>
      </w:pPr>
      <w:r>
        <w:rPr/>
        <w:t xml:space="preserve">Síntesis escrita con ideas claras sobre pasado, presente y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F2B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9CC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DF7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710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672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208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07C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58E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415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906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B8D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2026-10-02T04:12:29-05:00</dcterms:created>
  <dcterms:modified xsi:type="dcterms:W3CDTF">2026-10-02T04:12:29-05:00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