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Activa: Explorando la Constitución Nacional Argentina y 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la Constitución Nacional Argentina y los elementos que conforman el Estado. A través de una metodología basada en la gamificación, se busca motivar y comprometer a los jóvenes en un aprendizaje activo que les permita reconocer sus derechos y responsabilidades como ciudadanos. Además, se vincula el conocimiento teórico con situaciones cotidianas y actuales, fomentando una participación crítica y consciente en la sociedad. Este plan promueve el desarrollo de competencias ciudadanas esenciales para la vida democrática y el ejercicio pleno de la ciudadanía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contenidos y principios de la Constitución Nacional Argentina.</w:t>
      </w:r>
    </w:p>
    <w:p>
      <w:pPr>
        <w:numPr>
          <w:ilvl w:val="0"/>
          <w:numId w:val="1"/>
        </w:numPr>
      </w:pPr>
      <w:r>
        <w:rPr/>
        <w:t xml:space="preserve">Identificar y describir los elementos que conforman el Estado argentino.</w:t>
      </w:r>
    </w:p>
    <w:p>
      <w:pPr>
        <w:numPr>
          <w:ilvl w:val="0"/>
          <w:numId w:val="1"/>
        </w:numPr>
      </w:pPr>
      <w:r>
        <w:rPr/>
        <w:t xml:space="preserve">Argumentar la importancia de la Constitución y el Estado en la vida cotidiana y en la participación ciudadana.</w:t>
      </w:r>
    </w:p>
    <w:p>
      <w:pPr>
        <w:numPr>
          <w:ilvl w:val="0"/>
          <w:numId w:val="1"/>
        </w:numPr>
      </w:pPr>
      <w:r>
        <w:rPr/>
        <w:t xml:space="preserve">Diseñar estrategias de participación ciudadana fundamentadas en el conocimiento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Constitución Nacional Argentina (10 ejemplares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Pizarras blancas o cartulinas grandes y marcadores de colores.</w:t>
      </w:r>
    </w:p>
    <w:p>
      <w:pPr>
        <w:numPr>
          <w:ilvl w:val="0"/>
          <w:numId w:val="2"/>
        </w:numPr>
      </w:pPr>
      <w:r>
        <w:rPr/>
        <w:t xml:space="preserve">Proyector multimedia y parlantes.</w:t>
      </w:r>
    </w:p>
    <w:p>
      <w:pPr>
        <w:numPr>
          <w:ilvl w:val="0"/>
          <w:numId w:val="2"/>
        </w:numPr>
      </w:pPr>
      <w:r>
        <w:rPr/>
        <w:t xml:space="preserve">Hojas de papel y materiales para escritura (bolígrafos, lápices, resaltadores).</w:t>
      </w:r>
    </w:p>
    <w:p>
      <w:pPr>
        <w:numPr>
          <w:ilvl w:val="0"/>
          <w:numId w:val="2"/>
        </w:numPr>
      </w:pPr>
      <w:r>
        <w:rPr/>
        <w:t xml:space="preserve">Plataforma digital para gamificación (por ejemplo,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deberes ciudadanos.</w:t>
      </w:r>
    </w:p>
    <w:p>
      <w:pPr>
        <w:numPr>
          <w:ilvl w:val="0"/>
          <w:numId w:val="3"/>
        </w:numPr>
      </w:pPr>
      <w:r>
        <w:rPr/>
        <w:t xml:space="preserve">Familiaridad con conceptos generales de gobierno y sociedad.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 previa en debates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Constitución y el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conocer qué es la Constitución Nacional Argentina y qué elementos forman nuestro Estado para entender cómo funciona nuestro país y cómo podemos participar activamente en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para el grupo: “¿Qué saben o recuerdan sobre la Constitución Nacional?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generando un breve intercambio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“¿Sabían que la Constitución Argentina fue sancionada en 1853 y es la ley suprema que garantiza nuestros derechos? Además, ¡es posible modificarla si la sociedad lo decide!”</w:t>
      </w:r>
    </w:p>
    <w:p>
      <w:pPr>
        <w:numPr>
          <w:ilvl w:val="0"/>
          <w:numId w:val="5"/>
        </w:numPr>
      </w:pPr>
      <w:r>
        <w:rPr/>
        <w:t xml:space="preserve">Propone un reto: “Durante estas sesiones, competirán en un juego en equipos para descubrir cómo funciona nuestro Estado y cómo la Constitución protege a todos.”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 propuesta y se preparan para formar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“Todos estamos dentro de un Estado, y la Constitución es como un contrato que nos protege y que respalda nuestras acciones y decisiones como ciudadanos. Entender esto nos ayuda a participar mejor en nuestra comunidad y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personal con el Estado y la Constitución.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equipos de 4 estudiantes. Explica que cada equipo recibirá fragmentos de la Constitución Nacional y una guía para analizar sus contenidos y los elementos del Estado.</w:t>
      </w:r>
    </w:p>
    <w:p>
      <w:pPr/>
      <w:r>
        <w:rPr>
          <w:b w:val="1"/>
          <w:bCs w:val="1"/>
        </w:rPr>
        <w:t xml:space="preserve">Actividad 1: Exploradores Constitucionales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contenidos y principios de la Constitución Nacional Argentina.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equipo un kit con fragmentos impresos de la Constitución y una guía con preguntas clave (ej.: ¿Qué derechos se mencionan? ¿Qué estructura tiene el Estado según la Constitución?).</w:t>
      </w:r>
    </w:p>
    <w:p>
      <w:pPr>
        <w:numPr>
          <w:ilvl w:val="1"/>
          <w:numId w:val="6"/>
        </w:numPr>
      </w:pPr>
      <w:r>
        <w:rPr/>
        <w:t xml:space="preserve">Los equipos leen y discuten el contenido para responder las preguntas y preparar una breve explicación para compartir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exposición breve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 importante este derecho?” o “¿Cómo se relaciona este principio con la vida diaria?” y apoya a los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equipos a compartir sus hallazgos y conecta la información con los conceptos básicos del Estado.</w:t>
      </w:r>
    </w:p>
    <w:p>
      <w:pPr/>
      <w:r>
        <w:rPr>
          <w:b w:val="1"/>
          <w:bCs w:val="1"/>
        </w:rPr>
        <w:t xml:space="preserve">Actividad 2: Construyendo el Estado Argentino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que conforman el Estado argentino.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 un mapa conceptual incompleto sobre los elementos del Estado (población, territorio, gobierno, soberanía).</w:t>
      </w:r>
    </w:p>
    <w:p>
      <w:pPr>
        <w:numPr>
          <w:ilvl w:val="1"/>
          <w:numId w:val="7"/>
        </w:numPr>
      </w:pPr>
      <w:r>
        <w:rPr/>
        <w:t xml:space="preserve">Cada equipo recibe tarjetas con definiciones y ejemplos y debe colocarlas correctamente en el mapa conceptual colaborativo en la pizarra o cartulina.</w:t>
      </w:r>
    </w:p>
    <w:p>
      <w:pPr>
        <w:numPr>
          <w:ilvl w:val="1"/>
          <w:numId w:val="7"/>
        </w:numPr>
      </w:pPr>
      <w:r>
        <w:rPr/>
        <w:t xml:space="preserve">Debaten en equipo para decidir la ubicación correcta y explican su elección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fomenta la discusión, y hace preguntas como “¿Por qué creen que la soberanía es fundamental para el Estado?” o “¿Cómo se relaciona la población con la Constitución?”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investigación rápida online sobre un derecho constitucional y preparar una pregunta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individual en la lectura de fragmentos constitucionales y acompañamiento en discusión grupal con preguntas guiadas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una idea clave aprendida sobre la Constitución y el Estado, y las escribe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concepto de la Constitución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puedo usar lo que aprendí para participar mejor en mi comunidad?</w:t>
      </w:r>
    </w:p>
    <w:p>
      <w:pPr>
        <w:numPr>
          <w:ilvl w:val="0"/>
          <w:numId w:val="10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o escritas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conceptos erróneos y destaca la importancia del trabajo colaborativo. Anima a seguir participando con entusiasmo.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participación ciudadana y cómo aplicar el conocimiento para mejorar su entorno.</w:t>
      </w:r>
    </w:p>
    <w:p>
      <w:pPr>
        <w:numPr>
          <w:ilvl w:val="0"/>
          <w:numId w:val="11"/>
        </w:numPr>
      </w:pPr>
      <w:r>
        <w:rPr/>
        <w:t xml:space="preserve">Tarea: Investigar un ejemplo reciente de participación ciudadana en Argentina (puede ser local o nacional) y preparar una breve explicación para compartir.</w:t>
      </w:r>
    </w:p>
    <w:p>
      <w:pPr/>
      <w:r>
        <w:rPr/>
        <w:t xml:space="preserve">Sesión 2: Participación Ciudadana y Aplicación Práctica del Conocimiento ConstitucionalFase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la Constitución y el Estado, y plantea que en esta sesión se enfocarán en cómo participar activamente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participación ciudadana encontraron en su tarea? ¿Qué les llamó la atención?”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descubrimientos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“Hoy, cada equipo diseñará una campaña de participación ciudadana para su barrio o escuela, usando lo que aprendieron sobre la Constitución y el Estado.”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reto y comienzan a pensar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mecanismos de participación ciudadana (voto, asambleas, peticiones, voluntariado) y su importancia para fortalecer la democracia.</w:t>
      </w:r>
    </w:p>
    <w:p>
      <w:pPr/>
      <w:r>
        <w:rPr>
          <w:b w:val="1"/>
          <w:bCs w:val="1"/>
        </w:rPr>
        <w:t xml:space="preserve">Actividad 1: Juego de Roles “Ciudadanos Activos”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Constitución y el Estado en la participación ciudadana.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nuevos equipos y se asignan roles: ciudadanos, autoridades locales, jóvenes activistas.</w:t>
      </w:r>
    </w:p>
    <w:p>
      <w:pPr>
        <w:numPr>
          <w:ilvl w:val="1"/>
          <w:numId w:val="14"/>
        </w:numPr>
      </w:pPr>
      <w:r>
        <w:rPr/>
        <w:t xml:space="preserve">Se presenta un caso simulado donde deben resolver un problema comunitario usando la Constitución y los elementos del Estado.</w:t>
      </w:r>
    </w:p>
    <w:p>
      <w:pPr>
        <w:numPr>
          <w:ilvl w:val="1"/>
          <w:numId w:val="14"/>
        </w:numPr>
      </w:pPr>
      <w:r>
        <w:rPr/>
        <w:t xml:space="preserve">Cada equipo debe preparar un plan de acción para presentar en un “Foro Ciudadano” al final de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 oral en foro simulado.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clave (“¿Cómo respalda la Constitución su plan?” “¿Qué elementos del Estado utilizarán para lograrlo?”) y modera el foro.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de los grupos, destacando la relación entre participación y Constitución.</w:t>
      </w:r>
    </w:p>
    <w:p>
      <w:pPr/>
      <w:r>
        <w:rPr>
          <w:b w:val="1"/>
          <w:bCs w:val="1"/>
        </w:rPr>
        <w:t xml:space="preserve">Actividad 2: Quiz Interactivo con Plataforma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los conocimientos adquiridos de forma lúdica y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usa Kahoot o Quizizz para realizar un cuestionario interactivo con preguntas sobre Constitución, Estado y participación.</w:t>
      </w:r>
    </w:p>
    <w:p>
      <w:pPr>
        <w:numPr>
          <w:ilvl w:val="1"/>
          <w:numId w:val="15"/>
        </w:numPr>
      </w:pPr>
      <w:r>
        <w:rPr/>
        <w:t xml:space="preserve">Los estudiantes responden en sus dispositivos y acumulan puntos para su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dispositivos, pero con puntuación por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discusión de respuestas correctas e incorrectas.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respuestas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preguntas adicionales para el quiz o ideas para futuras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para explicar roles y apoyarlos en la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que resuma “¿Por qué es importante conocer la Constitución para ser un buen ciudadano?”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relación entre Constitución y participación?</w:t>
      </w:r>
    </w:p>
    <w:p>
      <w:pPr>
        <w:numPr>
          <w:ilvl w:val="0"/>
          <w:numId w:val="18"/>
        </w:numPr>
      </w:pPr>
      <w:r>
        <w:rPr/>
        <w:t xml:space="preserve">¿Cómo puedo usar este conocimiento para involucrarme en mi comunidad?</w:t>
      </w:r>
    </w:p>
    <w:p>
      <w:pPr>
        <w:numPr>
          <w:ilvl w:val="0"/>
          <w:numId w:val="18"/>
        </w:numPr>
      </w:pPr>
      <w:r>
        <w:rPr/>
        <w:t xml:space="preserve">¿Qué me gustaría aprender o hacer para ser un ciudadano más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grupales, valorando el compromiso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en su vida diaria las estrategias de participación aprendidas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Diseñar una pequeña campaña o propuesta de acción para mejorar algún aspecto de su comunidad o escuela, fundamentada en la Constitución y el Estado.</w:t>
      </w:r>
    </w:p>
    <w:p>
      <w:pPr>
        <w:numPr>
          <w:ilvl w:val="0"/>
          <w:numId w:val="19"/>
        </w:numPr>
      </w:pPr>
      <w:r>
        <w:rPr/>
        <w:t xml:space="preserve">Preparar una presentación breve para compartir en la próxima clase o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con la pregunta detonadora para identificar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(exploración de fragmentos constitucionales, construcción del mapa conceptual, juego de roles y quiz interactivo),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evaluación del plan de acción presentado y la participación en el quiz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los contenidos y principios de la Constitución Nacional (Objetivo 1).</w:t>
      </w:r>
    </w:p>
    <w:p>
      <w:pPr>
        <w:numPr>
          <w:ilvl w:val="0"/>
          <w:numId w:val="21"/>
        </w:numPr>
      </w:pPr>
      <w:r>
        <w:rPr/>
        <w:t xml:space="preserve">Identificación correcta y explicación de los elementos del Estado (Objetivo 2).</w:t>
      </w:r>
    </w:p>
    <w:p>
      <w:pPr>
        <w:numPr>
          <w:ilvl w:val="0"/>
          <w:numId w:val="21"/>
        </w:numPr>
      </w:pPr>
      <w:r>
        <w:rPr/>
        <w:t xml:space="preserve">Capacidad para argumentar la importancia de la Constitución y el Estado en la participación ciudadana (Objetivo 3).</w:t>
      </w:r>
    </w:p>
    <w:p>
      <w:pPr>
        <w:numPr>
          <w:ilvl w:val="0"/>
          <w:numId w:val="21"/>
        </w:numPr>
      </w:pPr>
      <w:r>
        <w:rPr/>
        <w:t xml:space="preserve">Creatividad y fundamentación en el diseño de estrategias de participación ciudadana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valorar el plan de acción y presentaciones orales.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los roles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y exposiciones en la actividad “Exploradores Constitucionales”.</w:t>
      </w:r>
    </w:p>
    <w:p>
      <w:pPr>
        <w:numPr>
          <w:ilvl w:val="0"/>
          <w:numId w:val="23"/>
        </w:numPr>
      </w:pPr>
      <w:r>
        <w:rPr/>
        <w:t xml:space="preserve">Mapa conceptual completo y explicado sobre el Estado.</w:t>
      </w:r>
    </w:p>
    <w:p>
      <w:pPr>
        <w:numPr>
          <w:ilvl w:val="0"/>
          <w:numId w:val="23"/>
        </w:numPr>
      </w:pPr>
      <w:r>
        <w:rPr/>
        <w:t xml:space="preserve">Planes de acción presentados en el juego de roles “Ciudadanos Activos”.</w:t>
      </w:r>
    </w:p>
    <w:p>
      <w:pPr>
        <w:numPr>
          <w:ilvl w:val="0"/>
          <w:numId w:val="23"/>
        </w:numPr>
      </w:pPr>
      <w:r>
        <w:rPr/>
        <w:t xml:space="preserve">Resultados y desempeño en el quiz interactivo.</w:t>
      </w:r>
    </w:p>
    <w:p>
      <w:pPr>
        <w:numPr>
          <w:ilvl w:val="0"/>
          <w:numId w:val="23"/>
        </w:numPr>
      </w:pPr>
      <w:r>
        <w:rPr/>
        <w:t xml:space="preserve">Frases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3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A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5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BE9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A2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08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18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2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C1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D5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4A4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96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B0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8D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35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58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C7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0D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8B2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16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56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2C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9D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2026-10-02T01:18:07-05:00</dcterms:created>
  <dcterms:modified xsi:type="dcterms:W3CDTF">2026-10-02T01:18:07-05:00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