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Método Científico: Tu Ruta para Descubrir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conozcan y comprendan el método científico y sus siete pasos fundamentales. A través de la metodología de Aprendizaje Basado en Investigación, los estudiantes investigarán un problema real, desarrollando habilidades científicas esenciales como la formulación de preguntas, generación de hipótesis, experimentación y análisis de resultados. Este enfoque activo y participativo no solo facilita el aprendizaje del método científico, sino que también promueve el pensamiento crítico y la capacidad para resolver problemas reales.</w:t>
      </w:r>
    </w:p>
    <w:p>
      <w:pPr/>
      <w:r>
        <w:rPr/>
        <w:t xml:space="preserve">El conocimiento del método científico es clave para entender cómo se construye el conocimiento en las ciencias naturales y tiene una relevancia directa en la vida cotidiana, pues nos permite tomar decisiones informadas y evaluar la validez de la información que recibimos diariamente. Este plan conecta a los estudiantes con el mundo que les rodea, despertando su curiosidad y motivación para indagar y comprender fenómenos naturales con rigor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siete pasos del método científico.</w:t>
      </w:r>
    </w:p>
    <w:p>
      <w:pPr>
        <w:numPr>
          <w:ilvl w:val="0"/>
          <w:numId w:val="1"/>
        </w:numPr>
      </w:pPr>
      <w:r>
        <w:rPr/>
        <w:t xml:space="preserve">Aplicar el método científico para investigar una pregunta de interés real en equipo.</w:t>
      </w:r>
    </w:p>
    <w:p>
      <w:pPr>
        <w:numPr>
          <w:ilvl w:val="0"/>
          <w:numId w:val="1"/>
        </w:numPr>
      </w:pPr>
      <w:r>
        <w:rPr/>
        <w:t xml:space="preserve">Analizar resultados obtenidos de la investigación para llegar a conclusiones fundamentadas.</w:t>
      </w:r>
    </w:p>
    <w:p>
      <w:pPr>
        <w:numPr>
          <w:ilvl w:val="0"/>
          <w:numId w:val="1"/>
        </w:numPr>
      </w:pPr>
      <w:r>
        <w:rPr/>
        <w:t xml:space="preserve">Comunicar el proceso y resultados de la investigación científica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carpetas para anotaciones (1 por estudiante)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presentaciones</w:t>
      </w:r>
    </w:p>
    <w:p>
      <w:pPr>
        <w:numPr>
          <w:ilvl w:val="0"/>
          <w:numId w:val="2"/>
        </w:numPr>
      </w:pPr>
      <w:r>
        <w:rPr/>
        <w:t xml:space="preserve">Video corto introductorio sobre método científico (3-5 minutos)</w:t>
      </w:r>
    </w:p>
    <w:p>
      <w:pPr>
        <w:numPr>
          <w:ilvl w:val="0"/>
          <w:numId w:val="2"/>
        </w:numPr>
      </w:pPr>
      <w:r>
        <w:rPr/>
        <w:t xml:space="preserve">Guía impresa con los 7 pasos del método científico (1 por estudiante)</w:t>
      </w:r>
    </w:p>
    <w:p>
      <w:pPr>
        <w:numPr>
          <w:ilvl w:val="0"/>
          <w:numId w:val="2"/>
        </w:numPr>
      </w:pPr>
      <w:r>
        <w:rPr/>
        <w:t xml:space="preserve">Materiales para experimentos simples según la pregunta de investigación (papel, agua, vasos, cronómetro, etc.)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o esquemas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observación y experimentación en ciencias naturales.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Experiencia previa con preguntas científicas simples o proyectos escolares.</w:t>
      </w:r>
    </w:p>
    <w:p>
      <w:pPr>
        <w:numPr>
          <w:ilvl w:val="0"/>
          <w:numId w:val="3"/>
        </w:numPr>
      </w:pPr>
      <w:r>
        <w:rPr/>
        <w:t xml:space="preserve">Familiaridad básica con el uso de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Método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comprendan la importancia del método científico y su estructura en siete pasos.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se han preguntado cómo los científicos descubren cosas nuevas? ¿Qué pasos creen que siguen para investigar?”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método científico ha sido clave para descubrimientos como la penicilina o la estructura del ADN?”</w:t>
      </w:r>
    </w:p>
    <w:p>
      <w:pPr>
        <w:numPr>
          <w:ilvl w:val="0"/>
          <w:numId w:val="5"/>
        </w:numPr>
      </w:pPr>
      <w:r>
        <w:rPr/>
        <w:t xml:space="preserve">Muestra un video breve (3-5 minutos) sobre el método científico y su impacto en la ciencia actual.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método científico les permitirá investigar preguntas sobre su entorno y tomar decisiones basadas en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método puede ayudar en su vida diaria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tradicional, el docente facilita la exploración guiada para que los estudiantes descubran los 7 pasos del método científico mediante actividades prácticas y discusión.</w:t>
      </w:r>
    </w:p>
    <w:p>
      <w:pPr/>
      <w:r>
        <w:rPr>
          <w:b w:val="1"/>
          <w:bCs w:val="1"/>
        </w:rPr>
        <w:t xml:space="preserve">Actividad 1: Explorando los pasos del método científico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7 pasos del método científico.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a cada estudiante una guía impresa con los 7 pasos en desordenados.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Pide a cada grupo que ordene los pasos correctamente y escriba una breve descripción para cada uno usando sus propias palabras.</w:t>
      </w:r>
    </w:p>
    <w:p>
      <w:pPr>
        <w:numPr>
          <w:ilvl w:val="1"/>
          <w:numId w:val="7"/>
        </w:numPr>
      </w:pPr>
      <w:r>
        <w:rPr/>
        <w:t xml:space="preserve">Luego, cada grupo comparte su orden y explicación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descripciones escritas de los 7 pasos del método científico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creen que este paso va antes que ese?”, “¿Qué significa este paso para ustedes?”, aclarar dudas.</w:t>
      </w:r>
    </w:p>
    <w:p>
      <w:pPr/>
      <w:r>
        <w:rPr>
          <w:b w:val="1"/>
          <w:bCs w:val="1"/>
        </w:rPr>
        <w:t xml:space="preserve">Actividad 2: Pregunta de investigación y observación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los primeros pasos del método científico planteando una pregunta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sencillo y cercano (ejemplo: “¿Cuál es el efecto de la luz sobre la velocidad de crecimiento de una planta?”).</w:t>
      </w:r>
    </w:p>
    <w:p>
      <w:pPr>
        <w:numPr>
          <w:ilvl w:val="1"/>
          <w:numId w:val="8"/>
        </w:numPr>
      </w:pPr>
      <w:r>
        <w:rPr/>
        <w:t xml:space="preserve">En grupos, los estudiantes formulan preguntas relacionadas y eligen una para investigar.</w:t>
      </w:r>
    </w:p>
    <w:p>
      <w:pPr>
        <w:numPr>
          <w:ilvl w:val="1"/>
          <w:numId w:val="8"/>
        </w:numPr>
      </w:pPr>
      <w:r>
        <w:rPr/>
        <w:t xml:space="preserve">Realizan una observación inicial y anotan datos o impresiones.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y notas de observación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formulación de preguntas claras, orientar sobre cómo observar y anotar, motivar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reales de investigaciones científicas y preparar una breve explicación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parejas con guía más explícita y ejemplos concretos, así como apoyo visual para ordenar los pasos.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la formulación de preguntas, el docente presenta que en la siguiente sesión se continuará con la elaboración de hipótesis y diseño de experimentos para buscar respuestas.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realizar un breve “ticket de salida”: escribir en una tarjeta cuál creen que es el paso más importante del método científico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el método científico les ayuda a entender mejor el mundo?</w:t>
      </w:r>
    </w:p>
    <w:p>
      <w:pPr>
        <w:numPr>
          <w:ilvl w:val="0"/>
          <w:numId w:val="11"/>
        </w:numPr>
      </w:pPr>
      <w:r>
        <w:rPr/>
        <w:t xml:space="preserve">¿Cuál paso del método les pareció más fácil y cuál más difícil de comprender?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refuerza ideas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preguntas científicas interesantes para investigar en la próxima sesión.</w:t>
      </w:r>
    </w:p>
    <w:p>
      <w:pPr/>
      <w:r>
        <w:rPr/>
        <w:t xml:space="preserve">Sesión 2: Aplicando el Método Científico en tu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pasos del método científico y preparar a los estudiantes para aplicar estos pasos en una investigación concreta.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cuáles son los siete pasos del método científico y qué hicieron en la sesión pasada?”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pueden mencionar sus notas o la guía impresa.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vamos a diseñar y empezar a probar nuestras hipótesis para responder la pregunta elegida. ¡Vamos a ser verdaderos científicos!”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la utilidad práctica de conocer el método científico para resolver problemas o responder dudas sobre fenómenos naturales o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que formulen hipótesis, diseñen un experimento simple y recolecten datos iniciales, aplicando los pasos 3 a 6 del método científico.</w:t>
      </w:r>
    </w:p>
    <w:p>
      <w:pPr/>
      <w:r>
        <w:rPr>
          <w:b w:val="1"/>
          <w:bCs w:val="1"/>
        </w:rPr>
        <w:t xml:space="preserve">Actividad 3: Formulación de hipótesis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claras y comprobables relacionadas con la pregunta de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hipótesis y da ejemplos claros.</w:t>
      </w:r>
    </w:p>
    <w:p>
      <w:pPr>
        <w:numPr>
          <w:ilvl w:val="1"/>
          <w:numId w:val="15"/>
        </w:numPr>
      </w:pPr>
      <w:r>
        <w:rPr/>
        <w:t xml:space="preserve">Los grupos redactan una hipótesis para su pregunta de investigación.</w:t>
      </w:r>
    </w:p>
    <w:p>
      <w:pPr>
        <w:numPr>
          <w:ilvl w:val="1"/>
          <w:numId w:val="15"/>
        </w:numPr>
      </w:pPr>
      <w:r>
        <w:rPr/>
        <w:t xml:space="preserve">Comparten la hipótesis con la clase para recibir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Ayuda a que las hipótesis sean específicas y comprobables; plantea preguntas guía como “¿Cómo podemos probar esto?”</w:t>
      </w:r>
    </w:p>
    <w:p>
      <w:pPr/>
      <w:r>
        <w:rPr>
          <w:b w:val="1"/>
          <w:bCs w:val="1"/>
        </w:rPr>
        <w:t xml:space="preserve">Actividad 4: Diseño y realización de un experimento simple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 experimento para probar la hipótesis.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la planificación del experimento, sugiriendo materiales y condiciones controladas.</w:t>
      </w:r>
    </w:p>
    <w:p>
      <w:pPr>
        <w:numPr>
          <w:ilvl w:val="1"/>
          <w:numId w:val="16"/>
        </w:numPr>
      </w:pPr>
      <w:r>
        <w:rPr/>
        <w:t xml:space="preserve">Los grupos diseñan el procedimiento experimental y lo llevan a cabo, registrando observaciones y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con datos y observaciones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la seguridad, fomenta el trabajo colaborativo, hace preguntas para reflexionar sobre el diseño y resultados.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breve presentación oral o visual sobre su hipótesis y diseño experimental.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Apoyo directo para organizar el experimento, uso de listas de cotejo para seguir pasos y acompañamiento en la toma de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las conclusiones y comunicar sus hallazgos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los pasos del método científico aplicados y los resultados obtenidos.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les ayudó seguir los pasos del método científico para investigar su pregunta?</w:t>
      </w:r>
    </w:p>
    <w:p>
      <w:pPr>
        <w:numPr>
          <w:ilvl w:val="0"/>
          <w:numId w:val="19"/>
        </w:numPr>
      </w:pPr>
      <w:r>
        <w:rPr/>
        <w:t xml:space="preserve">¿Qué aprendieron sobre la importancia de cada paso en la investigación?</w:t>
      </w:r>
    </w:p>
    <w:p>
      <w:pPr>
        <w:numPr>
          <w:ilvl w:val="0"/>
          <w:numId w:val="19"/>
        </w:numPr>
      </w:pPr>
      <w:r>
        <w:rPr/>
        <w:t xml:space="preserve">¿Qué harían diferente en una próxima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aspectos destacados de los trabajos, reconoce esfuerzos, y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el método científico para resolver dudas o problemas en su entorno cotidiano o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clase un ejemplo de aplicación del método científico en la vida real o en noticias científicas actuales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activadoras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directa de la participación en actividades grupales, revisión de productos (listas ordenadas, preguntas, hipótesis, registros experimentales)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presentación de resultados y el mapa mental colectivo, así como la reflexión metacognitiva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Identificación correcta y explicación clara de los 7 pasos del método científico (objetivo 1).</w:t>
      </w:r>
    </w:p>
    <w:p>
      <w:pPr>
        <w:numPr>
          <w:ilvl w:val="0"/>
          <w:numId w:val="21"/>
        </w:numPr>
      </w:pPr>
      <w:r>
        <w:rPr/>
        <w:t xml:space="preserve">Formulación adecuada de preguntas e hipótesis científicas (objetivos 2 y 3).</w:t>
      </w:r>
    </w:p>
    <w:p>
      <w:pPr>
        <w:numPr>
          <w:ilvl w:val="0"/>
          <w:numId w:val="21"/>
        </w:numPr>
      </w:pPr>
      <w:r>
        <w:rPr/>
        <w:t xml:space="preserve">Participación activa y colaborativa en el diseño y ejecución de experimentos (objetivo 2).</w:t>
      </w:r>
    </w:p>
    <w:p>
      <w:pPr>
        <w:numPr>
          <w:ilvl w:val="0"/>
          <w:numId w:val="21"/>
        </w:numPr>
      </w:pPr>
      <w:r>
        <w:rPr/>
        <w:t xml:space="preserve">Análisis coherente de los resultados y conclusiones fundamentadas (objetivo 3).</w:t>
      </w:r>
    </w:p>
    <w:p>
      <w:pPr>
        <w:numPr>
          <w:ilvl w:val="0"/>
          <w:numId w:val="21"/>
        </w:numPr>
      </w:pPr>
      <w:r>
        <w:rPr/>
        <w:t xml:space="preserve">Comunicación clara y organizada del proceso y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la participación y cumplimiento de actividades en grupo.</w:t>
      </w:r>
    </w:p>
    <w:p>
      <w:pPr>
        <w:numPr>
          <w:ilvl w:val="0"/>
          <w:numId w:val="22"/>
        </w:numPr>
      </w:pPr>
      <w:r>
        <w:rPr/>
        <w:t xml:space="preserve">Rúbrica para evaluar productos escritos: preguntas, hipótesis, registros experimentales y presentaciones.</w:t>
      </w:r>
    </w:p>
    <w:p>
      <w:pPr>
        <w:numPr>
          <w:ilvl w:val="0"/>
          <w:numId w:val="22"/>
        </w:numPr>
      </w:pPr>
      <w:r>
        <w:rPr/>
        <w:t xml:space="preserve">Observación directa con notas del docente durante las actividades.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Guía ordenada con los 7 pasos del método científico.</w:t>
      </w:r>
    </w:p>
    <w:p>
      <w:pPr>
        <w:numPr>
          <w:ilvl w:val="0"/>
          <w:numId w:val="23"/>
        </w:numPr>
      </w:pPr>
      <w:r>
        <w:rPr/>
        <w:t xml:space="preserve">Preguntas de investigación formuladas por los grupos.</w:t>
      </w:r>
    </w:p>
    <w:p>
      <w:pPr>
        <w:numPr>
          <w:ilvl w:val="0"/>
          <w:numId w:val="23"/>
        </w:numPr>
      </w:pPr>
      <w:r>
        <w:rPr/>
        <w:t xml:space="preserve">Hipótesis escritas y experimentos realizados con registros de datos.</w:t>
      </w:r>
    </w:p>
    <w:p>
      <w:pPr>
        <w:numPr>
          <w:ilvl w:val="0"/>
          <w:numId w:val="23"/>
        </w:numPr>
      </w:pPr>
      <w:r>
        <w:rPr/>
        <w:t xml:space="preserve">Mapa mental colectivo y reflexiones escritas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5E9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178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BF1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E94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C00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623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263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D4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A51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A04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0A7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535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D63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AA5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E42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26D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4AF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F83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FA7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E33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C95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58D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FC4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2026-10-01T21:57:21-05:00</dcterms:created>
  <dcterms:modified xsi:type="dcterms:W3CDTF">2026-10-01T21:57:21-05:00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