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Realismo: Voces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movimiento literario del Realismo a través de la lectura y análisis de textos representativos de la literatura universal. Los alumnos aprenderán a identificar cómo la situación socioeconómica de la época se refleja en las obras literarias, desarrollando así su capacidad crítica y analítica. A partir de esta comprensión, compararán esas realidades sociales con la situación socioeconómica actual del Perú, fomentando una mirada reflexiva y contextualizada sobre su propio entorno. La relevancia de esta actividad radica en que los estudiantes no solo conocerán un importante período literario, sino que también aprenderán a vincular literatura y sociedad, promoviendo una actitud activa y consciente sobre los problemas sociales. Además, esta experiencia contribuye al desarrollo de habilidades para organizar información y presentar comparaciones claras, herramientas valiosas para su formación integral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textos representativos del Realismo en la literatura universal para identificar elementos socioeconómicos.</w:t>
      </w:r>
    </w:p>
    <w:p>
      <w:pPr>
        <w:numPr>
          <w:ilvl w:val="0"/>
          <w:numId w:val="1"/>
        </w:numPr>
      </w:pPr>
      <w:r>
        <w:rPr/>
        <w:t xml:space="preserve">Analizar la situación socioeconómica expresada en los textos literarios del Realismo.</w:t>
      </w:r>
    </w:p>
    <w:p>
      <w:pPr>
        <w:numPr>
          <w:ilvl w:val="0"/>
          <w:numId w:val="1"/>
        </w:numPr>
      </w:pPr>
      <w:r>
        <w:rPr/>
        <w:t xml:space="preserve">Comparar la situación socioeconómica reflejada en los textos con la realidad actual del Perú.</w:t>
      </w:r>
    </w:p>
    <w:p>
      <w:pPr>
        <w:numPr>
          <w:ilvl w:val="0"/>
          <w:numId w:val="1"/>
        </w:numPr>
      </w:pPr>
      <w:r>
        <w:rPr/>
        <w:t xml:space="preserve">Elaborar un esquema comparativo que evidencie las diferencias y similitudes entre ambas realidades.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síntesis a través del análisis literario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realistas (ejemplo: "Madame Bovary" de Gustave Flaubert, "La Regenta" de Leopoldo Alas Clarín, "Papá Goriot" de Honoré de Balzac).</w:t>
      </w:r>
    </w:p>
    <w:p>
      <w:pPr>
        <w:numPr>
          <w:ilvl w:val="0"/>
          <w:numId w:val="2"/>
        </w:numPr>
      </w:pPr>
      <w:r>
        <w:rPr/>
        <w:t xml:space="preserve">Hojas blancas y materiales para dibujo/esquemas (lápices, colores, reglas).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Realismo (3-5 minutos).</w:t>
      </w:r>
    </w:p>
    <w:p>
      <w:pPr>
        <w:numPr>
          <w:ilvl w:val="0"/>
          <w:numId w:val="2"/>
        </w:numPr>
      </w:pPr>
      <w:r>
        <w:rPr/>
        <w:t xml:space="preserve">Mapas socioeconómicos actuales del Perú (impresos o digitales).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Cuadernos o carpetas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(Romanticismo) y conceptos generales de literatura.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Experiencia previa en realización de esquemas o organizadores gráficos sencillos.</w:t>
      </w:r>
    </w:p>
    <w:p>
      <w:pPr>
        <w:numPr>
          <w:ilvl w:val="0"/>
          <w:numId w:val="3"/>
        </w:numPr>
      </w:pPr>
      <w:r>
        <w:rPr/>
        <w:t xml:space="preserve">Conocimiento general de la geografía y situación social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Realismo literario y su vínculo con la realidad social, motivando la curiosidad sobre cómo la literatura puede reflejar problemas reales y cómo estos se relacionan con nuestra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cómo en el Romanticismo se expresaban emociones y sentimientos? Hoy vamos a conocer un movimiento que, en cambio, busca mostrar la realidad tal como es, con sus problemas sociales y económicos. Para comenzar, piensen en alguna historia o película que hayan visto que muestre problemas reales de la sociedad. ¿Cuál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compartiendo ejemplos breves (ejemplo: pobreza, injusticia, diferencias sociales).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imágenes y escenas de la sociedad europea del siglo XIX, junto a breves fragmentos de textos realistas, para ilustrar cómo los escritores mostraban la vida cotidiana y sus dificultades.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Realismo surge para mostrar las condiciones sociales reales y plantea: "Hoy, vamos a leer textos que muestran cómo vivían las personas en otro tiempo, y compararemos esa realidad con la nuestra aquí en el Perú. ¿Qué cosas creen que hayan cambiado? ¿Qué cosas podrían ser similares?"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través de la lectura guiada de fragmentos breves de obras realistas, seguidas de preguntas que promueven el análisis de la situación socioeconómica descrita. Luego, se plantea un problema para resolver: ¿Cómo se relaciona esa situación con la realidad actual del Perú? Los estudiantes trabajan en grupos para elaborar un esquema comparativo.</w:t>
      </w:r>
    </w:p>
    <w:p>
      <w:pPr/>
      <w:r>
        <w:rPr>
          <w:b w:val="1"/>
          <w:bCs w:val="1"/>
        </w:rPr>
        <w:t xml:space="preserve">Actividad 1: Lectura y análisis de fragmentos realistas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textos representativos del Realismo para identificar elementos socioeconómicos.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fragmentos seleccionados de obras realistas. Lean con atención y subrayen palabras o frases que describan la vida de las personas, su trabajo, su entorno y sus problemas."</w:t>
      </w:r>
    </w:p>
    <w:p>
      <w:pPr>
        <w:numPr>
          <w:ilvl w:val="1"/>
          <w:numId w:val="7"/>
        </w:numPr>
      </w:pPr>
      <w:r>
        <w:rPr/>
        <w:t xml:space="preserve">Entrega copias de los textos a cada estudiante.</w:t>
      </w:r>
    </w:p>
    <w:p>
      <w:pPr>
        <w:numPr>
          <w:ilvl w:val="1"/>
          <w:numId w:val="7"/>
        </w:numPr>
      </w:pPr>
      <w:r>
        <w:rPr/>
        <w:t xml:space="preserve">Lectura en voz alta por turnos en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guía con preguntas:</w:t>
      </w:r>
      <w:r>
        <w:rPr/>
        <w:t xml:space="preserve"> "¿Qué problemas enfrentan los personajes? ¿Cómo describen su situación económica? ¿Qué palabras usan para mostrar la pobreza o la riqueza?"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subrayadas y breves respuestas a preguntas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de profundización y apoyar a quienes tengan dudas.</w:t>
      </w:r>
    </w:p>
    <w:p>
      <w:pPr/>
      <w:r>
        <w:rPr>
          <w:b w:val="1"/>
          <w:bCs w:val="1"/>
        </w:rPr>
        <w:t xml:space="preserve">Actividad 2: Investigación y comparación socioeconómica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situación socioeconómica del Realismo con la realidad actual del Perú.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sabemos cómo era la sociedad en el Realismo, vamos a comparar esos datos con la situación actual de nuestro país. Usen los mapas y datos que les entrego para identificar similitudes y diferencias."</w:t>
      </w:r>
    </w:p>
    <w:p>
      <w:pPr>
        <w:numPr>
          <w:ilvl w:val="1"/>
          <w:numId w:val="8"/>
        </w:numPr>
      </w:pPr>
      <w:r>
        <w:rPr/>
        <w:t xml:space="preserve">Entrega material con datos actuales y mapas socioeconómicos del Perú.</w:t>
      </w:r>
    </w:p>
    <w:p>
      <w:pPr>
        <w:numPr>
          <w:ilvl w:val="1"/>
          <w:numId w:val="8"/>
        </w:numPr>
      </w:pPr>
      <w:r>
        <w:rPr/>
        <w:t xml:space="preserve">En grupos, discuten y anotan puntos clave sobre pobreza, trabajo, educación y desigualdad.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guía con preguntas:</w:t>
      </w:r>
      <w:r>
        <w:rPr/>
        <w:t xml:space="preserve"> "¿Qué problemas siguen presentes? ¿Qué ha cambiado? ¿Cómo afecta esto a las personas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información, fomentar el debate y clarificar conceptos.</w:t>
      </w:r>
    </w:p>
    <w:p>
      <w:pPr/>
      <w:r>
        <w:rPr>
          <w:b w:val="1"/>
          <w:bCs w:val="1"/>
        </w:rPr>
        <w:t xml:space="preserve">Actividad 3: Elaboración de un esquema comparativo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muestre claramente la comparación entre las dos situaciones socioeconómicas.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"Con toda la información que han recopilado, elaboren un esquema comparativo que muestre los aspectos más importantes de la situación socioeconómica en el Realismo y en el Perú actual."</w:t>
      </w:r>
    </w:p>
    <w:p>
      <w:pPr>
        <w:numPr>
          <w:ilvl w:val="1"/>
          <w:numId w:val="9"/>
        </w:numPr>
      </w:pPr>
      <w:r>
        <w:rPr/>
        <w:t xml:space="preserve">Explica cómo hacer el esquema (dos columnas o un mapa conceptual simple).</w:t>
      </w:r>
    </w:p>
    <w:p>
      <w:pPr>
        <w:numPr>
          <w:ilvl w:val="1"/>
          <w:numId w:val="9"/>
        </w:numPr>
      </w:pPr>
      <w:r>
        <w:rPr/>
        <w:t xml:space="preserve">Los estudiantes trabajan en grupos para diseñar el esquema usando hojas y materiales para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visual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 y apoyar con ideas para la organización del esquema.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una reflexión escrita breve sobre qué aprendizaje les resultó más interesante y cómo pueden aplicar ese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preguntas guía más específicas, apoyo en la lectura de textos y ejemplos de esquemas para facilitar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en voz alta y conecta los aprendizajes con la siguiente actividad, por ejemplo: "Ahora que vimos cómo era la sociedad en los textos, vamos a ver cómo está hoy la nuestra para entender mejor las diferencias y similitudes."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esquema comparativo al resto de la clase en un máximo de 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los puntos clave que emergen de las exposiciones, destacando similitudes y diferencias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cada estudiante responda por escrito en su cuaderno:</w:t>
      </w:r>
    </w:p>
    <w:p>
      <w:pPr>
        <w:numPr>
          <w:ilvl w:val="0"/>
          <w:numId w:val="12"/>
        </w:numPr>
      </w:pPr>
      <w:r>
        <w:rPr/>
        <w:t xml:space="preserve">¿Qué aprendí sobre cómo la literatura puede reflejar la realidad social?</w:t>
      </w:r>
    </w:p>
    <w:p>
      <w:pPr>
        <w:numPr>
          <w:ilvl w:val="0"/>
          <w:numId w:val="12"/>
        </w:numPr>
      </w:pPr>
      <w:r>
        <w:rPr/>
        <w:t xml:space="preserve">¿Qué similitudes y diferencias encontré entre la sociedad del Realismo y la actual en el Perú?</w:t>
      </w:r>
    </w:p>
    <w:p>
      <w:pPr>
        <w:numPr>
          <w:ilvl w:val="0"/>
          <w:numId w:val="12"/>
        </w:numPr>
      </w:pPr>
      <w:r>
        <w:rPr/>
        <w:t xml:space="preserve">¿Cómo puedo usar esta información para entender mejor mi entorno y los problemas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esquemas y las respuestas escritas, comenta en plenaria algunos ejemplos destacando aciertos y sugerencias para profundizar. También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futuras clases se explorarán otros movimientos literarios para seguir analizando cómo la literatura representa la sociedad y que se animan a observar en su entorno situaciones similares que podrían explorar en otros textos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su comunidad una noticia o historia real que refleje un problema social actual y traerla para discutir en clase, relacionándola con lo aprendido sobre el Realismo.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a través de la activación de conocimientos previos y participación en la discusión inicial.</w:t>
      </w:r>
    </w:p>
    <w:p>
      <w:pPr>
        <w:numPr>
          <w:ilvl w:val="0"/>
          <w:numId w:val="13"/>
        </w:numPr>
      </w:pPr>
      <w:r>
        <w:rPr/>
        <w:t xml:space="preserve">Formativa: Durante la fase de desarrollo, mediante la observación de la participación en actividades grupales, análisis de respuestas y elaboración del esquema comparativo.</w:t>
      </w:r>
    </w:p>
    <w:p>
      <w:pPr>
        <w:numPr>
          <w:ilvl w:val="0"/>
          <w:numId w:val="13"/>
        </w:numPr>
      </w:pPr>
      <w:r>
        <w:rPr/>
        <w:t xml:space="preserve">Sumativa: En la fase de cierre, a través de la presentación del esquema comparativo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socioeconómicos en los textos del Realismo (objetivo 1).</w:t>
      </w:r>
    </w:p>
    <w:p>
      <w:pPr>
        <w:numPr>
          <w:ilvl w:val="0"/>
          <w:numId w:val="14"/>
        </w:numPr>
      </w:pPr>
      <w:r>
        <w:rPr/>
        <w:t xml:space="preserve">Analiza y explica la situación social en los textos literarios (objetivo 2).</w:t>
      </w:r>
    </w:p>
    <w:p>
      <w:pPr>
        <w:numPr>
          <w:ilvl w:val="0"/>
          <w:numId w:val="14"/>
        </w:numPr>
      </w:pPr>
      <w:r>
        <w:rPr/>
        <w:t xml:space="preserve">Establece comparaciones claras entre la situación socioeconómica del Realismo y la actual del Perú (objetivo 3).</w:t>
      </w:r>
    </w:p>
    <w:p>
      <w:pPr>
        <w:numPr>
          <w:ilvl w:val="0"/>
          <w:numId w:val="14"/>
        </w:numPr>
      </w:pPr>
      <w:r>
        <w:rPr/>
        <w:t xml:space="preserve">Elabora un esquema comparativo organizado y coherente (objetivo 4).</w:t>
      </w:r>
    </w:p>
    <w:p>
      <w:pPr>
        <w:numPr>
          <w:ilvl w:val="0"/>
          <w:numId w:val="14"/>
        </w:numPr>
      </w:pPr>
      <w:r>
        <w:rPr/>
        <w:t xml:space="preserve">Demuestra pensamiento crítico en la reflexión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el análisis durante las actividades grupales.</w:t>
      </w:r>
    </w:p>
    <w:p>
      <w:pPr>
        <w:numPr>
          <w:ilvl w:val="0"/>
          <w:numId w:val="15"/>
        </w:numPr>
      </w:pPr>
      <w:r>
        <w:rPr/>
        <w:t xml:space="preserve">Rúbrica para valorar el esquema comparativo considerando claridad, organización y contenido.</w:t>
      </w:r>
    </w:p>
    <w:p>
      <w:pPr>
        <w:numPr>
          <w:ilvl w:val="0"/>
          <w:numId w:val="15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5"/>
        </w:numPr>
      </w:pPr>
      <w:r>
        <w:rPr/>
        <w:t xml:space="preserve">Revisión de respuestas escritas para evaluar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y subrayados en textos durante lectura.</w:t>
      </w:r>
    </w:p>
    <w:p>
      <w:pPr>
        <w:numPr>
          <w:ilvl w:val="0"/>
          <w:numId w:val="16"/>
        </w:numPr>
      </w:pPr>
      <w:r>
        <w:rPr/>
        <w:t xml:space="preserve">Listas de similitudes y diferencias sobre la situación socioeconómica.</w:t>
      </w:r>
    </w:p>
    <w:p>
      <w:pPr>
        <w:numPr>
          <w:ilvl w:val="0"/>
          <w:numId w:val="16"/>
        </w:numPr>
      </w:pPr>
      <w:r>
        <w:rPr/>
        <w:t xml:space="preserve">Esquema comparativo elaborado en grupo.</w:t>
      </w:r>
    </w:p>
    <w:p>
      <w:pPr>
        <w:numPr>
          <w:ilvl w:val="0"/>
          <w:numId w:val="16"/>
        </w:numPr>
      </w:pPr>
      <w:r>
        <w:rPr/>
        <w:t xml:space="preserve">Reflexiones escritas individuales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86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E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F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22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5E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7B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CD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38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7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BA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7C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76D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24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23A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B3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F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2026-10-02T03:57:56-05:00</dcterms:created>
  <dcterms:modified xsi:type="dcterms:W3CDTF">2026-10-02T03:57:56-05:00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