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Gobiernos Totalitarios: Descubriendo el Fascismo y Nazismo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conceptos y características de los gobiernos totalitarios, enfocándose en dos regímenes históricos fundamentales: el fascismo y el nazismo. A través de un enfoque de Aprendizaje Basado en Problemas, los estudiantes analizarán cómo estos gobiernos surgieron, cuáles fueron sus características principales y cómo afectaron la vida de millones de personas. Entender estos temas es relevante porque permite a los jóvenes identificar las señales y peligros de sistemas autoritarios, fomentando el pensamiento crítico y la valoración de la democracia y los derechos humanos. Además, esta comprensión conecta con la actualidad al relacionar la historia con temas contemporáneos de gobernanza y libertad. En esta sesión de una hora, los estudiantes trabajarán de forma colaborativa para resolver problemas, reflexionar y construir conocimiento activo, desarrollando competencias esenciales para su formación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los gobiernos totalitarios, con énfasis en el fascismo y nazismo.</w:t>
      </w:r>
    </w:p>
    <w:p>
      <w:pPr>
        <w:numPr>
          <w:ilvl w:val="0"/>
          <w:numId w:val="1"/>
        </w:numPr>
      </w:pPr>
      <w:r>
        <w:rPr/>
        <w:t xml:space="preserve">Comparar y contrastar los regímenes fascista y nazi, identificando similitudes y diferencias.</w:t>
      </w:r>
    </w:p>
    <w:p>
      <w:pPr>
        <w:numPr>
          <w:ilvl w:val="0"/>
          <w:numId w:val="1"/>
        </w:numPr>
      </w:pPr>
      <w:r>
        <w:rPr/>
        <w:t xml:space="preserve">Argumentar la importancia de reconocer los riesgos de los gobiernos totalitarios en contextos históricos y actuales.</w:t>
      </w:r>
    </w:p>
    <w:p>
      <w:pPr>
        <w:numPr>
          <w:ilvl w:val="0"/>
          <w:numId w:val="1"/>
        </w:numPr>
      </w:pPr>
      <w:r>
        <w:rPr/>
        <w:t xml:space="preserve">Aplicar el pensamiento crítico para relacionar los conceptos aprendidos con situaciones de la vida cotidiana y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diapositivas.</w:t>
      </w:r>
    </w:p>
    <w:p>
      <w:pPr>
        <w:numPr>
          <w:ilvl w:val="0"/>
          <w:numId w:val="2"/>
        </w:numPr>
      </w:pPr>
      <w:r>
        <w:rPr/>
        <w:t xml:space="preserve">Video corto introductorio sobre gobiernos totalitarios (3-4 minutos).</w:t>
      </w:r>
    </w:p>
    <w:p>
      <w:pPr>
        <w:numPr>
          <w:ilvl w:val="0"/>
          <w:numId w:val="2"/>
        </w:numPr>
      </w:pPr>
      <w:r>
        <w:rPr/>
        <w:t xml:space="preserve">Hojas impresas con un breve texto sobre fascismo y nazismo (1 por estudiante).</w:t>
      </w:r>
    </w:p>
    <w:p>
      <w:pPr>
        <w:numPr>
          <w:ilvl w:val="0"/>
          <w:numId w:val="2"/>
        </w:numPr>
      </w:pPr>
      <w:r>
        <w:rPr/>
        <w:t xml:space="preserve">Cartulinas, marcadores o plumones para trabajar en grupos.</w:t>
      </w:r>
    </w:p>
    <w:p>
      <w:pPr>
        <w:numPr>
          <w:ilvl w:val="0"/>
          <w:numId w:val="2"/>
        </w:numPr>
      </w:pPr>
      <w:r>
        <w:rPr/>
        <w:t xml:space="preserve">Cuaderno o hoja para notas personales.</w:t>
      </w:r>
    </w:p>
    <w:p>
      <w:pPr>
        <w:numPr>
          <w:ilvl w:val="0"/>
          <w:numId w:val="2"/>
        </w:numPr>
      </w:pPr>
      <w:r>
        <w:rPr/>
        <w:t xml:space="preserve">Presentación digital o diapositivas con definiciones y características clave.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>
      <w:pPr>
        <w:numPr>
          <w:ilvl w:val="0"/>
          <w:numId w:val="2"/>
        </w:numPr>
      </w:pPr>
      <w:r>
        <w:rPr/>
        <w:t xml:space="preserve">Pizarra y plumones para anotaciones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sistemas de gobierno vistos previamente (democracia, dictadura).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breves.</w:t>
      </w:r>
    </w:p>
    <w:p>
      <w:pPr>
        <w:numPr>
          <w:ilvl w:val="0"/>
          <w:numId w:val="3"/>
        </w:numPr>
      </w:pPr>
      <w:r>
        <w:rPr/>
        <w:t xml:space="preserve">Capacidad para responder preguntas y participar en discusiones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son los gobiernos totalitarios, específicamente el fascismo y nazismo, para entender cómo afectan a las sociedades y por qué es importante reconocerlos. Destaca que aprenderán a identificar características y a pensar críticamente sobre estos 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“¿Qué saben o han escuchado sobre dictaduras o gobiernos autoritarios? ¿Pueden mencionar algún ejemplo o característica?”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aportando ideas o ejemplos básicos, como “dictadura” o “no hay libertad”.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en los años 30 y 40, dos gobiernos muy diferentes pero con mucho control sobre sus países, el fascismo en Italia y el nazismo en Alemania, cambiaron la historia mundial? Vamos a descubrir juntos cómo funcionaban.”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“Aunque estos gobiernos fueron hace mucho tiempo, entenderlos nos ayuda a saber por qué es importante defender la libertad y los derechos hoy en día.”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 para su vida actual.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gobierno totalitario a través de una diapositiva, explicando que es un sistema donde el estado controla casi todo y no permite oposición. Luego proyecta un video corto (3-4 minutos) que muestra imágenes y explica de forma sencilla el fascismo y nazismo.</w:t>
      </w:r>
    </w:p>
    <w:p>
      <w:pPr/>
      <w:r>
        <w:rPr>
          <w:b w:val="1"/>
          <w:bCs w:val="1"/>
        </w:rPr>
        <w:t xml:space="preserve">Actividad 1: Lectura y análisis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fascismo y nazismo.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“Ahora formaremos grupos de 3-4 estudiantes. Cada grupo recibirá un texto breve sobre el fascismo y el nazismo. Lean con atención y subrayen las palabras o ideas importantes.”</w:t>
      </w:r>
    </w:p>
    <w:p>
      <w:pPr>
        <w:numPr>
          <w:ilvl w:val="1"/>
          <w:numId w:val="4"/>
        </w:numPr>
      </w:pPr>
      <w:r>
        <w:rPr/>
        <w:t xml:space="preserve">Distribuye el texto impreso.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leen, subrayan y discuten el contenido durante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con subrayados y notas en margen.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grupos, responde dudas y guía con preguntas como “¿Qué ideas creen que son las más importantes?” o “¿Qué similitudes encuentran?”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Mapa comparativo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fascismo y nazismo.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“Con base en la lectura, cada grupo elaborará un mapa comparativo en cartulina donde identifiquen características similares y diferentes entre fascismo y nazismo.”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información y crean el mapa usando palabras clave y dibujos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comparativo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y pregunta “¿Por qué piensan que estas características son importantes?” o “¿Qué nos dice esto sobre los gobiernos totalitarios?”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Debate breve y reflexión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reconocer los peligros de gobiernos totalitarios.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“En plenaria, cada grupo compartirá una idea que les pareció más importante y explicará por qué debemos aprender sobre estos gobiernos.”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 y escuchan a compañeros (5-7 minutos).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el debate con preguntas como “¿Qué consecuencias tuvieron estos regímenes para las personas?” y “¿Cómo podemos proteger nuestra libertad hoy?”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investigar en sus teléfonos o tabletas algún símbolo o lema usado por fascismo o nazismo y compartirlo con el grupo.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les ofrece un resumen simplificado del texto y guía más estrechamente la lectura y la elaboración del mapa.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la lectura en grupos, el docente invita a reorganizar la información en el mapa comparativo para profundizar el análisis, y finalmente conecta al debate para reflexionar sobre la importancia práctica del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gobiernos totalitarios, fascismo y nazismo. Pueden ser palabras, frases o dibujos.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síntesis individual en 5 minutos.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7"/>
        </w:numPr>
      </w:pPr>
      <w:r>
        <w:rPr/>
        <w:t xml:space="preserve">¿Qué característica de los gobiernos totalitarios te parece más peligrosa y por qué?</w:t>
      </w:r>
    </w:p>
    <w:p>
      <w:pPr>
        <w:numPr>
          <w:ilvl w:val="0"/>
          <w:numId w:val="7"/>
        </w:numPr>
      </w:pPr>
      <w:r>
        <w:rPr/>
        <w:t xml:space="preserve">¿Cómo crees que podemos identificar un gobierno totalitario si ocurre hoy?</w:t>
      </w:r>
    </w:p>
    <w:p>
      <w:pPr>
        <w:numPr>
          <w:ilvl w:val="0"/>
          <w:numId w:val="7"/>
        </w:numPr>
      </w:pPr>
      <w:r>
        <w:rPr/>
        <w:t xml:space="preserve">¿Por qué es importante conocer la historia del fascismo y nazismo para nuestra vida actual?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sus notas personales durante 5 minutos.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síntesis para revisión rápida y comenta en plenaria los puntos más destacados, corrigiendo conceptos erróneos y reforzando ideas clave. Felicita la participación y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será sobre la Segunda Guerra Mundial, donde estos gobiernos jugaron un papel central, y que lo aprendido servirá para comprender mejor ese periodo.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 asigna:</w:t>
      </w:r>
      <w:r>
        <w:rPr/>
        <w:t xml:space="preserve"> Investigar con ayuda de sus familias o internet un ejemplo actual o histórico de otro gobierno autoritario y traer una breve descripción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fase de inicio con la activación de conocimientos previos (preguntas orales).</w:t>
      </w:r>
    </w:p>
    <w:p>
      <w:pPr>
        <w:numPr>
          <w:ilvl w:val="0"/>
          <w:numId w:val="8"/>
        </w:numPr>
      </w:pPr>
      <w:r>
        <w:rPr/>
        <w:t xml:space="preserve">Formativa: durante la fase de desarrollo mediante observación directa, revisión de textos subrayados y mapas comparativos, y participación en debate.</w:t>
      </w:r>
    </w:p>
    <w:p>
      <w:pPr>
        <w:numPr>
          <w:ilvl w:val="0"/>
          <w:numId w:val="8"/>
        </w:numPr>
      </w:pPr>
      <w:r>
        <w:rPr/>
        <w:t xml:space="preserve">Sumativa: en la fase de cierre con la síntesis escrita y respuestas a preguntas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describe las características principales de los gobiernos totalitarios, fascismo y nazismo (Objetivo 1).</w:t>
      </w:r>
    </w:p>
    <w:p>
      <w:pPr>
        <w:numPr>
          <w:ilvl w:val="0"/>
          <w:numId w:val="9"/>
        </w:numPr>
      </w:pPr>
      <w:r>
        <w:rPr/>
        <w:t xml:space="preserve">Compara correctamente similitudes y diferencias entre fascismo y nazismo en el mapa comparativo (Objetivo 2).</w:t>
      </w:r>
    </w:p>
    <w:p>
      <w:pPr>
        <w:numPr>
          <w:ilvl w:val="0"/>
          <w:numId w:val="9"/>
        </w:numPr>
      </w:pPr>
      <w:r>
        <w:rPr/>
        <w:t xml:space="preserve">Argumenta con claridad la importancia de reconocer los peligros de los gobiernos totalitarios (Objetivo 3).</w:t>
      </w:r>
    </w:p>
    <w:p>
      <w:pPr>
        <w:numPr>
          <w:ilvl w:val="0"/>
          <w:numId w:val="9"/>
        </w:numPr>
      </w:pPr>
      <w:r>
        <w:rPr/>
        <w:t xml:space="preserve">Relaciona el contenido histórico con situaciones actuales o cotidianas demostrando pensamiento crítico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calidad en actividades grupales y debate.</w:t>
      </w:r>
    </w:p>
    <w:p>
      <w:pPr>
        <w:numPr>
          <w:ilvl w:val="0"/>
          <w:numId w:val="10"/>
        </w:numPr>
      </w:pPr>
      <w:r>
        <w:rPr/>
        <w:t xml:space="preserve">Rúbrica para evaluar mapa comparativo y síntesis escrita.</w:t>
      </w:r>
    </w:p>
    <w:p>
      <w:pPr>
        <w:numPr>
          <w:ilvl w:val="0"/>
          <w:numId w:val="10"/>
        </w:numPr>
      </w:pPr>
      <w:r>
        <w:rPr/>
        <w:t xml:space="preserve">Registro anecdótico del docente sobre intervenciones y respuestas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Textos subrayados y anotados durante la lectura.</w:t>
      </w:r>
    </w:p>
    <w:p>
      <w:pPr>
        <w:numPr>
          <w:ilvl w:val="0"/>
          <w:numId w:val="11"/>
        </w:numPr>
      </w:pPr>
      <w:r>
        <w:rPr/>
        <w:t xml:space="preserve">Mapa comparativo elaborado en grupo.</w:t>
      </w:r>
    </w:p>
    <w:p>
      <w:pPr>
        <w:numPr>
          <w:ilvl w:val="0"/>
          <w:numId w:val="11"/>
        </w:numPr>
      </w:pPr>
      <w:r>
        <w:rPr/>
        <w:t xml:space="preserve">Participación oral en debate y respuestas a preguntas de reflexión.</w:t>
      </w:r>
    </w:p>
    <w:p>
      <w:pPr>
        <w:numPr>
          <w:ilvl w:val="0"/>
          <w:numId w:val="11"/>
        </w:numPr>
      </w:pPr>
      <w:r>
        <w:rPr/>
        <w:t xml:space="preserve">Síntesis escrita individual con ideas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30E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DFC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0F1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DE3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C3C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418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4EA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66A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00D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2B9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592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2026-10-01T23:01:59-05:00</dcterms:created>
  <dcterms:modified xsi:type="dcterms:W3CDTF">2026-10-01T23:01:59-05:00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