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Fría: Impactos y Ecos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Guerra Fría y su influencia directa en América Latina, un período clave del siglo XX que aún repercute en nuestra realidad actual. A través de la metodología de Aprendizaje Basado en Investigación, los alumnos investigarán fuentes históricas primarias y resolverán preguntas que les permitirán identificar cómo las potencias enfrentadas afectaron política, social y económicamente a la región. La relevancia del tema radica en conocer los orígenes de conflictos, movimientos sociales y cambios políticos que formaron parte de la historia latinoamericana, fomentando una mirada crítica sobre la influencia externa y la resistencia local. Además, el aprendizaje activo y colaborativo busca desarrollar competencias como el análisis histórico, la comunicación y el pensamiento crítico, habilidades fundamentales para formar ciudadanos informados y reflexivos sobre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 influencia de la Guerra Fría en los países de América Latina a través de fuentes primarias.</w:t>
      </w:r>
    </w:p>
    <w:p>
      <w:pPr>
        <w:numPr>
          <w:ilvl w:val="0"/>
          <w:numId w:val="1"/>
        </w:numPr>
      </w:pPr>
      <w:r>
        <w:rPr/>
        <w:t xml:space="preserve">Identificar y describir los principales eventos y actores latinoamericanos relacionados con la Guerra Fría.</w:t>
      </w:r>
    </w:p>
    <w:p>
      <w:pPr>
        <w:numPr>
          <w:ilvl w:val="0"/>
          <w:numId w:val="1"/>
        </w:numPr>
      </w:pPr>
      <w:r>
        <w:rPr/>
        <w:t xml:space="preserve">Argumentar cómo la Guerra Fría impactó la política y sociedad en América Latina.</w:t>
      </w:r>
    </w:p>
    <w:p>
      <w:pPr>
        <w:numPr>
          <w:ilvl w:val="0"/>
          <w:numId w:val="1"/>
        </w:numPr>
      </w:pPr>
      <w:r>
        <w:rPr/>
        <w:t xml:space="preserve">Crear una presentación grupal que sintetice sus hallazgos y reflexiones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y testimonios primarios de la Guerra Fría (ejemplo: discursos, fotografías, recortes de periódicos latinoamericanos de la época).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Pizarras o rotafolios con marcadores para anotaciones y síntesis.</w:t>
      </w:r>
    </w:p>
    <w:p>
      <w:pPr>
        <w:numPr>
          <w:ilvl w:val="0"/>
          <w:numId w:val="2"/>
        </w:numPr>
      </w:pPr>
      <w:r>
        <w:rPr/>
        <w:t xml:space="preserve">Proyector y computadora para mostrar videos breves.</w:t>
      </w:r>
    </w:p>
    <w:p>
      <w:pPr>
        <w:numPr>
          <w:ilvl w:val="0"/>
          <w:numId w:val="2"/>
        </w:numPr>
      </w:pPr>
      <w:r>
        <w:rPr/>
        <w:t xml:space="preserve">Video documental corto sobre la Guerra Fría en América Latina (5-7 minutos).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Material para elaboración de presentaciones (cartulinas, colores, tijeras, pegamento).</w:t>
      </w:r>
    </w:p>
    <w:p>
      <w:pPr>
        <w:numPr>
          <w:ilvl w:val="0"/>
          <w:numId w:val="2"/>
        </w:numPr>
      </w:pPr>
      <w:r>
        <w:rPr/>
        <w:t xml:space="preserve">Cuaderno o libreta para apuntes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el contexto global posterior.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Guerra Fría en América LatinaFase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investigar qué fue la Guerra Fría y cómo afectó a América Latina, destacando la importancia de conocer nuestro pasado para comprender mejor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“¿Qué saben o han escuchado sobre la Guerra Fría? ¿Creen que afectó a los países de América Latina? ¿Cómo?”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 durante 5 minutos,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durante la Guerra Fría, Cuba y otros países latinoamericanos fueron escenarios de enfrentamientos indirectos entre Estados Unidos y la Unión Soviética? Esto influyó en la vida cotidiana de millones.”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actualidad: “Algunos conflictos y movimientos sociales que conocemos hoy tienen raíces en este periodo. Entenderlo nos ayuda a comprender mejor nuestro mundo.”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Guerra Fría con un video documental de 5-7 minutos enfocado en América Latina, mostrando imágenes y testimonios reales. Luego, entrega a cada grupo una carpeta con fuentes primarias relacionadas con diferentes países latinoamericanos (ejemplo: discursos de líderes, recortes de prensa, fotos de manifestaciones).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la influencia de la Guerra Fría en América Latina.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Indica que cada grupo analizará las fuentes de un país distinto.</w:t>
      </w:r>
    </w:p>
    <w:p>
      <w:pPr>
        <w:numPr>
          <w:ilvl w:val="1"/>
          <w:numId w:val="7"/>
        </w:numPr>
      </w:pPr>
      <w:r>
        <w:rPr/>
        <w:t xml:space="preserve">Les pide leer cuidadosamente los documentos y responder en su hoja de trabajo las preguntas: ¿Qué evento se describe? ¿Qué actores están involucrados? ¿Cómo se relaciona con la Guerra Fría?</w:t>
      </w:r>
    </w:p>
    <w:p>
      <w:pPr>
        <w:numPr>
          <w:ilvl w:val="1"/>
          <w:numId w:val="7"/>
        </w:numPr>
      </w:pPr>
      <w:r>
        <w:rPr/>
        <w:t xml:space="preserve">Señala que deben preparar un breve resumen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respuestas a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“¿Por qué creen que este evento fue importante para la Guerra Fría en esa región?” y apoya en la interpretación de documentos.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eventos y actores clave de la Guerra Fría en América Latina.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exponga su resumen en 3-4 minutos, resaltando el impacto en su país.</w:t>
      </w:r>
    </w:p>
    <w:p>
      <w:pPr>
        <w:numPr>
          <w:ilvl w:val="1"/>
          <w:numId w:val="8"/>
        </w:numPr>
      </w:pPr>
      <w:r>
        <w:rPr/>
        <w:t xml:space="preserve">Fomenta preguntas y comparaciones entre los países presentados.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ideas clave y conecta los aportes.</w:t>
      </w:r>
    </w:p>
    <w:p>
      <w:pPr/>
      <w:r>
        <w:rPr>
          <w:b w:val="1"/>
          <w:bCs w:val="1"/>
        </w:rPr>
        <w:t xml:space="preserve">Actividad 3: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los impactos de la Guerra Fría en América Latina.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rotafolio, inicia un mapa conceptual con la frase “Guerra Fría en América Latina” en el centro.</w:t>
      </w:r>
    </w:p>
    <w:p>
      <w:pPr>
        <w:numPr>
          <w:ilvl w:val="1"/>
          <w:numId w:val="9"/>
        </w:numPr>
      </w:pPr>
      <w:r>
        <w:rPr/>
        <w:t xml:space="preserve">Invita a los estudiantes a aportar conceptos, eventos y actores mencionados para organizar en el mapa, agrupándolos por temas (política, sociedad, economía).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 y destaca conexiones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en internet imágenes o videos cortos sobre el tema para enriquecer el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directa del docente o un compañero para interpretar las fuentes y responder las preguntas, usando ejemplos simples y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más a fondo un caso específico y prepararán una presentación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la influencia de la Guerra Fría en América Latina.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descubrí hoy que no sabía sobre la Guerra Fría en América Latina?</w:t>
      </w:r>
    </w:p>
    <w:p>
      <w:pPr>
        <w:numPr>
          <w:ilvl w:val="0"/>
          <w:numId w:val="12"/>
        </w:numPr>
      </w:pPr>
      <w:r>
        <w:rPr/>
        <w:t xml:space="preserve">¿Cómo me ayuda entender este tema para comprender mejor la historia de mi país?</w:t>
      </w:r>
    </w:p>
    <w:p>
      <w:pPr>
        <w:numPr>
          <w:ilvl w:val="0"/>
          <w:numId w:val="12"/>
        </w:numPr>
      </w:pPr>
      <w:r>
        <w:rPr/>
        <w:t xml:space="preserve">¿Qué preguntas me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orales, aclara dudas y reconoce el esfuerzo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cada grupo elegirá un país para profundizar y preparar una presentación que explique cómo la Guerra Fría influyó en ese lugar.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investigar brevemente sobre algún evento o personaje relacionado con la Guerra Fría en América Latina para compartirlo en la siguiente sesión.</w:t>
      </w:r>
    </w:p>
    <w:p>
      <w:pPr/>
      <w:r>
        <w:rPr/>
        <w:t xml:space="preserve">Sesión 2: Profundización e Integración de la Influencia de la Guerra Fría en América LatinaFase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profundizarán en un país específico para explicar la influencia de la Guerra Fría y crearán una presentación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“¿Qué recuerdan del mapa conceptual que hicimos? ¿Qué impacto les pareció más importante?”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o frase famosa de un líder latinoamericano de la época para generar interés en el análisis de un caso concreto.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casos específicos ayuda a entender mejor cómo se vivió la Guerra Fría en diferentes países y sus consecuencias actuales.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disponen 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entre los grupos un país latinoamericano para investigar (ejemplo: Cuba, Chile, Nicaragua, Guatemala, Argentina). Proporciona recursos impresos y digitales para la investigación.</w:t>
      </w:r>
    </w:p>
    <w:p>
      <w:pPr/>
      <w:r>
        <w:rPr>
          <w:b w:val="1"/>
          <w:bCs w:val="1"/>
        </w:rPr>
        <w:t xml:space="preserve">Actividad 1: Investigación dirigida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Guerra Fría impactó la política y sociedad de un país latinoamericano.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investigará su país usando las fuentes proporcionadas y responderá preguntas guía: ¿Qué papel jugó su país en la Guerra Fría? ¿Qué conflictos o cambios ocurrieron? ¿Quiénes fueron los protagonistas locales y externos?</w:t>
      </w:r>
    </w:p>
    <w:p>
      <w:pPr>
        <w:numPr>
          <w:ilvl w:val="1"/>
          <w:numId w:val="16"/>
        </w:numPr>
      </w:pPr>
      <w:r>
        <w:rPr/>
        <w:t xml:space="preserve">Les pide organizar la información para crear una presentación clara y sencilla (oral, cartel o digital).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(cartel, diapositivas o exposición oral).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búsqueda, orienta en la organización de la presentación y plantea preguntas para profundizar: “¿Cómo influyó la Guerra Fría en la vida cotidiana de las personas en ese país?”</w:t>
      </w:r>
    </w:p>
    <w:p>
      <w:pPr/>
      <w:r>
        <w:rPr>
          <w:b w:val="1"/>
          <w:bCs w:val="1"/>
        </w:rPr>
        <w:t xml:space="preserve">Actividad 2: Presentaciones grupales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los hallazgos sobre la influencia de la Guerra Fría en América Latina.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presentación al resto de la clase en 5-7 minutos, respondiendo preguntas del público.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preguntas, clarifica conceptos y destaca vínculos entre países y eventos.</w:t>
      </w:r>
    </w:p>
    <w:p>
      <w:pPr/>
      <w:r>
        <w:rPr>
          <w:b w:val="1"/>
          <w:bCs w:val="1"/>
        </w:rPr>
        <w:t xml:space="preserve">Actividad 3: Reflexión grupal sobre aprendizajes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conciencia sobre la relevancia histórica y actual de la Guerra Fría en América Latina.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breve en grupos: ¿Qué les sorprendió de lo investigado? ¿Cómo creen que esa historia afecta a sus países hoy? ¿Qué aprendieron sobre la importancia de analizar fuentes históricas?</w:t>
      </w:r>
    </w:p>
    <w:p>
      <w:pPr>
        <w:numPr>
          <w:ilvl w:val="1"/>
          <w:numId w:val="18"/>
        </w:numPr>
      </w:pPr>
      <w:r>
        <w:rPr/>
        <w:t xml:space="preserve">Luego, cada grupo comparte un resumen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anotaciones en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ideas y conecta reflexiones con la vida cotidiana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o preparar preguntas para las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para organizar ideas y apoyo para la exposición (pueden participar con roles de apoyo como manejo de materiales o co-exposición).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realizarán una actividad final para consolidar lo aprendido y reflexionar sobre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crear un “ticket de salida” donde cada estudiante escriba tres ideas importantes que aprendió sobre la Guerra Fría en América Latina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comprensión sobre la historia de América Latina gracias a esta investigación?</w:t>
      </w:r>
    </w:p>
    <w:p>
      <w:pPr>
        <w:numPr>
          <w:ilvl w:val="0"/>
          <w:numId w:val="21"/>
        </w:numPr>
      </w:pPr>
      <w:r>
        <w:rPr/>
        <w:t xml:space="preserve">¿Qué me gustaría investigar más sobre la Guerra Fría y sus efectos?</w:t>
      </w:r>
    </w:p>
    <w:p>
      <w:pPr>
        <w:numPr>
          <w:ilvl w:val="0"/>
          <w:numId w:val="21"/>
        </w:numPr>
      </w:pPr>
      <w:r>
        <w:rPr/>
        <w:t xml:space="preserve">¿Cómo puedo usar este conocimiento para entender mejor la actualidad?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aprendizajes y responde dudas generales. Ofrece comentarios positivos sobre el trabajo en equipo y la calidad de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noticias y eventos actuales con una mirada crítica, recordando que el pasado influye en el presente y ellos pueden ser agentes de cambio.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actual relacionada con la influencia de potencias extranjeras en América Latina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exposiciones, elaboración del mapa conceptual y presentaciones grupales, con observaciones y retroalimentación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segunda sesión mediante las presentaciones grupales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investigar y analizar información histórica relevante (vinculado a identificar influencia de la Guerra Fría).</w:t>
      </w:r>
    </w:p>
    <w:p>
      <w:pPr>
        <w:numPr>
          <w:ilvl w:val="0"/>
          <w:numId w:val="23"/>
        </w:numPr>
      </w:pPr>
      <w:r>
        <w:rPr/>
        <w:t xml:space="preserve">Claridad y precisión en la identificación de eventos y actores latinoamericanos importantes.</w:t>
      </w:r>
    </w:p>
    <w:p>
      <w:pPr>
        <w:numPr>
          <w:ilvl w:val="0"/>
          <w:numId w:val="23"/>
        </w:numPr>
      </w:pPr>
      <w:r>
        <w:rPr/>
        <w:t xml:space="preserve">Argumentación coherente sobre impactos políticos y sociales.</w:t>
      </w:r>
    </w:p>
    <w:p>
      <w:pPr>
        <w:numPr>
          <w:ilvl w:val="0"/>
          <w:numId w:val="23"/>
        </w:numPr>
      </w:pPr>
      <w:r>
        <w:rPr/>
        <w:t xml:space="preserve">Trabajo colaborativo y comunicación efectiva en presentaciones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calidad de análisis en actividades grupales.</w:t>
      </w:r>
    </w:p>
    <w:p>
      <w:pPr>
        <w:numPr>
          <w:ilvl w:val="0"/>
          <w:numId w:val="24"/>
        </w:numPr>
      </w:pPr>
      <w:r>
        <w:rPr/>
        <w:t xml:space="preserve">Rúbrica para presentaciones orales y visuales (claridad, contenido, trabajo en equipo).</w:t>
      </w:r>
    </w:p>
    <w:p>
      <w:pPr>
        <w:numPr>
          <w:ilvl w:val="0"/>
          <w:numId w:val="24"/>
        </w:numPr>
      </w:pPr>
      <w:r>
        <w:rPr/>
        <w:t xml:space="preserve">Observación directa durante discusiones y trabajo en clase.</w:t>
      </w:r>
    </w:p>
    <w:p>
      <w:pPr>
        <w:numPr>
          <w:ilvl w:val="0"/>
          <w:numId w:val="24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a preguntas guía y resúmenes escritos en las carpetas de trabajo.</w:t>
      </w:r>
    </w:p>
    <w:p>
      <w:pPr>
        <w:numPr>
          <w:ilvl w:val="0"/>
          <w:numId w:val="25"/>
        </w:numPr>
      </w:pPr>
      <w:r>
        <w:rPr/>
        <w:t xml:space="preserve">Mapa conceptual colectivo.</w:t>
      </w:r>
    </w:p>
    <w:p>
      <w:pPr>
        <w:numPr>
          <w:ilvl w:val="0"/>
          <w:numId w:val="25"/>
        </w:numPr>
      </w:pPr>
      <w:r>
        <w:rPr/>
        <w:t xml:space="preserve">Presentaciones grupales sobre países latinoamericanos.</w:t>
      </w:r>
    </w:p>
    <w:p>
      <w:pPr>
        <w:numPr>
          <w:ilvl w:val="0"/>
          <w:numId w:val="25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E90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6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95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FE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7C9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631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5B0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12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E25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E1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BAF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BB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E1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C34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E96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7EA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95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C8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30D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CB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53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C93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81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0FF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2A7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2026-10-01T18:31:01-05:00</dcterms:created>
  <dcterms:modified xsi:type="dcterms:W3CDTF">2026-10-01T18:31:01-05:00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