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Luna: Nuestro Satélite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la Luna como satélite de la Tierra desde una perspectiva matemática y científica. A lo largo de seis sesiones, los alumnos explorarán características básicas de la Luna, su movimiento, fases y cómo estos fenómenos se relacionan con el tiempo y las matemáticas. El aprendizaje se realizará mediante actividades colaborativas que fomentan la comunicación, el trabajo en equipo y el pensamiento crítico. Además, se conectará el conocimiento con la vida diaria de los estudiantes, como la influencia de la Luna en la noche, el calendario y la medición del tiempo. Este enfoque hace que el aprendizaje sea relevante y significativo, despertando la curiosidad natural de los niños sobre el espacio y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Luna como el satélite natural de la Tierra.</w:t>
      </w:r>
    </w:p>
    <w:p>
      <w:pPr>
        <w:numPr>
          <w:ilvl w:val="0"/>
          <w:numId w:val="1"/>
        </w:numPr>
      </w:pPr>
      <w:r>
        <w:rPr/>
        <w:t xml:space="preserve">Explicar las fases de la Luna y su ciclo aproximado en días.</w:t>
      </w:r>
    </w:p>
    <w:p>
      <w:pPr>
        <w:numPr>
          <w:ilvl w:val="0"/>
          <w:numId w:val="1"/>
        </w:numPr>
      </w:pPr>
      <w:r>
        <w:rPr/>
        <w:t xml:space="preserve">Representar gráficamente el ciclo lunar mediante actividades matemáticas.</w:t>
      </w:r>
    </w:p>
    <w:p>
      <w:pPr>
        <w:numPr>
          <w:ilvl w:val="0"/>
          <w:numId w:val="1"/>
        </w:numPr>
      </w:pPr>
      <w:r>
        <w:rPr/>
        <w:t xml:space="preserve">Colaborar en grupos pequeños para construir modelos y resolver problemas relacionados con la Luna.</w:t>
      </w:r>
    </w:p>
    <w:p>
      <w:pPr>
        <w:numPr>
          <w:ilvl w:val="0"/>
          <w:numId w:val="1"/>
        </w:numPr>
      </w:pPr>
      <w:r>
        <w:rPr/>
        <w:t xml:space="preserve">Relacionar conceptos matemáticos básicos como la medición del tiempo con fenómenos naturales observables.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sobre la Luna y sus fases (proyector o pantalla digital).</w:t>
      </w:r>
    </w:p>
    <w:p>
      <w:pPr>
        <w:numPr>
          <w:ilvl w:val="0"/>
          <w:numId w:val="2"/>
        </w:numPr>
      </w:pPr>
      <w:r>
        <w:rPr/>
        <w:t xml:space="preserve">Modelos de esferas (bolas de unicel o pelotas pequeñas) para representar la Tierra y la Luna (al menos 4 juegos para grupos).</w:t>
      </w:r>
    </w:p>
    <w:p>
      <w:pPr>
        <w:numPr>
          <w:ilvl w:val="0"/>
          <w:numId w:val="2"/>
        </w:numPr>
      </w:pPr>
      <w:r>
        <w:rPr/>
        <w:t xml:space="preserve">Linternas pequeñas para simular el Sol (una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Reglas y hojas para registro de observaciones.</w:t>
      </w:r>
    </w:p>
    <w:p>
      <w:pPr>
        <w:numPr>
          <w:ilvl w:val="0"/>
          <w:numId w:val="2"/>
        </w:numPr>
      </w:pPr>
      <w:r>
        <w:rPr/>
        <w:t xml:space="preserve">Hojas impresas con tablas para completar el ciclo lunar.</w:t>
      </w:r>
    </w:p>
    <w:p>
      <w:pPr>
        <w:numPr>
          <w:ilvl w:val="0"/>
          <w:numId w:val="2"/>
        </w:numPr>
      </w:pPr>
      <w:r>
        <w:rPr/>
        <w:t xml:space="preserve">Computadora o tablet con acceso a simuladores interactivos de fases lunares (opcional).</w:t>
      </w:r>
    </w:p>
    <w:p>
      <w:pPr>
        <w:numPr>
          <w:ilvl w:val="0"/>
          <w:numId w:val="2"/>
        </w:numPr>
      </w:pPr>
      <w:r>
        <w:rPr/>
        <w:t xml:space="preserve">Reloj o cronómetro para medir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cuerpos celestes: Sol, Tierra y Luna.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identificar días y semanas en un calendario.</w:t>
      </w:r>
    </w:p>
    <w:p>
      <w:pPr>
        <w:numPr>
          <w:ilvl w:val="0"/>
          <w:numId w:val="3"/>
        </w:numPr>
      </w:pPr>
      <w:r>
        <w:rPr/>
        <w:t xml:space="preserve">Uso básico de herramientas de dibujo y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la Luna, nuestro satélite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la Luna como satélite natural de la Tierra y despertar la curiosidad sobre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Tierra y la Luna y pregunta: "¿Han visto la Luna en el cielo? ¿Qué saben de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lo que ya conocen sobre la Luna.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Luna es nuestra vecina más cercana en el espacio y que tarda casi un mes en dar la vuelta a la Tierra?"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sus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Luna nos ayuda a entender el tiempo y cómo funciona nuestro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observaciones diarias del cielo.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Introducir el concepto de satélite natural y cómo la Luna gira alrededor de la Tierra con apoyo de imágenes y modelos físicos.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"Construyendo nuestro sistema Tierra-Luna"</w:t>
      </w:r>
      <w:br/>
      <w:r>
        <w:rPr>
          <w:i w:val="1"/>
          <w:iCs w:val="1"/>
        </w:rPr>
        <w:t xml:space="preserve">Objetivo:</w:t>
      </w:r>
      <w:r>
        <w:rPr/>
        <w:t xml:space="preserve"> Identificar la Luna como satélite natural y comprender su posición relativa a la Tierra.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Modelo físico y explicación grupal breve.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Observar, guiar con preguntas como "¿Qué pasa cuando la Luna está entre la Tierra y el Sol?" o "¿Por qué vemos diferentes partes iluminadas?".</w:t>
      </w:r>
      <w:br/>
      <w:r>
        <w:rPr/>
        <w:t xml:space="preserve">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modelo de esfera para la Tierra y otro para la Luna.</w:t>
      </w:r>
    </w:p>
    <w:p>
      <w:pPr>
        <w:numPr>
          <w:ilvl w:val="1"/>
          <w:numId w:val="7"/>
        </w:numPr>
      </w:pPr>
      <w:r>
        <w:rPr/>
        <w:t xml:space="preserve">Explica que usarán una linterna para representar al Sol y deberán simular cómo la Luna gira alrededor de la Tierra iluminada por el Sol.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posicionan la Luna y la Tierra, giran la Luna alrededor de la Tierra mientras iluminan con la linterna para observar las sombras y luces.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"Dibuja y describe la Luna"</w:t>
      </w:r>
      <w:br/>
      <w:r>
        <w:rPr>
          <w:i w:val="1"/>
          <w:iCs w:val="1"/>
        </w:rPr>
        <w:t xml:space="preserve">Objetivo:</w:t>
      </w:r>
      <w:r>
        <w:rPr/>
        <w:t xml:space="preserve"> Representar gráficamente la Luna y expresar lo aprendido.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Dibujo y texto escrito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Apoyar a estudiantes que necesiten ayuda para expresar ideas, motivar a compartir al final.</w:t>
      </w:r>
      <w:br/>
      <w:r>
        <w:rPr/>
        <w:t xml:space="preserve">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dibuje la Luna y escriba tres cosas que aprendió sobre ella.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individualmente.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"Compartiendo descubrimientos"</w:t>
      </w:r>
      <w:br/>
      <w:r>
        <w:rPr>
          <w:i w:val="1"/>
          <w:iCs w:val="1"/>
        </w:rPr>
        <w:t xml:space="preserve">Objetivo:</w:t>
      </w:r>
      <w:r>
        <w:rPr/>
        <w:t xml:space="preserve"> Fortalecer la comunicación y reflexión grupal.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Participación oral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Retroalimentar positivamente y reforzar conceptos clave.</w:t>
      </w:r>
      <w:br/>
      <w:r>
        <w:rPr/>
        <w:t xml:space="preserve">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su dibujo y lo que aprendieron.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temprano: Proponer que dibujen la Tierra y la Luna y dibujen el camino del movimiento lunar alrededor de la Tierra.</w:t>
      </w:r>
    </w:p>
    <w:p>
      <w:pPr>
        <w:numPr>
          <w:ilvl w:val="0"/>
          <w:numId w:val="8"/>
        </w:numPr>
      </w:pPr>
      <w:r>
        <w:rPr/>
        <w:t xml:space="preserve">Para quienes requieran apoyo: Trabajar en parejas o con ayuda del docente para realizar el dibujo y expresar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explica que en la próxima sesión explorarán cómo cambia la apariencia de la Luna durante el mes, lo que llamamos fases lunares.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cosa nueva que aprendieron sobre la Luna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es la Luna?</w:t>
      </w:r>
    </w:p>
    <w:p>
      <w:pPr>
        <w:numPr>
          <w:ilvl w:val="0"/>
          <w:numId w:val="10"/>
        </w:numPr>
      </w:pPr>
      <w:r>
        <w:rPr/>
        <w:t xml:space="preserve">¿Cómo se mueve la Luna en relación con la Tierra?</w:t>
      </w:r>
    </w:p>
    <w:p>
      <w:pPr>
        <w:numPr>
          <w:ilvl w:val="0"/>
          <w:numId w:val="10"/>
        </w:numPr>
      </w:pPr>
      <w:r>
        <w:rPr/>
        <w:t xml:space="preserve">¿Por qué es importante conocer la Luna?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escucha las respuestas y refuerza las ideas correctas, corrigiendo dudas de forma amable.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la Luna durante la noche y pensar en lo que han aprendido para compartir en la siguiente sesión.</w:t>
      </w:r>
    </w:p>
    <w:p>
      <w:pPr/>
      <w:r>
        <w:rPr/>
        <w:t xml:space="preserve">  </w:t>
      </w:r>
    </w:p>
    <w:p>
      <w:pPr/>
      <w:r>
        <w:rPr/>
        <w:t xml:space="preserve">  Sesión 2: Descubriendo las fases de la Luna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Comprender las diferentes fases de la Luna y su ciclo aproximado de 29 días.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pudo observar la Luna en casa? ¿Cómo la vieron? ¿Era redonda o tenía otra forma?"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las fases lunares con imágenes dinámicas y música amena.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lo que 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las fases de la Luna con el paso del tiempo y los calendarios que usamos.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entre la Luna y el tiempo.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la secuencia de fases lunares mediante imágenes impresas y modelos con las esferas y linternas.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"Modelando las fases de la Luna"</w:t>
      </w:r>
      <w:br/>
      <w:r>
        <w:rPr>
          <w:i w:val="1"/>
          <w:iCs w:val="1"/>
        </w:rPr>
        <w:t xml:space="preserve">Objetivo:</w:t>
      </w:r>
      <w:r>
        <w:rPr/>
        <w:t xml:space="preserve"> Visualizar y explicar las fases de la Luna mediante la manipulación de modelos.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Secuencia ordenada y explicación oral.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Facilitar, preguntar "¿Por qué la Luna se ve diferente cada noche?" y apoyar en la secuencia.</w:t>
      </w:r>
      <w:br/>
      <w:r>
        <w:rPr/>
        <w:t xml:space="preserve">  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usan las esferas y linternas para recrear la Luna en diferentes posiciones alrededor de la Tierra.</w:t>
      </w:r>
    </w:p>
    <w:p>
      <w:pPr>
        <w:numPr>
          <w:ilvl w:val="1"/>
          <w:numId w:val="14"/>
        </w:numPr>
      </w:pPr>
      <w:r>
        <w:rPr/>
        <w:t xml:space="preserve">Ordenan las fases en secuencia y describen cada una (Luna nueva, creciente, llena, menguante).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"Tabla del ciclo lunar"</w:t>
      </w:r>
      <w:br/>
      <w:r>
        <w:rPr>
          <w:i w:val="1"/>
          <w:iCs w:val="1"/>
        </w:rPr>
        <w:t xml:space="preserve">Objetivo:</w:t>
      </w:r>
      <w:r>
        <w:rPr/>
        <w:t xml:space="preserve"> Representar matemáticamente el ciclo lunar con días y fases.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Tabla completa del ciclo lunar.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Supervisar, ofrecer apoyo y corregir errores.</w:t>
      </w:r>
      <w:br/>
      <w:r>
        <w:rPr/>
        <w:t xml:space="preserve">  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con días del 1 al 29 y espacios para dibujar o pegar las fases.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completar la tabla con dibujos o recortes.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"Conversación grupal"</w:t>
      </w:r>
      <w:br/>
      <w:r>
        <w:rPr>
          <w:i w:val="1"/>
          <w:iCs w:val="1"/>
        </w:rPr>
        <w:t xml:space="preserve">Objetivo:</w:t>
      </w:r>
      <w:r>
        <w:rPr/>
        <w:t xml:space="preserve"> Reflexionar sobre el ciclo lunar y su duración.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Participación oral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Guiar la reflexión y reforzar la duración aproximada de 29-30 días.</w:t>
      </w:r>
      <w:br/>
      <w:r>
        <w:rPr/>
        <w:t xml:space="preserve">  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"¿Cuánto tiempo creen que tarda la Luna en completar su ciclo? ¿Cómo podemos medirlo?"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Estudiantes avanzados: Elaborar un pequeño calendario lunar para llevar a casa.</w:t>
      </w:r>
    </w:p>
    <w:p>
      <w:pPr>
        <w:numPr>
          <w:ilvl w:val="0"/>
          <w:numId w:val="15"/>
        </w:numPr>
      </w:pPr>
      <w:r>
        <w:rPr/>
        <w:t xml:space="preserve">Estudiantes con dificultades: Recibir apoyo para completar la tabla y dibujos simplificados.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anuncia que en la siguiente sesión analizarán cómo las fases de la Luna afectan fenómenos en la Tierra y la medición del tiempo.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Realizar un resumen oral con preguntas: "¿Qué fases vimos? ¿Cuánto dura el ciclo lunar?"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¿Puedo explicar las fases de la Luna?</w:t>
      </w:r>
    </w:p>
    <w:p>
      <w:pPr>
        <w:numPr>
          <w:ilvl w:val="0"/>
          <w:numId w:val="17"/>
        </w:numPr>
      </w:pPr>
      <w:r>
        <w:rPr/>
        <w:t xml:space="preserve">¿Cómo podemos usar el ciclo lunar en la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valora la participación y corrige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la Luna en diferentes noches y anotar cambios en casa.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observación de respuestas iniciales.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observando la participación en actividades colaborativas, modelos, dibujos y tablas.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del mural y respuestas a preguntas de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a la Luna como satélite de la Tierra (Objetivo 1).</w:t>
      </w:r>
    </w:p>
    <w:p>
      <w:pPr>
        <w:numPr>
          <w:ilvl w:val="0"/>
          <w:numId w:val="19"/>
        </w:numPr>
      </w:pPr>
      <w:r>
        <w:rPr/>
        <w:t xml:space="preserve">Describe las fases lunares y su ciclo (Objetivo 2).</w:t>
      </w:r>
    </w:p>
    <w:p>
      <w:pPr>
        <w:numPr>
          <w:ilvl w:val="0"/>
          <w:numId w:val="19"/>
        </w:numPr>
      </w:pPr>
      <w:r>
        <w:rPr/>
        <w:t xml:space="preserve">Representa gráficamente el ciclo lunar con precisión (Objetivo 3).</w:t>
      </w:r>
    </w:p>
    <w:p>
      <w:pPr>
        <w:numPr>
          <w:ilvl w:val="0"/>
          <w:numId w:val="19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19"/>
        </w:numPr>
      </w:pPr>
      <w:r>
        <w:rPr/>
        <w:t xml:space="preserve">Relaciona conceptos matemáticos con fenómenos naturales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20"/>
        </w:numPr>
      </w:pPr>
      <w:r>
        <w:rPr/>
        <w:t xml:space="preserve">Rúbrica para evaluar dibujos, modelos y tablas.</w:t>
      </w:r>
    </w:p>
    <w:p>
      <w:pPr>
        <w:numPr>
          <w:ilvl w:val="0"/>
          <w:numId w:val="20"/>
        </w:numPr>
      </w:pPr>
      <w:r>
        <w:rPr/>
        <w:t xml:space="preserve">Observación directa durante actividades.</w:t>
      </w:r>
    </w:p>
    <w:p>
      <w:pPr>
        <w:numPr>
          <w:ilvl w:val="0"/>
          <w:numId w:val="20"/>
        </w:numPr>
      </w:pPr>
      <w:r>
        <w:rPr/>
        <w:t xml:space="preserve">Autoevaluación y coevaluación al final del proyecto mural.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Dibujos y descripciones de la Luna.</w:t>
      </w:r>
    </w:p>
    <w:p>
      <w:pPr>
        <w:numPr>
          <w:ilvl w:val="0"/>
          <w:numId w:val="21"/>
        </w:numPr>
      </w:pPr>
      <w:r>
        <w:rPr/>
        <w:t xml:space="preserve">Modelos físicos construidos y explicados en grupo.</w:t>
      </w:r>
    </w:p>
    <w:p>
      <w:pPr>
        <w:numPr>
          <w:ilvl w:val="0"/>
          <w:numId w:val="21"/>
        </w:numPr>
      </w:pPr>
      <w:r>
        <w:rPr/>
        <w:t xml:space="preserve">Tablas completas con el ciclo lunar.</w:t>
      </w:r>
    </w:p>
    <w:p>
      <w:pPr>
        <w:numPr>
          <w:ilvl w:val="0"/>
          <w:numId w:val="21"/>
        </w:numPr>
      </w:pPr>
      <w:r>
        <w:rPr/>
        <w:t xml:space="preserve">Presentaciones orales y mural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293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B89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D30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089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D03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D97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434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592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C49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221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09B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C2C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19C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CBD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002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294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E29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EA8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1A2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B9C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CCA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2026-10-01T20:04:49-05:00</dcterms:created>
  <dcterms:modified xsi:type="dcterms:W3CDTF">2026-10-01T20:04:49-05:00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