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Multiplicando y Dividiendo con Sentido: Aventuras Matemáticas para Resolver Problemas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apliquen la multiplicación y división por una y dos cifras mediante situaciones problemáticas reales y significativas. A través de la metodología de Aprendizaje Basado en Problemas, los niños y niñas analizarán y resolverán retos que reflejan su vida cotidiana, promoviendo el pensamiento crítico y la autonomía en el uso de las operaciones matemáticas.</w:t>
      </w:r>
    </w:p>
    <w:p>
      <w:pPr/>
      <w:r>
        <w:rPr/>
        <w:t xml:space="preserve">Los estudiantes explorarán diferentes sentidos de la multiplicación y la división, como la repartición, el agrupamiento y la comparación, utilizando diversas estrategias que fundamentarán y compartirán con sus compañeros. Así, construirán una comprensión profunda y útil de ambas operaciones, fortaleciendo habilidades para resolver problemas con confianza y aplicando sus conocimientos en contextos reales.</w:t>
      </w:r>
    </w:p>
    <w:p>
      <w:pPr/>
      <w:r>
        <w:rPr/>
        <w:t xml:space="preserve">Este enfoque integral favorece la participación activa, el trabajo colaborativo y el desarrollo de competencias matemáticas esenciales que acompañarán a los estudiantes en su trayectoria escolar y en situaciones de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problemáticas que involucren multiplicación y división por una y dos cifras para identificar el sentido de la operación requerida.</w:t>
      </w:r>
    </w:p>
    <w:p>
      <w:pPr>
        <w:numPr>
          <w:ilvl w:val="0"/>
          <w:numId w:val="1"/>
        </w:numPr>
      </w:pPr>
      <w:r>
        <w:rPr/>
        <w:t xml:space="preserve">Resolver problemas aplicando diversas estrategias de multiplicación y división, explicando y justificando los procedimientos empleados.</w:t>
      </w:r>
    </w:p>
    <w:p>
      <w:pPr>
        <w:numPr>
          <w:ilvl w:val="0"/>
          <w:numId w:val="1"/>
        </w:numPr>
      </w:pPr>
      <w:r>
        <w:rPr/>
        <w:t xml:space="preserve">Construir de manera autónoma procedimientos para multiplicar y dividir números de una y dos cifras con comprensión significativa.</w:t>
      </w:r>
    </w:p>
    <w:p>
      <w:pPr>
        <w:numPr>
          <w:ilvl w:val="0"/>
          <w:numId w:val="1"/>
        </w:numPr>
      </w:pPr>
      <w:r>
        <w:rPr/>
        <w:t xml:space="preserve">Utilizar la multiplicación y división para resolver problemas relacionados con contextos cotidianos, promoviendo la transferencia del aprendizaje.</w:t>
      </w:r>
    </w:p>
    <w:p>
      <w:pPr>
        <w:numPr>
          <w:ilvl w:val="0"/>
          <w:numId w:val="1"/>
        </w:numPr>
      </w:pPr>
      <w:r>
        <w:rPr/>
        <w:t xml:space="preserve">Desarrollar el pensamiento crítico mediante la comparación y evaluación de diferentes métodos para resolver operaciones multiplicativas y divisivas.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</w:t>
      </w:r>
    </w:p>
    <w:p>
      <w:pPr>
        <w:numPr>
          <w:ilvl w:val="0"/>
          <w:numId w:val="2"/>
        </w:numPr>
      </w:pPr>
      <w:r>
        <w:rPr/>
        <w:t xml:space="preserve">Tarjetas con problemas escritos (mínimo 20 tarjetas)</w:t>
      </w:r>
    </w:p>
    <w:p>
      <w:pPr>
        <w:numPr>
          <w:ilvl w:val="0"/>
          <w:numId w:val="2"/>
        </w:numPr>
      </w:pPr>
      <w:r>
        <w:rPr/>
        <w:t xml:space="preserve">Fichas o bloques manipulativos (mínimo 100 fichas por grupo)</w:t>
      </w:r>
    </w:p>
    <w:p>
      <w:pPr>
        <w:numPr>
          <w:ilvl w:val="0"/>
          <w:numId w:val="2"/>
        </w:numPr>
      </w:pPr>
      <w:r>
        <w:rPr/>
        <w:t xml:space="preserve">Pizarras individuales y marcadores para cada grupo</w:t>
      </w:r>
    </w:p>
    <w:p>
      <w:pPr>
        <w:numPr>
          <w:ilvl w:val="0"/>
          <w:numId w:val="2"/>
        </w:numPr>
      </w:pPr>
      <w:r>
        <w:rPr/>
        <w:t xml:space="preserve">Cartulinas, colores y pegamento para organizadores gráficos</w:t>
      </w:r>
    </w:p>
    <w:p>
      <w:pPr>
        <w:numPr>
          <w:ilvl w:val="0"/>
          <w:numId w:val="2"/>
        </w:numPr>
      </w:pPr>
      <w:r>
        <w:rPr/>
        <w:t xml:space="preserve">Proyector y computadora para mostrar videos cortos explicativos</w:t>
      </w:r>
    </w:p>
    <w:p>
      <w:pPr>
        <w:numPr>
          <w:ilvl w:val="0"/>
          <w:numId w:val="2"/>
        </w:numPr>
      </w:pPr>
      <w:r>
        <w:rPr/>
        <w:t xml:space="preserve">Video animado sobre multiplicación y división (5 minutos)</w:t>
      </w:r>
    </w:p>
    <w:p>
      <w:pPr>
        <w:numPr>
          <w:ilvl w:val="0"/>
          <w:numId w:val="2"/>
        </w:numPr>
      </w:pPr>
      <w:r>
        <w:rPr/>
        <w:t xml:space="preserve">Hojas impresas con tablas de multiplicar y división básica</w:t>
      </w:r>
    </w:p>
    <w:p>
      <w:pPr>
        <w:numPr>
          <w:ilvl w:val="0"/>
          <w:numId w:val="2"/>
        </w:numPr>
      </w:pPr>
      <w:r>
        <w:rPr/>
        <w:t xml:space="preserve">Reloj o cronómetro para medir tiempos de actividades</w:t>
      </w:r>
    </w:p>
    <w:p>
      <w:pPr>
        <w:numPr>
          <w:ilvl w:val="0"/>
          <w:numId w:val="2"/>
        </w:numPr>
      </w:pPr>
      <w:r>
        <w:rPr/>
        <w:t xml:space="preserve">Lista de cotejo para evaluación formativa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sumas y restas con números naturales</w:t>
      </w:r>
    </w:p>
    <w:p>
      <w:pPr>
        <w:numPr>
          <w:ilvl w:val="0"/>
          <w:numId w:val="3"/>
        </w:numPr>
      </w:pPr>
      <w:r>
        <w:rPr/>
        <w:t xml:space="preserve">Familiaridad con la idea de multiplicar como suma repetida</w:t>
      </w:r>
    </w:p>
    <w:p>
      <w:pPr>
        <w:numPr>
          <w:ilvl w:val="0"/>
          <w:numId w:val="3"/>
        </w:numPr>
      </w:pPr>
      <w:r>
        <w:rPr/>
        <w:t xml:space="preserve">Capacidad para leer y comprender problemas sencillos de texto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oralmente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multiplicación y división en la vida diariaFase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los conocimientos previos sobre sumas repetidas y presentar la multiplicación y división como operaciones útiles para resolver problemas cotidianos.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contar cuántos lápices hay si hay 4 cajas y en cada caja hay 5 lápices? ¿Podemos sumar uno por uno? ¿Hay una forma más rápida?"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sumas repetidas y algunas con respuestas intuitivas.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animado corto (5 minutos) que presenta situaciones cotidianas donde se multiplican y dividen objetos (ej. repartir dulces, agrupar juguetes).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comentan qué situaciones les parecieron interesantes.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unidad aprenderán a multiplicar y dividir para resolver problemas como los del video, que se encuentran en su día a día.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breves de situaciones donde creen que multiplicar o dividir podría ayudar.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 problema real: "En una tienda llegan 3 cajas con 12 manzanas cada una. ¿Cuántas manzanas hay en total?" Se invita a los estudiantes a pensar cómo resolverlo usando lo que saben.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Explorando la multiplicación con fichas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resolver problemas de multiplicación por una cifra usando agrupamientos.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 y entrega fichas y tarjetas con problemas de multiplicación simple.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Usan las fichas para representar físicamente los problemas y encuentran la respuesta contando y luego multiplicando.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podemos comprobar que la respuesta es correcta? ¿Qué estrategia usaron?"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Representaciones en fichas y respuestas escritas en pizarras.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estrategias, formula preguntas guía para que expliquen su razonamiento y apoya con ejemplos si es necesario.</w:t>
      </w:r>
    </w:p>
    <w:p>
      <w:pPr/>
      <w:r>
        <w:rPr>
          <w:b w:val="1"/>
          <w:bCs w:val="1"/>
        </w:rPr>
        <w:t xml:space="preserve">Actividad 2: Descubriendo la división como reparto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que impliquen repartir cantidades en partes iguales, identificando la división como operación.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el problema: "Hay 24 galletas y 6 niños. ¿Cuántas galletas le tocan a cada uno si las repartimos igual?"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usando fichas para repartir y encuentran la solución.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explicar cómo hicieron el reparto y cómo representa eso la división.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la solución y explicación verbal.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reflexión, formula preguntas para fundamentar el procedimiento y apoya con ejemplos visuales.</w:t>
      </w:r>
    </w:p>
    <w:p>
      <w:pPr/>
      <w:r>
        <w:rPr>
          <w:b w:val="1"/>
          <w:bCs w:val="1"/>
        </w:rPr>
        <w:t xml:space="preserve">Actividad 3: Debate y registro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Comparar y argumentar diversas estrategias para resolver multiplicaciones y divisiones.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Invita a compartir en plenaria las formas usadas para resolver problemas anteriores y anota en el pizarrón las estrategias.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sus métodos y escuchan a sus compañeros.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Resume y refuerza la idea de que existen varias formas válidas para multiplicar y dividir.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de estrategias en la pizarra.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el respeto y clarifica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Proponen un problema similar para que su compañero lo resuelva.</w:t>
      </w:r>
    </w:p>
    <w:p>
      <w:pPr>
        <w:numPr>
          <w:ilvl w:val="0"/>
          <w:numId w:val="10"/>
        </w:numPr>
      </w:pPr>
      <w:r>
        <w:rPr/>
        <w:t xml:space="preserve">Para estudiantes que requieren apoyo: Se les proporciona ayuda adicional con ejemplificaciones más concretas y uso guiado de fichas.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exploración inicial con la próxima sesión donde se profundizará en la multiplicación y división por dos cifras, mostrando cómo usar lo aprendido para resolver problemas más grandes.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su cuaderno tres cosas que aprendieron hoy sobre multiplicar y dividir.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me ayudaron las fichas a entender la multiplicación y división?</w:t>
      </w:r>
    </w:p>
    <w:p>
      <w:pPr>
        <w:numPr>
          <w:ilvl w:val="0"/>
          <w:numId w:val="12"/>
        </w:numPr>
      </w:pPr>
      <w:r>
        <w:rPr/>
        <w:t xml:space="preserve">¿Qué estrategia me gustó más para resolver problemas?</w:t>
      </w:r>
    </w:p>
    <w:p>
      <w:pPr>
        <w:numPr>
          <w:ilvl w:val="0"/>
          <w:numId w:val="12"/>
        </w:numPr>
      </w:pPr>
      <w:r>
        <w:rPr/>
        <w:t xml:space="preserve">¿Cómo puedo usar lo que aprendí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señala avances, corrigiendo con ejemplos claros cuando detecta dificultades.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situaciones durante la semana donde puedan practicar multiplicar o dividir, anticipando el siguiente encuentro.</w:t>
      </w:r>
    </w:p>
    <w:p>
      <w:pPr/>
      <w:r>
        <w:rPr/>
        <w:t xml:space="preserve">Sesión 2: Multiplicación por dos cifras: ¡Más grandes, más retos!Fase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multiplicación por una cifra y presentar la multiplicación por dos cifras como una extensión para resolver problemas más complejos.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podemos multiplicar 3 x 12? ¿Qué hacemos si el número es 34 en lugar de 3?"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reflexionan sobre el cambio en dificultad.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"Una fábrica produce 23 juguetes al día. ¿Cuántos produce en 14 días?"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en descubrir cómo resolverlo.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a multiplicar números de dos cifras para resolver este tipo de problemas.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Plantean preguntas y expectativas.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el problema inicial y se invita a los estudiantes a explorar formas de resolverlo, utilizando dibujos, agrupamientos y la descomposición de números.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Multiplicando con descomposición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Multiplicar números de dos cifras por una cifra descomponiendo el número mayor.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el método de descomponer el número (ej: 23 = 20 + 3) y multiplicar por separado.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 usan fichas y papel para realizar la descomposición y multiplicar por partes.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Formula preguntas: "¿Por qué funciona este método? ¿Cómo sabemos que la respuesta es correcta?"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Cálculos escritos y representaciones con fichas.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errores y promueve la fundamentación del procedimiento.</w:t>
      </w:r>
    </w:p>
    <w:p>
      <w:pPr/>
      <w:r>
        <w:rPr>
          <w:b w:val="1"/>
          <w:bCs w:val="1"/>
        </w:rPr>
        <w:t xml:space="preserve">Actividad 2: Resolviendo problemas en equipo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la multiplicación por dos cifras para resolver problemas contextualizados y explicar el procedimiento.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problemas reales (ej. producción, compras) para resolver en equipos.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equipo, discuten estrategias y registran respuestas.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Pide que expliquen cómo resolvieron y qué estrategias usaron.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exposición breve.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para profundizar y guía a equipos con dudas.</w:t>
      </w:r>
    </w:p>
    <w:p>
      <w:pPr/>
      <w:r>
        <w:rPr>
          <w:b w:val="1"/>
          <w:bCs w:val="1"/>
        </w:rPr>
        <w:t xml:space="preserve">Actividad 3: Juego de roles: soy el vendedor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Usar la multiplicación para calcular precios y cantidades en situaciones simuladas.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Organiza un mercado simulado donde cada estudiante vende productos con precios dados y debe calcular el total de ventas por días.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las multiplicaciones y registran resultados.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 cómo calcularon y verifica resultados.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 para comparar resultados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Registro de ventas calculadas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actividad, corrige errores y motiva la explicación oral.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avanzados: Proponen nuevos problemas con números mayores para resolver con el método aprendido.</w:t>
      </w:r>
    </w:p>
    <w:p>
      <w:pPr>
        <w:numPr>
          <w:ilvl w:val="0"/>
          <w:numId w:val="19"/>
        </w:numPr>
      </w:pPr>
      <w:r>
        <w:rPr/>
        <w:t xml:space="preserve">Estudiantes con dificultades: Reciben apoyo con material concreto y ejercicios guiados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cierra la sesión preparando a los estudiantes para la división por dos cifras, mostrando su relación inversa con la multiplicación.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Pide que completen un organizador gráfico que muestre los pasos para multiplicar por dos cifras.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Elaboran el organizador y lo presentan en parejas.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paso me pareció más fácil y cuál más difícil al multiplicar por dos cifras?</w:t>
      </w:r>
    </w:p>
    <w:p>
      <w:pPr>
        <w:numPr>
          <w:ilvl w:val="0"/>
          <w:numId w:val="21"/>
        </w:numPr>
      </w:pPr>
      <w:r>
        <w:rPr/>
        <w:t xml:space="preserve">¿Cómo puedo explicar a un amigo la forma en que multiplicamos números grandes?</w:t>
      </w:r>
    </w:p>
    <w:p>
      <w:pPr>
        <w:numPr>
          <w:ilvl w:val="0"/>
          <w:numId w:val="21"/>
        </w:numPr>
      </w:pPr>
      <w:r>
        <w:rPr/>
        <w:t xml:space="preserve">¿En qué otras situaciones puedo usar esta multiplicación?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personalizada y grupal, destacando logros y aclarando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productos y precios para practicar la multiplicación en casa o en la comunidad.</w:t>
      </w:r>
    </w:p>
    <w:p>
      <w:pPr/>
      <w:r>
        <w:rPr/>
        <w:t xml:space="preserve">Sesión 3: División por dos cifras: repartiendo y descubriendoFase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división como reparto y presentar la división por dos cifras para resolver problemas más complejos.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Plantea: "Si tenemos 48 caramelos y 4 amigos, ¿cuántos le tocan? ¿Y si son 12 amigos?"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la diferencia entre repartir entre pocos y muchos.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 sobre un picnic con muchos invitados y la necesidad de dividir alimentos en partes iguales.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interesan en saber cómo hacerlo matemáticamente.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a dividir números grandes, como en la historia del picnic.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afrontar nuevos retos.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problema: "Un cuaderno tiene 96 páginas y se quiere repartir en cuadernos de 12 páginas. ¿Cuántos cuadernos se pueden hacer?"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Explorando la división con agrupamientos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división por dos cifras usando agrupamientos y la idea de cuántos grupos se forman.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Entrega fichas y pide que formen grupos de 12 para completar 96 fichas.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Agrupan fichas y cuentan cuántos grupos lograron formar.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representa esto la división? ¿Podemos comprobar con la multiplicación?"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Registro gráfico y cálculo escrito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y fomenta la reflexión sobre relación multiplicación-división.</w:t>
      </w:r>
    </w:p>
    <w:p>
      <w:pPr/>
      <w:r>
        <w:rPr>
          <w:b w:val="1"/>
          <w:bCs w:val="1"/>
        </w:rPr>
        <w:t xml:space="preserve">Actividad 2: Resolviendo problemas en equipos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Aplicar la división por dos cifras en problemas diversos y justificar los resultados.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problemas variados de división por dos cifras.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En equipos, resuelven, registran y explican sus procedimientos.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presentaciones breves y formula preguntas para clarificar.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Registros escritos y exposiciones orales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y profundiza en la fundamentación.</w:t>
      </w:r>
    </w:p>
    <w:p>
      <w:pPr/>
      <w:r>
        <w:rPr>
          <w:b w:val="1"/>
          <w:bCs w:val="1"/>
        </w:rPr>
        <w:t xml:space="preserve">Actividad 3: Juego “Reparto justo”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división por dos cifras en situaciones simuladas y promover la argumentación.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Organiza un juego donde los estudiantes simulan repartir objetos entre grupos con cantidades grandes.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Calculan, discuten y justifican la repartición.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Observa estrategias y fomenta el diálogo.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Registro y explicación oral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Promueve participación y corrige errores conceptuales.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Estudiantes que avanzan rápido: Elaboran problemas propios y ayudan a compañeros.</w:t>
      </w:r>
    </w:p>
    <w:p>
      <w:pPr>
        <w:numPr>
          <w:ilvl w:val="0"/>
          <w:numId w:val="28"/>
        </w:numPr>
      </w:pPr>
      <w:r>
        <w:rPr/>
        <w:t xml:space="preserve">Estudiantes con dificultades: Reciben apoyo con material concreto y ejercicios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esta sesión con la próxima donde se integrarán multiplicación y división en situaciones complejas.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Solicita un resumen en tres frases sobre lo aprendido en división.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fue lo que más me ayudó a entender la división por dos cifras?</w:t>
      </w:r>
    </w:p>
    <w:p>
      <w:pPr>
        <w:numPr>
          <w:ilvl w:val="0"/>
          <w:numId w:val="30"/>
        </w:numPr>
      </w:pPr>
      <w:r>
        <w:rPr/>
        <w:t xml:space="preserve">¿Cómo puedo comprobar que mi respuesta es correcta?</w:t>
      </w:r>
    </w:p>
    <w:p>
      <w:pPr>
        <w:numPr>
          <w:ilvl w:val="0"/>
          <w:numId w:val="30"/>
        </w:numPr>
      </w:pPr>
      <w:r>
        <w:rPr/>
        <w:t xml:space="preserve">¿Dónde puedo usar la división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específicos a cada estudiante y al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situaciones en casa donde se reparta algo en partes iguales.</w:t>
      </w:r>
    </w:p>
    <w:p>
      <w:pPr/>
      <w:r>
        <w:rPr/>
        <w:t xml:space="preserve">Sesión 4: Estrategias y sentidos de la multiplicación y divisiónFase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los sentidos de multiplicar y dividir para aplicarlos en diferentes problemas.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significa multiplicar y dividir? ¿Cuándo usamos cada una?"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de situaciones diversas (reparto, comparación, agrupamiento) y pide identificar si es multiplicación o división.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discuten en parejas.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explorarán más sentidos y aplicarán estrategias para elegir la operación adecuada.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Preparan para actividades prácticas.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problemas variados que incluyen sentidos diferentes de multiplicar y dividir. El docente invita a analizar y decidir qué operación usar y cómo resolver.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Clasificando problemas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sentido de multiplicación o división en problemas diversos.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problemas y un cuadro con categorías (agrupamiento, reparto, comparación).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clasifican problemas según el sentido y discuten su elección.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Solicita justificaciones y corrige malentendidos.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Cuadro clasificador con justificaciones escritas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 y fomenta argumentación.</w:t>
      </w:r>
    </w:p>
    <w:p>
      <w:pPr/>
      <w:r>
        <w:rPr>
          <w:b w:val="1"/>
          <w:bCs w:val="1"/>
        </w:rPr>
        <w:t xml:space="preserve">Actividad 2: Resolviendo con estrategias variadas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usando diferentes estrategias y justificar la elección.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Entrega nuevas tarjetas y materiales para representar problemas.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Resuelven en parejas usando fichas, dibujos o cálculos.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Pide que expliquen su estrategia y evalúa la pertinencia.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Registro de solución y presentación oral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Promueve reflexión y da retroalimentación constructiva.</w:t>
      </w:r>
    </w:p>
    <w:p>
      <w:pPr/>
      <w:r>
        <w:rPr>
          <w:b w:val="1"/>
          <w:bCs w:val="1"/>
        </w:rPr>
        <w:t xml:space="preserve">Actividad 3: Creando problemas para compañeros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Diseñar problemas que impliquen multiplicación o división con distintos sentidos.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crear dos problemas, uno de multiplicación y otro de división, con los sentidos estudiados.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Escriben, ilustran y preparan para presentar.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Revisa y orienta la claridad y pertinencia.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Problemas escritos y presentados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Apoya en redacción y asegura relación con sentidos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Estudiantes avanzados: Elaboran problemas más complejos con dos operaciones.</w:t>
      </w:r>
    </w:p>
    <w:p>
      <w:pPr>
        <w:numPr>
          <w:ilvl w:val="0"/>
          <w:numId w:val="37"/>
        </w:numPr>
      </w:pPr>
      <w:r>
        <w:rPr/>
        <w:t xml:space="preserve">Estudiantes con dificultades: Trabajan con problemas guiados y apoyo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a los estudiantes para integrar lo aprendido en un proyecto final de resolución de problemas.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Crea un mural colectivo con los sentidos y estrategias para resolver problemas.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pegando sus aportes y comentando.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¿Cómo sé cuándo debo multiplicar o dividir?</w:t>
      </w:r>
    </w:p>
    <w:p>
      <w:pPr>
        <w:numPr>
          <w:ilvl w:val="0"/>
          <w:numId w:val="39"/>
        </w:numPr>
      </w:pPr>
      <w:r>
        <w:rPr/>
        <w:t xml:space="preserve">¿Qué estrategias me funcionan mejor para resolver problemas?</w:t>
      </w:r>
    </w:p>
    <w:p>
      <w:pPr>
        <w:numPr>
          <w:ilvl w:val="0"/>
          <w:numId w:val="39"/>
        </w:numPr>
      </w:pPr>
      <w:r>
        <w:rPr/>
        <w:t xml:space="preserve">¿Cómo puedo ayudar a mis compañeros a entender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alentadores y señala la importancia de la diversidad de estrategias.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usen el mural para resolver problemas en casa o en otras materias.</w:t>
      </w:r>
    </w:p>
    <w:p>
      <w:pPr/>
      <w:r>
        <w:rPr/>
        <w:t xml:space="preserve">Sesión 5: Proyecto final: Resolviendo problemas con multiplicación y divisiónFase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los aprendizajes para aplicar en un proyecto integrador que involucra multiplicación y división.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Revisa el mural y pregunta: "¿Qué aprendimos sobre multiplicar y dividir? ¿Qué estrategias recordamos?"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Presenta un desafío: "Vamos a resolver varios problemas reales y crear un cuaderno de soluciones." 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preparan para trabajar en equipo.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proyecto ayuda a usar todo lo aprendido para resolver problemas variados.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Formulan preguntas y planifican el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distribuyen problemas diversos que requieren decidir cuándo multiplicar o dividir, y qué estrategia usar.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Resolviendo problemas en equipo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resolver problemas que integran multiplicación y división por una y dos cifras.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Entrega un conjunto de 6 problemas variados a cada equipo.</w:t>
      </w:r>
    </w:p>
    <w:p>
      <w:pPr>
        <w:numPr>
          <w:ilvl w:val="1"/>
          <w:numId w:val="43"/>
        </w:numPr>
      </w:pPr>
      <w:r>
        <w:rPr>
          <w:b w:val="1"/>
          <w:bCs w:val="1"/>
        </w:rPr>
        <w:t xml:space="preserve">Estudiantes:</w:t>
      </w:r>
      <w:r>
        <w:rPr/>
        <w:t xml:space="preserve"> Analizan, deciden operaciones y estrategias, resuelven y registran soluciones.</w:t>
      </w:r>
    </w:p>
    <w:p>
      <w:pPr>
        <w:numPr>
          <w:ilvl w:val="1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Observa, pregunta, y orienta el proceso.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presentación oral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docente:</w:t>
      </w:r>
      <w:r>
        <w:rPr/>
        <w:t xml:space="preserve"> Facilita colaboración, fomenta explicación y fundamentación.</w:t>
      </w:r>
    </w:p>
    <w:p>
      <w:pPr/>
      <w:r>
        <w:rPr>
          <w:b w:val="1"/>
          <w:bCs w:val="1"/>
        </w:rPr>
        <w:t xml:space="preserve">Actividad 2: Elaboración del cuaderno de soluciones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Objetivo:</w:t>
      </w:r>
      <w:r>
        <w:rPr/>
        <w:t xml:space="preserve"> Organizar y presentar los problemas y soluciones en un formato claro y creativo.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Proporciona materiales para hacer un cuaderno con portadas, dibujos y explicaciones.</w:t>
      </w:r>
    </w:p>
    <w:p>
      <w:pPr>
        <w:numPr>
          <w:ilvl w:val="1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Elaboran el cuaderno en equipo, decoran y preparan para mostrarlo.</w:t>
      </w:r>
    </w:p>
    <w:p>
      <w:pPr>
        <w:numPr>
          <w:ilvl w:val="1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Revisa avances, sugiere mejoras y apoya en la presentación.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Producto:</w:t>
      </w:r>
      <w:r>
        <w:rPr/>
        <w:t xml:space="preserve"> Cuaderno de problemas y soluciones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Rol docente:</w:t>
      </w:r>
      <w:r>
        <w:rPr/>
        <w:t xml:space="preserve"> Asiste en organización y fomenta claridad en la comunicación.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5"/>
        </w:numPr>
      </w:pPr>
      <w:r>
        <w:rPr/>
        <w:t xml:space="preserve">Estudiantes avanzados: Ayudan a otros equipos y proponen problemas adicionales.</w:t>
      </w:r>
    </w:p>
    <w:p>
      <w:pPr>
        <w:numPr>
          <w:ilvl w:val="0"/>
          <w:numId w:val="45"/>
        </w:numPr>
      </w:pPr>
      <w:r>
        <w:rPr/>
        <w:t xml:space="preserve">Estudiantes con dificultades: Reciben apoyo personalizado y materiales adaptados.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la presentación final y evaluación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Organiza una exposición donde cada equipo presenta su cuaderno y explica sus soluciones.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Estudiantes:</w:t>
      </w:r>
      <w:r>
        <w:rPr/>
        <w:t xml:space="preserve"> Explican y responden preguntas de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7"/>
        </w:numPr>
      </w:pPr>
      <w:r>
        <w:rPr/>
        <w:t xml:space="preserve">¿Qué aprendí al resolver estos problemas en equipo?</w:t>
      </w:r>
    </w:p>
    <w:p>
      <w:pPr>
        <w:numPr>
          <w:ilvl w:val="0"/>
          <w:numId w:val="47"/>
        </w:numPr>
      </w:pPr>
      <w:r>
        <w:rPr/>
        <w:t xml:space="preserve">¿Qué estrategias me ayudaron más y por qué?</w:t>
      </w:r>
    </w:p>
    <w:p>
      <w:pPr>
        <w:numPr>
          <w:ilvl w:val="0"/>
          <w:numId w:val="47"/>
        </w:numPr>
      </w:pPr>
      <w:r>
        <w:rPr/>
        <w:t xml:space="preserve">¿Cómo puedo usar lo aprendido en otras materias o en casa?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oral y escrita con énfasis en el proceso y resultados.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continuar practicando multiplicación y división en la vida diaria y en futuros aprendizajes.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problema de multiplicación o división que refleje una experiencia personal y resolverlo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para conocer conocimientos previos; formativa durante las actividades de desarrollo en cada sesión mediante observación, preguntas y registros; sumativa en la última sesión con la presentación y resolución del proyecto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8"/>
        </w:numPr>
      </w:pPr>
      <w:r>
        <w:rPr/>
        <w:t xml:space="preserve">Identifica correctamente el sentido de la multiplicación o división en problemas (Objetivo 1)</w:t>
      </w:r>
    </w:p>
    <w:p>
      <w:pPr>
        <w:numPr>
          <w:ilvl w:val="0"/>
          <w:numId w:val="48"/>
        </w:numPr>
      </w:pPr>
      <w:r>
        <w:rPr/>
        <w:t xml:space="preserve">Aplica estrategias variadas y fundamenta procedimientos para resolver multiplicaciones y divisiones (Objetivos 2 y 3)</w:t>
      </w:r>
    </w:p>
    <w:p>
      <w:pPr>
        <w:numPr>
          <w:ilvl w:val="0"/>
          <w:numId w:val="48"/>
        </w:numPr>
      </w:pPr>
      <w:r>
        <w:rPr/>
        <w:t xml:space="preserve">Resuelve problemas contextualizados con autonomía y precisión (Objetivo 4)</w:t>
      </w:r>
    </w:p>
    <w:p>
      <w:pPr>
        <w:numPr>
          <w:ilvl w:val="0"/>
          <w:numId w:val="48"/>
        </w:numPr>
      </w:pPr>
      <w:r>
        <w:rPr/>
        <w:t xml:space="preserve">Comparte y argumenta estrategias con claridad y respeto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9"/>
        </w:numPr>
      </w:pPr>
      <w:r>
        <w:rPr/>
        <w:t xml:space="preserve">Lista de cotejo para observar identificación y aplicación de estrategias</w:t>
      </w:r>
    </w:p>
    <w:p>
      <w:pPr>
        <w:numPr>
          <w:ilvl w:val="0"/>
          <w:numId w:val="49"/>
        </w:numPr>
      </w:pPr>
      <w:r>
        <w:rPr/>
        <w:t xml:space="preserve">Rúbrica para evaluar el proyecto final (claridad, precisión, fundamentación, presentación)</w:t>
      </w:r>
    </w:p>
    <w:p>
      <w:pPr>
        <w:numPr>
          <w:ilvl w:val="0"/>
          <w:numId w:val="49"/>
        </w:numPr>
      </w:pPr>
      <w:r>
        <w:rPr/>
        <w:t xml:space="preserve">Observación directa durante actividades grupales y exposiciones</w:t>
      </w:r>
    </w:p>
    <w:p>
      <w:pPr>
        <w:numPr>
          <w:ilvl w:val="0"/>
          <w:numId w:val="49"/>
        </w:numPr>
      </w:pPr>
      <w:r>
        <w:rPr/>
        <w:t xml:space="preserve">Autoevaluación y coevaluación con preguntas guiadas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0"/>
        </w:numPr>
      </w:pPr>
      <w:r>
        <w:rPr/>
        <w:t xml:space="preserve">Registros escritos de problemas resueltos y explicaciones</w:t>
      </w:r>
    </w:p>
    <w:p>
      <w:pPr>
        <w:numPr>
          <w:ilvl w:val="0"/>
          <w:numId w:val="50"/>
        </w:numPr>
      </w:pPr>
      <w:r>
        <w:rPr/>
        <w:t xml:space="preserve">Mapas de estrategias y organizadores gráficos</w:t>
      </w:r>
    </w:p>
    <w:p>
      <w:pPr>
        <w:numPr>
          <w:ilvl w:val="0"/>
          <w:numId w:val="50"/>
        </w:numPr>
      </w:pPr>
      <w:r>
        <w:rPr/>
        <w:t xml:space="preserve">Cuaderno de problemas y soluciones elaborado en el proyecto final</w:t>
      </w:r>
    </w:p>
    <w:p>
      <w:pPr>
        <w:numPr>
          <w:ilvl w:val="0"/>
          <w:numId w:val="50"/>
        </w:numPr>
      </w:pPr>
      <w:r>
        <w:rPr/>
        <w:t xml:space="preserve">Participación y argumentación en debates y presentaciones orales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584C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1206A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B79B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813B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EBCA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CF4E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84A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3266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AFE9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E0365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17280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68DA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23157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6ACF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711E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74B6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BB7F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1B82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D46B8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E889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1FA3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99C9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3DF84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13AD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815C7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4154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680D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B64E3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E768C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C9C0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0AB7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0E17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3277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88AB7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5DBE4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DEC4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C773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CA0F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08DB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001B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C5FB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F98D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1AEC3D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404E6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1322F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A8FF6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BE1388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87453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676ED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770BE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2026-10-02T00:25:14-05:00</dcterms:created>
  <dcterms:modified xsi:type="dcterms:W3CDTF">2026-10-02T00:25:14-05:00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