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¡Detecta y Conquista! Explorando Sensores en Robots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el fascinante mundo de los sensores en los robots, un componente esencial para que las máquinas interactúen con su entorno. A través de actividades gamificadas, los estudiantes aprenderán qué son los sensores, cómo funcionan y por qué son fundamentales para que un robot “sienta” y reaccione. Comprenderán la conexión directa entre la tecnología robótica y su vida diaria, desde los teléfonos inteligentes hasta los vehículos autónomos. Además, desarrollarán habilidades para identificar diferentes tipos de sensores y su aplicación práctica, fortaleciendo su pensamiento crítico y trabajo colaborativo. Este plan no solo ofrece conocimiento teórico sino que invita a los estudiantes a aplicar conceptos en retos y juegos, fomentando una experiencia de aprendizaje activa, motivadora y divertida que despierta la curiosidad y la creatividad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funciones básicas de diferentes sensores utilizados en robots.</w:t>
      </w:r>
    </w:p>
    <w:p>
      <w:pPr>
        <w:numPr>
          <w:ilvl w:val="0"/>
          <w:numId w:val="1"/>
        </w:numPr>
      </w:pPr>
      <w:r>
        <w:rPr/>
        <w:t xml:space="preserve">Clasificar sensores según el tipo de información que captan (luz, distancia, sonido, tacto).</w:t>
      </w:r>
    </w:p>
    <w:p>
      <w:pPr>
        <w:numPr>
          <w:ilvl w:val="0"/>
          <w:numId w:val="1"/>
        </w:numPr>
      </w:pPr>
      <w:r>
        <w:rPr/>
        <w:t xml:space="preserve">Explicar la importancia de los sensores para la interacción de un robot con su entorno.</w:t>
      </w:r>
    </w:p>
    <w:p>
      <w:pPr>
        <w:numPr>
          <w:ilvl w:val="0"/>
          <w:numId w:val="1"/>
        </w:numPr>
      </w:pPr>
      <w:r>
        <w:rPr/>
        <w:t xml:space="preserve">Aplicar conceptos de sensores para resolver retos prácticos mediante actividades gamificadas.</w:t>
      </w:r>
    </w:p>
    <w:p>
      <w:pPr>
        <w:numPr>
          <w:ilvl w:val="0"/>
          <w:numId w:val="1"/>
        </w:numPr>
      </w:pPr>
      <w:r>
        <w:rPr/>
        <w:t xml:space="preserve">Colaborar en equipo para diseñar soluciones creativas que integren sensores en robots.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Video corto introductorio sobre sensores en robots (duración: 3 minutos).</w:t>
      </w:r>
    </w:p>
    <w:p>
      <w:pPr>
        <w:numPr>
          <w:ilvl w:val="0"/>
          <w:numId w:val="2"/>
        </w:numPr>
      </w:pPr>
      <w:r>
        <w:rPr/>
        <w:t xml:space="preserve">Presentación digital o impresiones con imágenes de diferentes sensores robóticos.</w:t>
      </w:r>
    </w:p>
    <w:p>
      <w:pPr>
        <w:numPr>
          <w:ilvl w:val="0"/>
          <w:numId w:val="2"/>
        </w:numPr>
      </w:pPr>
      <w:r>
        <w:rPr/>
        <w:t xml:space="preserve">Fichas de retos y puntos para el sistema de gamificación (cartulinas o impresas).</w:t>
      </w:r>
    </w:p>
    <w:p>
      <w:pPr>
        <w:numPr>
          <w:ilvl w:val="0"/>
          <w:numId w:val="2"/>
        </w:numPr>
      </w:pPr>
      <w:r>
        <w:rPr/>
        <w:t xml:space="preserve">Materiales para manipular: sensores básicos simulados (pueden ser objetos cotidianos para representar sensores).</w:t>
      </w:r>
    </w:p>
    <w:p>
      <w:pPr>
        <w:numPr>
          <w:ilvl w:val="0"/>
          <w:numId w:val="2"/>
        </w:numPr>
      </w:pPr>
      <w:r>
        <w:rPr/>
        <w:t xml:space="preserve">Pizarrón o pizarra digital para anotar puntos, niveles y avances.</w:t>
      </w:r>
    </w:p>
    <w:p>
      <w:pPr>
        <w:numPr>
          <w:ilvl w:val="0"/>
          <w:numId w:val="2"/>
        </w:numPr>
      </w:pPr>
      <w:r>
        <w:rPr/>
        <w:t xml:space="preserve">Cuadernos o hojas para tomar notas y realizar mapas conceptuales.</w:t>
      </w:r>
    </w:p>
    <w:p>
      <w:pPr>
        <w:numPr>
          <w:ilvl w:val="0"/>
          <w:numId w:val="2"/>
        </w:numPr>
      </w:pPr>
      <w:r>
        <w:rPr/>
        <w:t xml:space="preserve">Herramientas digitales para crear mapas mentales (opcional, p.ej. MindMeister, Coggle).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robot y sus partes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actividades colaborativas y tareas en clase.</w:t>
      </w:r>
    </w:p>
    <w:p>
      <w:pPr>
        <w:numPr>
          <w:ilvl w:val="0"/>
          <w:numId w:val="3"/>
        </w:numPr>
      </w:pPr>
      <w:r>
        <w:rPr/>
        <w:t xml:space="preserve">Nociones básicas de tecnología e informática vistas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Sentidos de los RobotsFase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sensores en robots, motivar a los estudiantes y activar conocimientos previos sobre robots y sus componentes para preparar la exploración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partes creen que tiene un robot para poder 'sentir' lo que pasa a su alrededor? ¿Pueden nombrar algún tipo de sensor o función que hayan escuchado?"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una hoja breve lista de partes o sensores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donde un robot realiza tareas usando sensores. Luego dice: "¿Quieren descubrir cómo estos robots saben dónde están y qué hacer? Hoy vamos a convertirnos en detectives de sensores para entenderlo."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sensores son como los sentidos de los humanos, pero para los robots. Gracias a ellos, un robot puede ver, escuchar, tocar y mucho más. Esto es importante porque la tecnología que usamos todos los días también se basa en sensores, desde videojuegos hasta autos inteligentes."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objetos tecnológicos que usan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sensores y sus tipos mediante una dinámica de gamificación donde los estudiantes ganan puntos al descubrir información clave.</w:t>
      </w:r>
    </w:p>
    <w:p>
      <w:pPr/>
      <w:r>
        <w:rPr>
          <w:b w:val="1"/>
          <w:bCs w:val="1"/>
        </w:rPr>
        <w:t xml:space="preserve">Actividad 1: "Detectives de Sensores"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funciones básicas de diferentes sensores.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tarjetas con imágenes y descripciones breves de sensores (ej. sensor de luz, ultrasonido, táctil).</w:t>
      </w:r>
    </w:p>
    <w:p>
      <w:pPr>
        <w:numPr>
          <w:ilvl w:val="1"/>
          <w:numId w:val="7"/>
        </w:numPr>
      </w:pPr>
      <w:r>
        <w:rPr/>
        <w:t xml:space="preserve">Los grupos deben leer y discutir para asociar cada sensor con su función.</w:t>
      </w:r>
    </w:p>
    <w:p>
      <w:pPr>
        <w:numPr>
          <w:ilvl w:val="1"/>
          <w:numId w:val="7"/>
        </w:numPr>
      </w:pPr>
      <w:r>
        <w:rPr/>
        <w:t xml:space="preserve">Luego, en un tablero, cada grupo coloca sus tarjetas en categorías predeterminadas: luz, sonido, distancia, tacto.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Categorías correctas con tarjetas organizadas en el tablero.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 como "¿Por qué crees que este sensor es para la luz?" o "¿Qué función cumple este sensor en un robot?", y apoya si hay dudas.</w:t>
      </w:r>
    </w:p>
    <w:p>
      <w:pPr/>
      <w:r>
        <w:rPr>
          <w:b w:val="1"/>
          <w:bCs w:val="1"/>
        </w:rPr>
        <w:t xml:space="preserve">Actividad 2: "Reto Sensorial - ¿Qué Sensor Soy?"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los sensores para la interacción del robot con el ambiente.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un rol de sensor (ej. sensor de temperatura, sensor táctil).</w:t>
      </w:r>
    </w:p>
    <w:p>
      <w:pPr>
        <w:numPr>
          <w:ilvl w:val="1"/>
          <w:numId w:val="8"/>
        </w:numPr>
      </w:pPr>
      <w:r>
        <w:rPr/>
        <w:t xml:space="preserve">Un estudiante del grupo se pone un cartel con el nombre del sensor sin verlo y debe hacer preguntas a sus compañeros para adivinar qué sensor es, basándose en pistas de su función.</w:t>
      </w:r>
    </w:p>
    <w:p>
      <w:pPr>
        <w:numPr>
          <w:ilvl w:val="1"/>
          <w:numId w:val="8"/>
        </w:numPr>
      </w:pPr>
      <w:r>
        <w:rPr/>
        <w:t xml:space="preserve">Ganan puntos por cada sensor adivinado en menos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3-4, juego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de puntos en el tablero.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juego, anima a participar, corrige conceptos y mantiene la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avanzan rápido: Proponer que expliquen en sus propias palabras cómo funcionaría un robot con ese sensor.</w:t>
      </w:r>
    </w:p>
    <w:p>
      <w:pPr>
        <w:numPr>
          <w:ilvl w:val="0"/>
          <w:numId w:val="9"/>
        </w:numPr>
      </w:pPr>
      <w:r>
        <w:rPr/>
        <w:t xml:space="preserve">Para quienes necesitan apoyo: Ofrecer ejemplos visuales adicionales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siguiente sesión diciendo: "Ahora que conocen los diferentes sensores, en la próxima clase vamos a aprender cómo se combinan para que un robot tome decisiones y actúe."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compartan una palabra o frase clave que hayan aprendido sobre sensores.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mientras el docente anota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sensor te pareció más interesante y por qué?</w:t>
      </w:r>
    </w:p>
    <w:p>
      <w:pPr>
        <w:numPr>
          <w:ilvl w:val="0"/>
          <w:numId w:val="11"/>
        </w:numPr>
      </w:pPr>
      <w:r>
        <w:rPr/>
        <w:t xml:space="preserve">¿Cómo crees que un robot usa estos sensores para 'sentir' su entorno?</w:t>
      </w:r>
    </w:p>
    <w:p>
      <w:pPr>
        <w:numPr>
          <w:ilvl w:val="0"/>
          <w:numId w:val="11"/>
        </w:numPr>
      </w:pPr>
      <w:r>
        <w:rPr/>
        <w:t xml:space="preserve">¿Qué aprendiste hoy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destaca aciertos y aclara dudas comunes en el momento.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sesión: "Mañana usaremos estos conocimientos para crear retos y diseñar soluciones con sensores." </w:t>
      </w:r>
    </w:p>
    <w:p>
      <w:pPr/>
      <w:r>
        <w:rPr/>
        <w:t xml:space="preserve">Sesión 2: Combinando Sentidos para Resolver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a los estudiantes para aplicar conceptos en actividades prácticas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sensores vimos? ¿Podrían mencionar para qué sirve cada uno? Vamos a hacer una mini encuesta rápida: levanten la mano si recuerdan un sensor y qué hace."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encuesta y resumen breve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"Hoy serán ingenieros que deben usar sensores para resolver problemas. ¿Quién quiere ganar puntos para su equipo y llegar al siguiente nivel?"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listos para competir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Explica: "En el mundo real, los robots usan varios sensores juntos para tomar decisiones inteligentes. Nosotros vamos a simularlo con retos divertidos."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el uso real de robots.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conceptos básicos de combinación de sensores y toma de decisiones mediante retos gamificados.</w:t>
      </w:r>
    </w:p>
    <w:p>
      <w:pPr/>
      <w:r>
        <w:rPr>
          <w:b w:val="1"/>
          <w:bCs w:val="1"/>
        </w:rPr>
        <w:t xml:space="preserve">Actividad 1: "Construye Tu Ruta Sensorial"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combinar sensores y planear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mapa (impreso o digital) con obstáculos y sensores que podrían usarse para superarlos.</w:t>
      </w:r>
    </w:p>
    <w:p>
      <w:pPr>
        <w:numPr>
          <w:ilvl w:val="1"/>
          <w:numId w:val="15"/>
        </w:numPr>
      </w:pPr>
      <w:r>
        <w:rPr/>
        <w:t xml:space="preserve">Los grupos deben elegir qué sensores usarían y explicar cómo ayudarían al robot a avanzar por la ruta.</w:t>
      </w:r>
    </w:p>
    <w:p>
      <w:pPr>
        <w:numPr>
          <w:ilvl w:val="1"/>
          <w:numId w:val="15"/>
        </w:numPr>
      </w:pPr>
      <w:r>
        <w:rPr/>
        <w:t xml:space="preserve">Presentan su plan al resto de la clase para ganar puntos según creatividad y lógica.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esquematizado y presentación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"¿Por qué eligieron ese sensor aquí?" y guía para mejorar ideas.</w:t>
      </w:r>
    </w:p>
    <w:p>
      <w:pPr/>
      <w:r>
        <w:rPr>
          <w:b w:val="1"/>
          <w:bCs w:val="1"/>
        </w:rPr>
        <w:t xml:space="preserve">Actividad 2: "Quiz Sensorial Interactivo"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reforzar aprendizaje con un juego de preguntas y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lanza preguntas sobre tipos y funciones de sensores.</w:t>
      </w:r>
    </w:p>
    <w:p>
      <w:pPr>
        <w:numPr>
          <w:ilvl w:val="1"/>
          <w:numId w:val="16"/>
        </w:numPr>
      </w:pPr>
      <w:r>
        <w:rPr/>
        <w:t xml:space="preserve">Los grupos responden para ganar puntos y avanzar niveles en el juego.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grupos compitiendo.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registro de puntos en tablero.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proporciona pistas si es necesario, mantiene ritmo y entusiasmo.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que expliquen ventajas y desventajas de sensores elegidos.</w:t>
      </w:r>
    </w:p>
    <w:p>
      <w:pPr>
        <w:numPr>
          <w:ilvl w:val="0"/>
          <w:numId w:val="17"/>
        </w:numPr>
      </w:pPr>
      <w:r>
        <w:rPr/>
        <w:t xml:space="preserve">Para apoyo adicional: Dar ejemplos guiados y apoyos visuales extra.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sesión: "En la última clase, usaremos todo lo aprendido para diseñar y compartir proyectos creativos con sensores."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una cosa nueva que aprendieron y cómo la usarían en un robot real.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y el docente anota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sensor elegirías para resolver un problema real y por qué?</w:t>
      </w:r>
    </w:p>
    <w:p>
      <w:pPr>
        <w:numPr>
          <w:ilvl w:val="0"/>
          <w:numId w:val="19"/>
        </w:numPr>
      </w:pPr>
      <w:r>
        <w:rPr/>
        <w:t xml:space="preserve">¿Cómo trabajar en equipo ayudó a encontrar mejores soluciones?</w:t>
      </w:r>
    </w:p>
    <w:p>
      <w:pPr>
        <w:numPr>
          <w:ilvl w:val="0"/>
          <w:numId w:val="19"/>
        </w:numPr>
      </w:pPr>
      <w:r>
        <w:rPr/>
        <w:t xml:space="preserve">¿Qué reto te pareció más interesante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puntos fuertes y áreas a mejorar observados en las presentaciones y respuestas.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sesión final: "Mañana crearemos proyectos donde ustedes inventarán un robot usando sensores para resolver un problema real o divertido."</w:t>
      </w:r>
    </w:p>
    <w:p>
      <w:pPr/>
      <w:r>
        <w:rPr/>
        <w:t xml:space="preserve">Sesión 3: Diseña y Presenta tu Robot SensorialFase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motivar a los estudiantes para diseñar sus propios robots usando sensores.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 de robot les gustaría crear hoy? ¿Qué sensores usarían y para qué?"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breves en parejas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sistema de puntos e insignias para premiar creatividad, colaboración y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con la idea de ganar premios simbólicos y reconocimiento.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Explica: "Hoy usarán todo lo aprendido para crear un proyecto que pueda existir en el mundo real o en la imaginación."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diseñar y presentar sus proyectos.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conocimientos para diseñar un robot que utilice sensores para resolver un reto o cumplir una función.</w:t>
      </w:r>
    </w:p>
    <w:p>
      <w:pPr/>
      <w:r>
        <w:rPr>
          <w:b w:val="1"/>
          <w:bCs w:val="1"/>
        </w:rPr>
        <w:t xml:space="preserve">Actividad 1: "Diseña Tu Robot Sensorial"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diseño que integre sensores para un robot funcional y creativo.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crean un boceto o esquema del robot, eligen sensores y describen cómo funcionaría.</w:t>
      </w:r>
    </w:p>
    <w:p>
      <w:pPr>
        <w:numPr>
          <w:ilvl w:val="1"/>
          <w:numId w:val="23"/>
        </w:numPr>
      </w:pPr>
      <w:r>
        <w:rPr/>
        <w:t xml:space="preserve">Preparan una presentación breve explicando su robot, los sensores usados y su función.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Boceto, esquema y presentación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y sugerencias, fomenta la creatividad y asegura que usen conceptos correctos.</w:t>
      </w:r>
    </w:p>
    <w:p>
      <w:pPr/>
      <w:r>
        <w:rPr>
          <w:b w:val="1"/>
          <w:bCs w:val="1"/>
        </w:rPr>
        <w:t xml:space="preserve">Actividad 2: "Presenta y Gana Insignias"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recibir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robot ante la clase en 3-4 minutos.</w:t>
      </w:r>
    </w:p>
    <w:p>
      <w:pPr>
        <w:numPr>
          <w:ilvl w:val="1"/>
          <w:numId w:val="24"/>
        </w:numPr>
      </w:pPr>
      <w:r>
        <w:rPr/>
        <w:t xml:space="preserve">Los compañeros y el docente otorgan puntos e insignias según criterios de creatividad, claridad y uso de sensores.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evaluación entre pares.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evaluación, provee retroalimentación y valora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con mayor avance: Incentivar que propongan mejoras o funciones adicionales para su robot.</w:t>
      </w:r>
    </w:p>
    <w:p>
      <w:pPr>
        <w:numPr>
          <w:ilvl w:val="0"/>
          <w:numId w:val="25"/>
        </w:numPr>
      </w:pPr>
      <w:r>
        <w:rPr/>
        <w:t xml:space="preserve">Para quienes requieran apoyo: Acompañamiento en el diseño y ayuda para estructurar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conectando con la reflexión final y el cierre de todo 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tarjeta tres cosas que aprendió y una pregunta que aún tenga.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Entregan tarjetas y comparten algunas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los sensores y su importancia en los robots?</w:t>
      </w:r>
    </w:p>
    <w:p>
      <w:pPr>
        <w:numPr>
          <w:ilvl w:val="0"/>
          <w:numId w:val="27"/>
        </w:numPr>
      </w:pPr>
      <w:r>
        <w:rPr/>
        <w:t xml:space="preserve">¿Cómo puedo aplicar este conocimiento en la vida real o en otros proyectos?</w:t>
      </w:r>
    </w:p>
    <w:p>
      <w:pPr>
        <w:numPr>
          <w:ilvl w:val="0"/>
          <w:numId w:val="27"/>
        </w:numPr>
      </w:pPr>
      <w:r>
        <w:rPr/>
        <w:t xml:space="preserve">¿Qué me gustaría seguir explorando sobre tecnología y robótica?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tarjetas, comenta respuestas destacadas y aclara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ejemplos de sensores en su entorno cotidiano y pensar en nuevas ideas para proyectos personales.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Observar en casa o en la escuela algún equipo o máquina que use sensores y tomar nota de qué tipo y para qué sirve.</w:t>
      </w:r>
    </w:p>
    <w:p>
      <w:pPr>
        <w:numPr>
          <w:ilvl w:val="0"/>
          <w:numId w:val="28"/>
        </w:numPr>
      </w:pPr>
      <w:r>
        <w:rPr/>
        <w:t xml:space="preserve">Traer la información para compartirla en la próxima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al inicio de la primera sesión mediante preguntas para activar conocimientos previos.</w:t>
      </w:r>
    </w:p>
    <w:p>
      <w:pPr>
        <w:numPr>
          <w:ilvl w:val="0"/>
          <w:numId w:val="29"/>
        </w:numPr>
      </w:pPr>
      <w:r>
        <w:rPr/>
        <w:t xml:space="preserve">Formativa: durante las actividades de desarrollo en las tres sesiones, observando participación, comprensión y aplicación de contenidos.</w:t>
      </w:r>
    </w:p>
    <w:p>
      <w:pPr>
        <w:numPr>
          <w:ilvl w:val="0"/>
          <w:numId w:val="29"/>
        </w:numPr>
      </w:pPr>
      <w:r>
        <w:rPr/>
        <w:t xml:space="preserve">Sumativa: en la tercera sesión con la presentación del diseño del robot sensorial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los diferentes tipos de sensores y sus funciones (objetivo 1).</w:t>
      </w:r>
    </w:p>
    <w:p>
      <w:pPr>
        <w:numPr>
          <w:ilvl w:val="0"/>
          <w:numId w:val="30"/>
        </w:numPr>
      </w:pPr>
      <w:r>
        <w:rPr/>
        <w:t xml:space="preserve">Clasifica sensores según su tipo de información y explica su importancia (objetivos 2 y 3).</w:t>
      </w:r>
    </w:p>
    <w:p>
      <w:pPr>
        <w:numPr>
          <w:ilvl w:val="0"/>
          <w:numId w:val="30"/>
        </w:numPr>
      </w:pPr>
      <w:r>
        <w:rPr/>
        <w:t xml:space="preserve">Aplica conceptos para diseñar soluciones con sensores en retos prácticos (objetivo 4).</w:t>
      </w:r>
    </w:p>
    <w:p>
      <w:pPr>
        <w:numPr>
          <w:ilvl w:val="0"/>
          <w:numId w:val="30"/>
        </w:numPr>
      </w:pPr>
      <w:r>
        <w:rPr/>
        <w:t xml:space="preserve">Demuestra trabajo colaborativo y comunicación efectiva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31"/>
        </w:numPr>
      </w:pPr>
      <w:r>
        <w:rPr/>
        <w:t xml:space="preserve">Rúbrica para evaluar diseño y presentación del robot sensorial (creatividad, uso de sensores, claridad).</w:t>
      </w:r>
    </w:p>
    <w:p>
      <w:pPr>
        <w:numPr>
          <w:ilvl w:val="0"/>
          <w:numId w:val="31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Organización correcta de tarjetas y participación en la clasificación de sensores.</w:t>
      </w:r>
    </w:p>
    <w:p>
      <w:pPr>
        <w:numPr>
          <w:ilvl w:val="0"/>
          <w:numId w:val="32"/>
        </w:numPr>
      </w:pPr>
      <w:r>
        <w:rPr/>
        <w:t xml:space="preserve">Planes y presentaciones de soluciones en retos sensoriales.</w:t>
      </w:r>
    </w:p>
    <w:p>
      <w:pPr>
        <w:numPr>
          <w:ilvl w:val="0"/>
          <w:numId w:val="32"/>
        </w:numPr>
      </w:pPr>
      <w:r>
        <w:rPr/>
        <w:t xml:space="preserve">Diseño y explicación oral del robot sensorial en la sesión final.</w:t>
      </w:r>
    </w:p>
    <w:p>
      <w:pPr>
        <w:numPr>
          <w:ilvl w:val="0"/>
          <w:numId w:val="32"/>
        </w:numPr>
      </w:pPr>
      <w:r>
        <w:rPr/>
        <w:t xml:space="preserve">Respuestas y reflexiones durante las actividades y cierre de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¡Detecta y Conquista! Explorando Sensores en Robots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Identificar los conocimientos previos de los estudiantes sobre sensores y su uso en robots, para adaptar las actividades posteriores y asegurar una experiencia de aprendizaje gamificada efectiva.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33"/>
        </w:numPr>
      </w:pPr>
      <w:r>
        <w:rPr/>
        <w:t xml:space="preserve">Realizar la evaluación al inicio de la primera sesión.</w:t>
      </w:r>
    </w:p>
    <w:p>
      <w:pPr>
        <w:numPr>
          <w:ilvl w:val="0"/>
          <w:numId w:val="33"/>
        </w:numPr>
      </w:pPr>
      <w:r>
        <w:rPr/>
        <w:t xml:space="preserve">Explicar que no es un examen, sino una actividad para conocer lo que saben.</w:t>
      </w:r>
    </w:p>
    <w:p>
      <w:pPr>
        <w:numPr>
          <w:ilvl w:val="0"/>
          <w:numId w:val="33"/>
        </w:numPr>
      </w:pPr>
      <w:r>
        <w:rPr/>
        <w:t xml:space="preserve">Recoger respuestas para ajustar el nivel de las explicaciones y retos gamificados.</w:t>
      </w:r>
    </w:p>
    <w:p>
      <w:pPr/>
      <w:r>
        <w:rPr>
          <w:b w:val="1"/>
          <w:bCs w:val="1"/>
        </w:rPr>
        <w:t xml:space="preserve">Actividades de Evaluación Diagnóstica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de opción múltiple</w:t>
            </w:r>
          </w:p>
        </w:tc>
        <w:tc>
          <w:tcPr>
            <w:noWrap/>
          </w:tcPr>
          <w:p>
            <w:pPr/>
            <w:r>
              <w:rPr/>
              <w:t xml:space="preserve">      ¿Qué es un sensor en un robot?</w:t>
            </w:r>
            <w:br/>
            <w:r>
              <w:rPr/>
              <w:t xml:space="preserve">      a) Una parte que ayuda al robot a ver y sentir el entorno</w:t>
            </w:r>
            <w:br/>
            <w:r>
              <w:rPr/>
              <w:t xml:space="preserve">      b) Una pieza que hace que el robot se mueva</w:t>
            </w:r>
            <w:br/>
            <w:r>
              <w:rPr/>
              <w:t xml:space="preserve">      c) Un programa para jugar videojuegos</w:t>
            </w:r>
            <w:br/>
            <w:r>
              <w:rPr/>
              <w:t xml:space="preserve">      d) Una batería para el robot    </w:t>
            </w:r>
          </w:p>
        </w:tc>
        <w:tc>
          <w:tcPr>
            <w:noWrap/>
          </w:tcPr>
          <w:p>
            <w:pPr/>
            <w:r>
              <w:rPr/>
              <w:t xml:space="preserve">Detectar comprensión básica del concepto de sensor.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abierta breve</w:t>
            </w:r>
          </w:p>
        </w:tc>
        <w:tc>
          <w:tcPr>
            <w:noWrap/>
          </w:tcPr>
          <w:p>
            <w:pPr/>
            <w:r>
              <w:rPr/>
              <w:t xml:space="preserve">      Menciona un ejemplo de sensor que hayas visto o escuchado en algún robot o dispositivo tecnológico.    </w:t>
            </w:r>
          </w:p>
        </w:tc>
        <w:tc>
          <w:tcPr>
            <w:noWrap/>
          </w:tcPr>
          <w:p>
            <w:pPr/>
            <w:r>
              <w:rPr/>
              <w:t xml:space="preserve">Identificar ejemplos previos y familiaridad con sensores.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Verdadero o falso</w:t>
            </w:r>
          </w:p>
        </w:tc>
        <w:tc>
          <w:tcPr>
            <w:noWrap/>
          </w:tcPr>
          <w:p>
            <w:pPr/>
            <w:r>
              <w:rPr/>
              <w:t xml:space="preserve">      Los sensores pueden ayudar a un robot a evitar obstáculos. (Verdadero / Falso)    </w:t>
            </w:r>
          </w:p>
        </w:tc>
        <w:tc>
          <w:tcPr>
            <w:noWrap/>
          </w:tcPr>
          <w:p>
            <w:pPr/>
            <w:r>
              <w:rPr/>
              <w:t xml:space="preserve">Evaluar ideas previas sobre la función práctica de los sensores.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rápida en grupo</w:t>
            </w:r>
          </w:p>
        </w:tc>
        <w:tc>
          <w:tcPr>
            <w:noWrap/>
          </w:tcPr>
          <w:p>
            <w:pPr/>
            <w:r>
              <w:rPr/>
              <w:t xml:space="preserve">      En equipo, hagan una lista rápida de cinco cosas que un robot podría "sentir" usando sensores.    </w:t>
            </w:r>
          </w:p>
        </w:tc>
        <w:tc>
          <w:tcPr>
            <w:noWrap/>
          </w:tcPr>
          <w:p>
            <w:pPr/>
            <w:r>
              <w:rPr/>
              <w:t xml:space="preserve">Fomentar la colaboración y activar conocimientos previos sobre tipos de sensores y su uso.</w:t>
            </w:r>
          </w:p>
        </w:tc>
      </w:tr>
    </w:tbl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34"/>
        </w:numPr>
      </w:pPr>
      <w:r>
        <w:rPr/>
        <w:t xml:space="preserve">Tomar nota de las respuestas para identificar temas que necesitan refuerzo.</w:t>
      </w:r>
    </w:p>
    <w:p>
      <w:pPr>
        <w:numPr>
          <w:ilvl w:val="0"/>
          <w:numId w:val="34"/>
        </w:numPr>
      </w:pPr>
      <w:r>
        <w:rPr/>
        <w:t xml:space="preserve">Utilizar los ejemplos mencionados por los estudiantes para crear desafíos gamificados personalizados.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de los estudiantes de secundaria (12-15 años) y reforzar el aprendizaje sobre sensores en robots, propongo los siguientes elementos de gamificación para las tres sesiones de 1 hora cada una. Estas mecánicas están diseñadas para ser entretenidas, educativas y adecuadas para el nivel académico, integrándose de manera fluida con los objetivos del plan.</w:t>
      </w:r>
    </w:p>
    <w:p>
      <w:pPr/>
      <w:r>
        <w:rPr>
          <w:b w:val="1"/>
          <w:bCs w:val="1"/>
        </w:rPr>
        <w:t xml:space="preserve">Objetivos de aprendizaje (implícitos para alinear gamificación)</w:t>
      </w:r>
    </w:p>
    <w:p>
      <w:pPr>
        <w:numPr>
          <w:ilvl w:val="0"/>
          <w:numId w:val="35"/>
        </w:numPr>
      </w:pPr>
      <w:r>
        <w:rPr/>
        <w:t xml:space="preserve">Identificar diferentes tipos de sensores usados en robots.</w:t>
      </w:r>
    </w:p>
    <w:p>
      <w:pPr>
        <w:numPr>
          <w:ilvl w:val="0"/>
          <w:numId w:val="35"/>
        </w:numPr>
      </w:pPr>
      <w:r>
        <w:rPr/>
        <w:t xml:space="preserve">Comprender la función y aplicación de cada sensor.</w:t>
      </w:r>
    </w:p>
    <w:p>
      <w:pPr>
        <w:numPr>
          <w:ilvl w:val="0"/>
          <w:numId w:val="35"/>
        </w:numPr>
      </w:pPr>
      <w:r>
        <w:rPr/>
        <w:t xml:space="preserve">Aplicar el conocimiento para diseñar o programar comportamientos robotizados basados en sensores.</w:t>
      </w:r>
    </w:p>
    <w:p>
      <w:pPr/>
      <w:r>
        <w:rPr>
          <w:b w:val="1"/>
          <w:bCs w:val="1"/>
        </w:rPr>
        <w:t xml:space="preserve">Mecánicas de Juego Propuestas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Elemento de Gamificación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Misiones Sensoriales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Los estudiantes forman equipos y reciben “misiones” donde deben identificar y clasificar diferentes sensores (luz, distancia, tacto, sonido, etc.) a partir de imágenes, videos o muestras físicas.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Por cada sensor correctamente identificado y explicado, obtienen puntos para su equipo.</w:t>
            </w:r>
          </w:p>
        </w:tc>
        <w:tc>
          <w:tcPr>
            <w:noWrap/>
          </w:tcPr>
          <w:p>
            <w:pPr/>
            <w:r>
              <w:rPr/>
              <w:t xml:space="preserve">Identificación y comprensión básica de sensores.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Desafío “Robot Detecta”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Se presenta un escenario simulado o real donde los estudiantes diseñan el uso de sensores para que un robot “detecte” obstáculos o condiciones ambientales.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Los equipos reciben puntos por crear el diseño más efectivo y explicarlo claramente.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Se puede incluir un sistema de “vidas” o intentos para que mejoren su diseño tras recibir retroalimentación.</w:t>
            </w:r>
          </w:p>
        </w:tc>
        <w:tc>
          <w:tcPr>
            <w:noWrap/>
          </w:tcPr>
          <w:p>
            <w:pPr/>
            <w:r>
              <w:rPr/>
              <w:t xml:space="preserve">Aplicar conocimiento para diseñar soluciones con sensores.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</w:t>
            </w:r>
          </w:p>
        </w:tc>
        <w:tc>
          <w:tcPr>
            <w:noWrap/>
          </w:tcPr>
          <w:p>
            <w:pPr/>
            <w:r>
              <w:rPr/>
              <w:t xml:space="preserve">Batalla de Robots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Cada equipo programa o simula un robot que debe superar retos usando sensores (por ejemplo, recorrer un laberinto, evitar obstáculos, reaccionar a sonidos).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Se puntúa la precisión, creatividad y rapidez en la resolución del reto.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Se otorgan insignias especiales por habilidades específicas (mejor evitación de obstáculos, uso innovador de sensor, etc.).</w:t>
            </w:r>
          </w:p>
        </w:tc>
        <w:tc>
          <w:tcPr>
            <w:noWrap/>
          </w:tcPr>
          <w:p>
            <w:pPr/>
            <w:r>
              <w:rPr/>
              <w:t xml:space="preserve">Integrar y aplicar conocimientos en un reto práctico y competitivo.</w:t>
            </w:r>
          </w:p>
        </w:tc>
      </w:tr>
    </w:tbl>
    <w:p>
      <w:pPr/>
      <w:r>
        <w:rPr>
          <w:b w:val="1"/>
          <w:bCs w:val="1"/>
        </w:rPr>
        <w:t xml:space="preserve">Gamificación Transversal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Sistema de puntos y niveles:</w:t>
      </w:r>
      <w:r>
        <w:rPr/>
        <w:t xml:space="preserve"> Los puntos obtenidos en cada sesión se acumulan para que los equipos suban de nivel (Novatos, Exploradores, Maestros Sensores), incentivando el compromiso a lo largo de las 3 sesiones.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Tablero de líderes:</w:t>
      </w:r>
      <w:r>
        <w:rPr/>
        <w:t xml:space="preserve"> Visible para toda la clase, se actualiza al final de cada sesión para fomentar la competencia sana.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Recompensas simbólicas:</w:t>
      </w:r>
      <w:r>
        <w:rPr/>
        <w:t xml:space="preserve"> Insignias digitales o físicas, diplomas, o permisos especiales (como elegir el siguiente desafío o rol en el equipo) para motivar la participación activa y premiar el esfuerzo.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Roles dentro de los equipos:</w:t>
      </w:r>
      <w:r>
        <w:rPr/>
        <w:t xml:space="preserve"> Asignar roles como “Explorador de sensores”, “Programador”, “Estratega” para fomentar la colaboración y que cada estudiante aporte según sus fortalezas.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40"/>
        </w:numPr>
      </w:pPr>
      <w:r>
        <w:rPr/>
        <w:t xml:space="preserve">Asegurarse de que las actividades se mantengan enfocadas en los objetivos, evitando que la competencia opaque el aprendizaje.</w:t>
      </w:r>
    </w:p>
    <w:p>
      <w:pPr>
        <w:numPr>
          <w:ilvl w:val="0"/>
          <w:numId w:val="40"/>
        </w:numPr>
      </w:pPr>
      <w:r>
        <w:rPr/>
        <w:t xml:space="preserve">Adaptar la dificultad de los desafíos según el progreso de los estudiantes para mantenerlos motivados sin frustración.</w:t>
      </w:r>
    </w:p>
    <w:p>
      <w:pPr>
        <w:numPr>
          <w:ilvl w:val="0"/>
          <w:numId w:val="40"/>
        </w:numPr>
      </w:pPr>
      <w:r>
        <w:rPr/>
        <w:t xml:space="preserve">Proveer retroalimentación inmediata y constructiva durante las actividades para facilitar el aprendizaje.</w:t>
      </w:r>
    </w:p>
    <w:p>
      <w:pPr>
        <w:numPr>
          <w:ilvl w:val="0"/>
          <w:numId w:val="40"/>
        </w:numPr>
      </w:pPr>
      <w:r>
        <w:rPr/>
        <w:t xml:space="preserve">Fomentar la reflexión al final de cada sesión para consolidar el aprendizaje y compartir experiencias.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388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3A1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D7F5A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96D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81A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A1E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00E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DA9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EBE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588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57B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C30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0CF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B47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731B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561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6CE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2C4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489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B268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8511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389F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DD6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0A91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61C4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5054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B213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06EE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5047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6279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961F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C2AA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2871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B739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D69E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1601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02BE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576C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D013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19F6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2026-10-01T23:46:15-05:00</dcterms:created>
  <dcterms:modified xsi:type="dcterms:W3CDTF">2026-10-01T23:46:15-05:00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