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y Volúmenes: Matemáticas para Construir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primero de secundaria (12-13 años) de un entorno semiurbano con recursos limitados, enfocado en el aprendizaje de las fórmulas para calcular áreas y volúmenes de figuras planas. A través de un proyecto colaborativo, los estudiantes aplicarán conceptos matemáticos para resolver problemas reales relacionados con su entorno cotidiano, como calcular áreas de espacios en sus hogares o volúmenes de recipientes comunes. Esto no solo les permitirá comprender mejor las matemáticas, sino también valorar su utilidad práctica en la vida diaria y futura. El enfoque basado en proyectos fomenta el trabajo en equipo, el razonamiento lógico y la autonomía, facilitando un aprendizaje significativo y duradero, alineado con la evaluación Ser Saber Hacer de Bolivia. Además, se enfatiza la valoración del aprendizaje mediante la reflexión y la conexión con su realidad socioeconómica. Así, los estudiantes desarrollarán competencias matemáticas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fórmulas para calcular áreas de figuras planas básicas (cuadrado, rectángulo, triángulo, círculo).</w:t>
      </w:r>
    </w:p>
    <w:p>
      <w:pPr>
        <w:numPr>
          <w:ilvl w:val="0"/>
          <w:numId w:val="1"/>
        </w:numPr>
      </w:pPr>
      <w:r>
        <w:rPr/>
        <w:t xml:space="preserve">Calcular volúmenes simples relacionados con figuras tridimensionales básicas usadas en su entorno.</w:t>
      </w:r>
    </w:p>
    <w:p>
      <w:pPr>
        <w:numPr>
          <w:ilvl w:val="0"/>
          <w:numId w:val="1"/>
        </w:numPr>
      </w:pPr>
      <w:r>
        <w:rPr/>
        <w:t xml:space="preserve">Resolver problemas prácticos utilizando las fórmulas de áreas y volúmenes, demostrando comprensión y aplicación.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integre el cálculo de áreas y volúmenes en un contexto real.</w:t>
      </w:r>
    </w:p>
    <w:p>
      <w:pPr>
        <w:numPr>
          <w:ilvl w:val="0"/>
          <w:numId w:val="1"/>
        </w:numPr>
      </w:pPr>
      <w:r>
        <w:rPr/>
        <w:t xml:space="preserve">Valorar la importancia del conocimiento matemático para la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y escuadras (1 por grupo)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Tijeras y pegamento (para actividades manuales)</w:t>
      </w:r>
    </w:p>
    <w:p>
      <w:pPr>
        <w:numPr>
          <w:ilvl w:val="0"/>
          <w:numId w:val="2"/>
        </w:numPr>
      </w:pPr>
      <w:r>
        <w:rPr/>
        <w:t xml:space="preserve">Cartulinas o papel kraft para elaborar posters (1 por grupo)</w:t>
      </w:r>
    </w:p>
    <w:p>
      <w:pPr>
        <w:numPr>
          <w:ilvl w:val="0"/>
          <w:numId w:val="2"/>
        </w:numPr>
      </w:pPr>
      <w:r>
        <w:rPr/>
        <w:t xml:space="preserve">Plantillas de figuras geométricas recortables (cuadrados, triángulos, círculos)</w:t>
      </w:r>
    </w:p>
    <w:p>
      <w:pPr>
        <w:numPr>
          <w:ilvl w:val="0"/>
          <w:numId w:val="2"/>
        </w:numPr>
      </w:pPr>
      <w:r>
        <w:rPr/>
        <w:t xml:space="preserve">Calculadoras básicas (opcionales, 1 por grupo)</w:t>
      </w:r>
    </w:p>
    <w:p>
      <w:pPr>
        <w:numPr>
          <w:ilvl w:val="0"/>
          <w:numId w:val="2"/>
        </w:numPr>
      </w:pPr>
      <w:r>
        <w:rPr/>
        <w:t xml:space="preserve">Ejemplos impresos de problemas cotidianos relacionados con áreas y volúmenes</w:t>
      </w:r>
    </w:p>
    <w:p>
      <w:pPr>
        <w:numPr>
          <w:ilvl w:val="0"/>
          <w:numId w:val="2"/>
        </w:numPr>
      </w:pPr>
      <w:r>
        <w:rPr/>
        <w:t xml:space="preserve">Pizarra y tizas o marcador para tablero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 y multiplicación.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(cuadrado, rectángulo, triángulo, círculo).</w:t>
      </w:r>
    </w:p>
    <w:p>
      <w:pPr>
        <w:numPr>
          <w:ilvl w:val="0"/>
          <w:numId w:val="3"/>
        </w:numPr>
      </w:pPr>
      <w:r>
        <w:rPr/>
        <w:t xml:space="preserve">Capacidad para medir longitudes con regla.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áreas: ¿Por qué medir superficies?Fase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medir áreas en la vida diaria y preparar a los estudiantes para identificar figuras y calcular sus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medido alguna vez un espacio en su casa, como el piso de su cuarto o una mesa? ¿Para qué creen que sirve medirlo?”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físicos (una hoja, un libro) y pregunta: “¿Cómo podemos saber cuánto espacio ocupan estos objetos? ¿Qué pasa si queremos pintar la pared de un aula?”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áreas ayuda a resolver problemas reales como comprar pintura o colocar baldosas, conectando con sus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área y fórmulas básicas para cuadrado, rectángulo y triángulo mediante ejemplos concretos y manipulación de figuras.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“Explorando figuras y áreas”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relacionar con fórmulas de área.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3-4 estudiantes.</w:t>
      </w:r>
    </w:p>
    <w:p>
      <w:pPr>
        <w:numPr>
          <w:ilvl w:val="2"/>
          <w:numId w:val="7"/>
        </w:numPr>
      </w:pPr>
      <w:r>
        <w:rPr/>
        <w:t xml:space="preserve">Entregar a cada grupo hojas con figuras geométricas recortables.</w:t>
      </w:r>
    </w:p>
    <w:p>
      <w:pPr>
        <w:numPr>
          <w:ilvl w:val="2"/>
          <w:numId w:val="7"/>
        </w:numPr>
      </w:pPr>
      <w:r>
        <w:rPr/>
        <w:t xml:space="preserve">Indicar que midan con regla los lados de las figuras y, con ayuda del docente, calculen el área usando fórmulas dadas en una hoja guía.</w:t>
      </w:r>
    </w:p>
    <w:p>
      <w:pPr>
        <w:numPr>
          <w:ilvl w:val="2"/>
          <w:numId w:val="7"/>
        </w:numPr>
      </w:pPr>
      <w:r>
        <w:rPr/>
        <w:t xml:space="preserve">Registrar resultados en el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 por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en la medición y cálculo, hacer preguntas para clarificar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“Problemas cotidianos con áreas”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Presentar casos impresos: calcular área de un patio, de una ventana, etc.</w:t>
      </w:r>
    </w:p>
    <w:p>
      <w:pPr>
        <w:numPr>
          <w:ilvl w:val="2"/>
          <w:numId w:val="7"/>
        </w:numPr>
      </w:pPr>
      <w:r>
        <w:rPr/>
        <w:t xml:space="preserve">En grupos, leer y discutir el problema, determinar qué figura corresponde y calcular el área.</w:t>
      </w:r>
    </w:p>
    <w:p>
      <w:pPr>
        <w:numPr>
          <w:ilvl w:val="2"/>
          <w:numId w:val="7"/>
        </w:numPr>
      </w:pPr>
      <w:r>
        <w:rPr/>
        <w:t xml:space="preserve">Preparar para compartir su solución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formular preguntas para profundizar, apoyar en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diseñen una figura combinada (rectángulo + triángulo) y calculen su área.</w:t>
      </w:r>
    </w:p>
    <w:p>
      <w:pPr>
        <w:numPr>
          <w:ilvl w:val="0"/>
          <w:numId w:val="8"/>
        </w:numPr>
      </w:pPr>
      <w:r>
        <w:rPr/>
        <w:t xml:space="preserve">Para quienes necesitan apoyo: Trabajar con figuras más sencillas y acompañar paso a paso la medición y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que en la próxima sesión se explore el área del círculo y se comience a trabajar con volúmenes, anticipando la conexión con objetos tridimensionales.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dice en voz alta una fórmula de área aprendida y un ejemplo de aplicación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fórmula de área te parece más fácil de usar y por qué?</w:t>
      </w:r>
    </w:p>
    <w:p>
      <w:pPr>
        <w:numPr>
          <w:ilvl w:val="0"/>
          <w:numId w:val="10"/>
        </w:numPr>
      </w:pPr>
      <w:r>
        <w:rPr/>
        <w:t xml:space="preserve">¿Cómo crees que medir áreas te puede ayudar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el esfuerzo, corrige dudas comunes y felicita las soluciones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hogar objetos circulares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con regla el área de una superficie rectangular o triangular pequeña en casa (puede ser un cuaderno o una puerta) y traer las medidas para compartir.</w:t>
      </w:r>
    </w:p>
    <w:p>
      <w:pPr/>
      <w:r>
        <w:rPr/>
        <w:t xml:space="preserve">Sesión 2: Áreas de círculos y primeros acercamientos a volúmenesFase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tarea, presentar la fórmula del área del círculo y motivar el interés por los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tarea de medir áreas.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medidas y cómo las calcularon.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circulares comunes (plato, tapa) y pregunta cómo podrían medir su área.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explicación breve.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cosas en casa tienen forma circular y que saber calcular su área es útil para tareas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fórmula del área del círculo y primeros conceptos de volumen con ejemplos sencillos (cajas o recipientes).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“Calculando áreas circulares”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 del área del círculo.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medir diámetro o radio de objetos circulares dados.</w:t>
      </w:r>
    </w:p>
    <w:p>
      <w:pPr>
        <w:numPr>
          <w:ilvl w:val="2"/>
          <w:numId w:val="14"/>
        </w:numPr>
      </w:pPr>
      <w:r>
        <w:rPr/>
        <w:t xml:space="preserve">Calcular área usando fórmula A=πr² (π aproximado a 3.14).</w:t>
      </w:r>
    </w:p>
    <w:p>
      <w:pPr>
        <w:numPr>
          <w:ilvl w:val="2"/>
          <w:numId w:val="14"/>
        </w:numPr>
      </w:pPr>
      <w:r>
        <w:rPr/>
        <w:t xml:space="preserve">Registrar resultados en cuaderno.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mediciones, guiar cálculo, responder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“Volumen: ¿cuánto ocupa?”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Introducir concepto básico de volumen y su relación con áreas.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Presentar recipientes rectangulares (cajas, recipientes plásticos) y explicar que el volumen es área base x altura.</w:t>
      </w:r>
    </w:p>
    <w:p>
      <w:pPr>
        <w:numPr>
          <w:ilvl w:val="2"/>
          <w:numId w:val="14"/>
        </w:numPr>
      </w:pPr>
      <w:r>
        <w:rPr/>
        <w:t xml:space="preserve">En grupos, medir dimensiones y calcular volumen aproximado.</w:t>
      </w:r>
    </w:p>
    <w:p>
      <w:pPr>
        <w:numPr>
          <w:ilvl w:val="2"/>
          <w:numId w:val="14"/>
        </w:numPr>
      </w:pPr>
      <w:r>
        <w:rPr/>
        <w:t xml:space="preserve">Discutir para qué sirve conocer el volumen en la vida cotidiana.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 de volumen y breve explicación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mediciones, aclarar concepto de volumen, motivar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calcular área y volumen de figuras combinadas simples.</w:t>
      </w:r>
    </w:p>
    <w:p>
      <w:pPr>
        <w:numPr>
          <w:ilvl w:val="0"/>
          <w:numId w:val="15"/>
        </w:numPr>
      </w:pPr>
      <w:r>
        <w:rPr/>
        <w:t xml:space="preserve">Estudiantes con dificultades: apoyo individual para medición y cálculo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cómo usar estas fórmulas para resolver problemas reales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pizarra con fórmulas aprendidas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saber calcular áreas y volúmenes?</w:t>
      </w:r>
    </w:p>
    <w:p>
      <w:pPr>
        <w:numPr>
          <w:ilvl w:val="0"/>
          <w:numId w:val="17"/>
        </w:numPr>
      </w:pPr>
      <w:r>
        <w:rPr/>
        <w:t xml:space="preserve">¿Qué figura geométrica te parece más fácil para calcular su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positivo sobre participación y aclaración rápida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usarán estos conocimientos para un proyecto práctico que iniciarán pronto.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objeto con forma cilíndrica o rectangular y medir sus dimensiones para el próximo día.</w:t>
      </w:r>
    </w:p>
    <w:p>
      <w:pPr/>
      <w:r>
        <w:rPr/>
        <w:t xml:space="preserve">Sesión 3: Aplicando áreas y volúmenes en un proyecto prácticoFase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de diseño y cálculo aplicado a un problema real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tareas y pregunta: “¿Qué objetos encontraron y qué forma tienen?”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“Vamos a diseñar un pequeño jardín o espacio para que podamos calcular área y volumen de materiales necesarios.”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comienzan a discutir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ayudará a aplicar lo aprendido y a entender la utilidad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planificación del proyecto para diseñar y calcular áreas y volúmenes en un espacio real o simulado.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“Diseñando el espacio”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figura combinada y medir sus dimensiones.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elegir tipo de espacio (jardín, cuarto, bodega) y dibujar en cartulina la figura que representa el área.</w:t>
      </w:r>
    </w:p>
    <w:p>
      <w:pPr>
        <w:numPr>
          <w:ilvl w:val="2"/>
          <w:numId w:val="21"/>
        </w:numPr>
      </w:pPr>
      <w:r>
        <w:rPr/>
        <w:t xml:space="preserve">Dividir la figura en formas básicas (cuadrados, triángulos, círculos).</w:t>
      </w:r>
    </w:p>
    <w:p>
      <w:pPr>
        <w:numPr>
          <w:ilvl w:val="2"/>
          <w:numId w:val="21"/>
        </w:numPr>
      </w:pPr>
      <w:r>
        <w:rPr/>
        <w:t xml:space="preserve">Medir y anotar dimensiones estimadas.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Boceto en cartulina con medidas.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revisar diseños, sugerir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“Calculando materiales”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áreas y volúmenes para estimar materiales necesarios.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Aplicar fórmulas para cada figura, sumar áreas y calcular volúmenes si aplica.</w:t>
      </w:r>
    </w:p>
    <w:p>
      <w:pPr>
        <w:numPr>
          <w:ilvl w:val="2"/>
          <w:numId w:val="21"/>
        </w:numPr>
      </w:pPr>
      <w:r>
        <w:rPr/>
        <w:t xml:space="preserve">Registrar resultados y preparar explicación.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justificación.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resolver dudas, estimular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agregar cálculo de perímetros y comparación de volúmenes.</w:t>
      </w:r>
    </w:p>
    <w:p>
      <w:pPr>
        <w:numPr>
          <w:ilvl w:val="0"/>
          <w:numId w:val="22"/>
        </w:numPr>
      </w:pPr>
      <w:r>
        <w:rPr/>
        <w:t xml:space="preserve">Para quienes requieren apoyo: trabajar con una sola figura simple para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del proyecto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grupo menciona qué figura diseñó y cuál fue su cálculo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más fácil y qué más difícil al calcular áreas y volúmenes?</w:t>
      </w:r>
    </w:p>
    <w:p>
      <w:pPr>
        <w:numPr>
          <w:ilvl w:val="0"/>
          <w:numId w:val="24"/>
        </w:numPr>
      </w:pPr>
      <w:r>
        <w:rPr/>
        <w:t xml:space="preserve">¿Cómo crees que este proyecto te ayuda a entender mejor las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creatividad y precisión, y alienta a mejorar en los siguientes pasos.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próxima sesión se compartirán y evaluarán los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fórmulas y preparar preguntas para aclarar dudas.</w:t>
      </w:r>
    </w:p>
    <w:p>
      <w:pPr/>
      <w:r>
        <w:rPr/>
        <w:t xml:space="preserve">Sesión 4: Presentación y análisis de proyectos de áreas y volúmenesFase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revisión breve de conceptos para fortalecer seguridad antes de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“¿Cuál fórmula usamos para calcular área de un triángulo? ¿Y volumen de una caja?”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Expresa que hoy compartirán sus soluciones y aprenderán unos de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sus ideas claramente para que otros entiendan.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de exposiciones orales breves y análisis colectivo de los proyectos.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“Presentación grupal del proyecto”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cálculos y diseño realizado.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Cada grupo presenta en 5 minutos su proyecto explicando las figuras, fórmulas usadas y resultados.</w:t>
      </w:r>
    </w:p>
    <w:p>
      <w:pPr>
        <w:numPr>
          <w:ilvl w:val="2"/>
          <w:numId w:val="28"/>
        </w:numPr>
      </w:pPr>
      <w:r>
        <w:rPr/>
        <w:t xml:space="preserve">Los demás escuchan y anotan dudas o comentarios.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Moderar, tomar notas, hacer preguntas para profundizar.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“Evaluación entre pares”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otros y reflexionar críticamente.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Distribuir lista simple con criterios (claridad, uso correcto de fórmulas, creatividad).</w:t>
      </w:r>
    </w:p>
    <w:p>
      <w:pPr>
        <w:numPr>
          <w:ilvl w:val="2"/>
          <w:numId w:val="28"/>
        </w:numPr>
      </w:pPr>
      <w:r>
        <w:rPr/>
        <w:t xml:space="preserve">Cada estudiante evalúa otro grupo y comparte observaciones positivas y sugerencias.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justicia y respeto, ayudar a formular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tímidos: pueden apoyar con la explicación escrita o responder preguntas en lugar de presentar oralmente.</w:t>
      </w:r>
    </w:p>
    <w:p>
      <w:pPr>
        <w:numPr>
          <w:ilvl w:val="0"/>
          <w:numId w:val="29"/>
        </w:numPr>
      </w:pPr>
      <w:r>
        <w:rPr/>
        <w:t xml:space="preserve">Estudiantes con dificultad en comprensión: se les asigna escuchar y ayudar a evaluar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y preparar una síntesis escrita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Crear un resumen colectivo en la pizarra sobre las fórmulas y aplicaciones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escuchar otros proyectos?</w:t>
      </w:r>
    </w:p>
    <w:p>
      <w:pPr>
        <w:numPr>
          <w:ilvl w:val="0"/>
          <w:numId w:val="31"/>
        </w:numPr>
      </w:pPr>
      <w:r>
        <w:rPr/>
        <w:t xml:space="preserve">¿En qué puedo mejorar para futuros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y destaca el respeto en las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la importancia de comunicar ideas matemáticas con claridad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el cuaderno un breve texto sobre la utilidad de calcular áreas y volúmenes en su entorno.</w:t>
      </w:r>
    </w:p>
    <w:p>
      <w:pPr/>
      <w:r>
        <w:rPr/>
        <w:t xml:space="preserve">Sesión 5: Profundizando en volúmenes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para resolver problemas que integren áreas y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hay entre área y volumen? ¿Dónde se usa cada uno?”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(ejemplo: calcular la cantidad de agua para llenar una piscina pequeña con base rectangular).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empiezan a proponer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Enfatiza que resolver problemas complejos mejora el razonamiento y prepara para retos mayores.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y autónoma de problemas que combinan áreas y volúmenes.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“Resolviendo problemas en equipo”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a situaciones prácticas complejas.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Dividir la clase en grupos y entregar problemas escritos que involucren cálculos de área y volumen.</w:t>
      </w:r>
    </w:p>
    <w:p>
      <w:pPr>
        <w:numPr>
          <w:ilvl w:val="2"/>
          <w:numId w:val="35"/>
        </w:numPr>
      </w:pPr>
      <w:r>
        <w:rPr/>
        <w:t xml:space="preserve">Leer en equipo, discutir, y resolver paso a paso, anotando cálculos y respuestas.</w:t>
      </w:r>
    </w:p>
    <w:p>
      <w:pPr>
        <w:numPr>
          <w:ilvl w:val="2"/>
          <w:numId w:val="35"/>
        </w:numPr>
      </w:pPr>
      <w:r>
        <w:rPr/>
        <w:t xml:space="preserve">Preparar explicación para compartir con la clase.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oral.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guiar el razonamiento, apoyar en dificultades.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“Autoevaluación y reflexión”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detectar áreas de mejora.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Completar una lista de cotejo individual con preguntas sobre su desempeño y comprensión.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Revisar listas y ofrecer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proponer problemas adicionales con figuras combinadas.</w:t>
      </w:r>
    </w:p>
    <w:p>
      <w:pPr>
        <w:numPr>
          <w:ilvl w:val="0"/>
          <w:numId w:val="36"/>
        </w:numPr>
      </w:pPr>
      <w:r>
        <w:rPr/>
        <w:t xml:space="preserve">Estudiantes que necesitan apoyo: trabajar con problemas más sencillos y acompañar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escrita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Resumir en pizarra los pasos para resolver problemas de áreas y volúmenes.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hoy que no sabía antes?</w:t>
      </w:r>
    </w:p>
    <w:p>
      <w:pPr>
        <w:numPr>
          <w:ilvl w:val="0"/>
          <w:numId w:val="38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sugiere áreas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la próxima sesión será para cerrar con reflexiones finales y evaluación sumativa.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problemas resueltos y preparar preguntas para aclarar dudas finales.</w:t>
      </w:r>
    </w:p>
    <w:p>
      <w:pPr/>
      <w:r>
        <w:rPr/>
        <w:t xml:space="preserve">Sesión 6: Síntesis, evaluación y valoración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evaluación final y reflexión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en plenaria sobre fórmulas y aplicaciones.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para mostrar lo aprendido y no para castigar, animando a participar con confianza.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relajan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valorar el propio aprendizaje y esfuerzo.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invitación a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evaluación sumativa y actividades de valoración personal y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“Evaluación escrita”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en cálculo de áreas y volúmenes y resolución de problemas.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Entregar cuestionario con problemas para calcular áreas y volúmenes y preguntas teóricas cortas.</w:t>
      </w:r>
    </w:p>
    <w:p>
      <w:pPr>
        <w:numPr>
          <w:ilvl w:val="2"/>
          <w:numId w:val="42"/>
        </w:numPr>
      </w:pPr>
      <w:r>
        <w:rPr/>
        <w:t xml:space="preserve">Resolver individualmente en cuaderno.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trabajos.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“Reflexión y valoración final”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proceso de aprendizaje y el trabajo en equipo.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En plenaria, responder a estas preguntas:  </w:t>
      </w:r>
    </w:p>
    <w:p>
      <w:pPr>
        <w:numPr>
          <w:ilvl w:val="3"/>
          <w:numId w:val="42"/>
        </w:numPr>
      </w:pPr>
      <w:r>
        <w:rPr/>
        <w:t xml:space="preserve">¿Qué aprendí sobre áreas y volúmenes que antes no sabía?</w:t>
      </w:r>
    </w:p>
    <w:p>
      <w:pPr>
        <w:numPr>
          <w:ilvl w:val="3"/>
          <w:numId w:val="42"/>
        </w:numPr>
      </w:pPr>
      <w:r>
        <w:rPr/>
        <w:t xml:space="preserve">¿Cómo me ayudó el trabajo en grupo a entender mejor las matemáticas?</w:t>
      </w:r>
    </w:p>
    <w:p>
      <w:pPr>
        <w:numPr>
          <w:ilvl w:val="3"/>
          <w:numId w:val="42"/>
        </w:numPr>
      </w:pPr>
      <w:r>
        <w:rPr/>
        <w:t xml:space="preserve">¿Qué puedo mejorar para seguir aprendiendo mejor?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tomar nota y reconocer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con dificultades: evaluación con apoyo oral si es necesario.</w:t>
      </w:r>
    </w:p>
    <w:p>
      <w:pPr>
        <w:numPr>
          <w:ilvl w:val="0"/>
          <w:numId w:val="43"/>
        </w:numPr>
      </w:pPr>
      <w:r>
        <w:rPr/>
        <w:t xml:space="preserve">Para estudiantes avanzados: preguntas de extensión en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Cerrar con invitación a seguir aplicando matemáticas en su vida diaria y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Resumen colectivo en la pizarra de los aprendizajes clave y emociones sentidas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cambió mi forma de ver las matemáticas?</w:t>
      </w:r>
    </w:p>
    <w:p>
      <w:pPr>
        <w:numPr>
          <w:ilvl w:val="0"/>
          <w:numId w:val="45"/>
        </w:numPr>
      </w:pPr>
      <w:r>
        <w:rPr/>
        <w:t xml:space="preserve">¿Qué me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crecimiento, entrega comentarios escritos y motiva a continuar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situaciones donde puedan aplicar cálculo de áreas o volúmenes y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 con preguntas iniciales para conocer conocimientos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resolución de problemas, evaluaciones entre pares y autoevaluaciones.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sesión 6 con evaluación escrita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Aplicación correcta de fórmulas para calcular áreas de figuras básicas (objetivo 1).</w:t>
      </w:r>
    </w:p>
    <w:p>
      <w:pPr>
        <w:numPr>
          <w:ilvl w:val="0"/>
          <w:numId w:val="47"/>
        </w:numPr>
      </w:pPr>
      <w:r>
        <w:rPr/>
        <w:t xml:space="preserve">Capacidad para calcular volúmenes simples y relacionarlos con áreas (objetivo 2).</w:t>
      </w:r>
    </w:p>
    <w:p>
      <w:pPr>
        <w:numPr>
          <w:ilvl w:val="0"/>
          <w:numId w:val="47"/>
        </w:numPr>
      </w:pPr>
      <w:r>
        <w:rPr/>
        <w:t xml:space="preserve">Resolución efectiva de problemas prácticos con justificación (objetivo 3).</w:t>
      </w:r>
    </w:p>
    <w:p>
      <w:pPr>
        <w:numPr>
          <w:ilvl w:val="0"/>
          <w:numId w:val="47"/>
        </w:numPr>
      </w:pPr>
      <w:r>
        <w:rPr/>
        <w:t xml:space="preserve">Trabajo colaborativo y presentación clara del proyecto (objetivo 4).</w:t>
      </w:r>
    </w:p>
    <w:p>
      <w:pPr>
        <w:numPr>
          <w:ilvl w:val="0"/>
          <w:numId w:val="47"/>
        </w:numPr>
      </w:pPr>
      <w:r>
        <w:rPr/>
        <w:t xml:space="preserve">Reflexión sobre la utilidad y valoración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actividades grupales y autoevaluación.</w:t>
      </w:r>
    </w:p>
    <w:p>
      <w:pPr>
        <w:numPr>
          <w:ilvl w:val="0"/>
          <w:numId w:val="48"/>
        </w:numPr>
      </w:pPr>
      <w:r>
        <w:rPr/>
        <w:t xml:space="preserve">Rúbrica para evaluación de presentaciones y proyecto final.</w:t>
      </w:r>
    </w:p>
    <w:p>
      <w:pPr>
        <w:numPr>
          <w:ilvl w:val="0"/>
          <w:numId w:val="48"/>
        </w:numPr>
      </w:pPr>
      <w:r>
        <w:rPr/>
        <w:t xml:space="preserve">Cuestionario escrito para evaluación sumativa.</w:t>
      </w:r>
    </w:p>
    <w:p>
      <w:pPr>
        <w:numPr>
          <w:ilvl w:val="0"/>
          <w:numId w:val="48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8"/>
        </w:numPr>
      </w:pPr>
      <w:r>
        <w:rPr/>
        <w:t xml:space="preserve">Portafolio con trabajos y registros de cálculo.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Tablas y cálculos realizados en actividades prácticas.</w:t>
      </w:r>
    </w:p>
    <w:p>
      <w:pPr>
        <w:numPr>
          <w:ilvl w:val="0"/>
          <w:numId w:val="49"/>
        </w:numPr>
      </w:pPr>
      <w:r>
        <w:rPr/>
        <w:t xml:space="preserve">Diseño y presentación del proyecto aplicado.</w:t>
      </w:r>
    </w:p>
    <w:p>
      <w:pPr>
        <w:numPr>
          <w:ilvl w:val="0"/>
          <w:numId w:val="49"/>
        </w:numPr>
      </w:pPr>
      <w:r>
        <w:rPr/>
        <w:t xml:space="preserve">Respuestas en evaluaciones escritas.</w:t>
      </w:r>
    </w:p>
    <w:p>
      <w:pPr>
        <w:numPr>
          <w:ilvl w:val="0"/>
          <w:numId w:val="49"/>
        </w:numPr>
      </w:pPr>
      <w:r>
        <w:rPr/>
        <w:t xml:space="preserve">Participación activa en debates y reflexiones.</w:t>
      </w:r>
    </w:p>
    <w:p>
      <w:pPr>
        <w:numPr>
          <w:ilvl w:val="0"/>
          <w:numId w:val="49"/>
        </w:numPr>
      </w:pPr>
      <w:r>
        <w:rPr/>
        <w:t xml:space="preserve">Listas de cotejo y autoevaluaciones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10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A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F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53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C12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3A9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C53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5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C2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EE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64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F4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09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CD6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373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C8E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F9A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6C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BB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16F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30E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EA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1D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0C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40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60F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64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6C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55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59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38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940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AC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5B7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C7B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73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5F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45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30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E090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987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E7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E8E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122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5BC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383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248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99E6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79F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2026-10-01T22:10:46-05:00</dcterms:created>
  <dcterms:modified xsi:type="dcterms:W3CDTF">2026-10-01T22:10:46-05:00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