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con la Naturaleza: Selección Natural y Biomímesis en el Valle de Aburrá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secundaria comprendan cómo la selección natural ha moldeado las especies vegetales del Valle de Aburrá en Antioquia y cómo estas especies pueden inspirar innovaciones tecnológicas mediante el uso de inteligencia artificial. A través de un proyecto colaborativo, los estudiantes explorarán las características adaptativas de plantas locales, utilizarán herramientas de IA para generar modelos visuales, diseñarán prototipos basados en biomímesis y crearán un portafolio digital que documente sus procesos y productos. Este aprendizaje es relevante porque conecta la biología con la tecnología y la innovación, mostrando cómo la naturaleza es fuente de soluciones prácticas para problemas reales, además de fomentar competencias como el trabajo en equipo, el pensamiento crítico y la creatividad. Al trabajar con especies del entorno cercano, los estudiantes valoran su biodiversidad local y desarrollan un sentido de pertenencia y responsabilidad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las características adaptativas de especies vegetales del Valle de Aburrá y su relación con la selección natural.</w:t>
      </w:r>
    </w:p>
    <w:p>
      <w:pPr>
        <w:numPr>
          <w:ilvl w:val="0"/>
          <w:numId w:val="1"/>
        </w:numPr>
      </w:pPr>
      <w:r>
        <w:rPr/>
        <w:t xml:space="preserve">Crear modelos digitales de imágenes inspirados en plantas locales utilizando herramientas de inteligencia artificial.</w:t>
      </w:r>
    </w:p>
    <w:p>
      <w:pPr>
        <w:numPr>
          <w:ilvl w:val="0"/>
          <w:numId w:val="1"/>
        </w:numPr>
      </w:pPr>
      <w:r>
        <w:rPr/>
        <w:t xml:space="preserve">Diseñar y construir prototipos que apliquen principios de biomímesis basados en las especies estudiadas.</w:t>
      </w:r>
    </w:p>
    <w:p>
      <w:pPr>
        <w:numPr>
          <w:ilvl w:val="0"/>
          <w:numId w:val="1"/>
        </w:numPr>
      </w:pPr>
      <w:r>
        <w:rPr/>
        <w:t xml:space="preserve">Elaborar un portafolio digital que documente el proceso de aprendizaje, los productos y reflexiones del proyecto.</w:t>
      </w:r>
    </w:p>
    <w:p>
      <w:pPr>
        <w:numPr>
          <w:ilvl w:val="0"/>
          <w:numId w:val="1"/>
        </w:numPr>
      </w:pPr>
      <w:r>
        <w:rPr/>
        <w:t xml:space="preserve">Argumentar la importancia de la selección natural y la biomímesis en la innovación tecnológica y la mejora de artefactos o servicios en su institución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tablets con acceso a internet (1 por cada 2-3 estudiantes).</w:t>
      </w:r>
    </w:p>
    <w:p>
      <w:pPr>
        <w:numPr>
          <w:ilvl w:val="0"/>
          <w:numId w:val="2"/>
        </w:numPr>
      </w:pPr>
      <w:r>
        <w:rPr/>
        <w:t xml:space="preserve">Software o plataforma de inteligencia artificial para generación de imágenes (ej. DALL·E, Midjourney, Canva con IA).</w:t>
      </w:r>
    </w:p>
    <w:p>
      <w:pPr>
        <w:numPr>
          <w:ilvl w:val="0"/>
          <w:numId w:val="2"/>
        </w:numPr>
      </w:pPr>
      <w:r>
        <w:rPr/>
        <w:t xml:space="preserve">Materiales para prototipos: cartón, tijeras, pegamento, cinta adhesiva, palitos de madera, plastilina, papel kraft.</w:t>
      </w:r>
    </w:p>
    <w:p>
      <w:pPr>
        <w:numPr>
          <w:ilvl w:val="0"/>
          <w:numId w:val="2"/>
        </w:numPr>
      </w:pPr>
      <w:r>
        <w:rPr/>
        <w:t xml:space="preserve">Cámaras o dispositivos para tomar fotografías de especies vegetales locales.</w:t>
      </w:r>
    </w:p>
    <w:p>
      <w:pPr>
        <w:numPr>
          <w:ilvl w:val="0"/>
          <w:numId w:val="2"/>
        </w:numPr>
      </w:pPr>
      <w:r>
        <w:rPr/>
        <w:t xml:space="preserve">Acceso a una colección digital o física de imágenes y descripciones de plantas del Valle de Aburrá.</w:t>
      </w:r>
    </w:p>
    <w:p>
      <w:pPr>
        <w:numPr>
          <w:ilvl w:val="0"/>
          <w:numId w:val="2"/>
        </w:numPr>
      </w:pPr>
      <w:r>
        <w:rPr/>
        <w:t xml:space="preserve">Proyector y pizarra para presentaciones.</w:t>
      </w:r>
    </w:p>
    <w:p>
      <w:pPr>
        <w:numPr>
          <w:ilvl w:val="0"/>
          <w:numId w:val="2"/>
        </w:numPr>
      </w:pPr>
      <w:r>
        <w:rPr/>
        <w:t xml:space="preserve">Aplicaciones o plataformas para crear portafolios digitales (ej. Google Sites, Padlet, Canva).</w:t>
      </w:r>
    </w:p>
    <w:p>
      <w:pPr>
        <w:numPr>
          <w:ilvl w:val="0"/>
          <w:numId w:val="2"/>
        </w:numPr>
      </w:pPr>
      <w:r>
        <w:rPr/>
        <w:t xml:space="preserve">Cuadernos o libretas para apuntes y bocetos.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biodiversidad y ecosistemas locales.</w:t>
      </w:r>
    </w:p>
    <w:p>
      <w:pPr>
        <w:numPr>
          <w:ilvl w:val="0"/>
          <w:numId w:val="3"/>
        </w:numPr>
      </w:pPr>
      <w:r>
        <w:rPr/>
        <w:t xml:space="preserve">Habilidades básicas en el uso de computadoras y navegación en internet.</w:t>
      </w:r>
    </w:p>
    <w:p>
      <w:pPr>
        <w:numPr>
          <w:ilvl w:val="0"/>
          <w:numId w:val="3"/>
        </w:numPr>
      </w:pPr>
      <w:r>
        <w:rPr/>
        <w:t xml:space="preserve">Experiencias previas con trabajo en equipo y proyectos escolares.</w:t>
      </w:r>
    </w:p>
    <w:p>
      <w:pPr>
        <w:numPr>
          <w:ilvl w:val="0"/>
          <w:numId w:val="3"/>
        </w:numPr>
      </w:pPr>
      <w:r>
        <w:rPr/>
        <w:t xml:space="preserve">Conocimiento inicial sobre conceptos básicos de evolución y selección natural.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Selección Natural y las Plantas del Valle de Aburrá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Introducir el concepto de selección natural y conectar con las especies vegetales del Valle de Aburrá para motivar la exploración del proyecto.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diferentes plantas del Valle de Aburrá y pregunta: “¿Qué características creen que ayudan a estas plantas a sobrevivir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discuten brevemente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las plantas del Valle de Aburrá han evolucionado durante miles de años para adaptarse a nuestro clima y suelo? ¡Esto es la selección natural en acción!”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la vida diaria: “Entender cómo estas plantas sobreviven puede inspirarnos a crear nuevas tecnologías para nuestra escuela o comunidad.”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comparten ejemplos de plantas que conocen del entorno.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presenta brevemente la teoría de selección natural, usando ejemplos de plantas locales y cómo ciertas características les permiten sobrevivir mejor.</w:t>
      </w:r>
    </w:p>
    <w:p>
      <w:pPr/>
      <w:r>
        <w:rPr>
          <w:b w:val="1"/>
          <w:bCs w:val="1"/>
        </w:rPr>
        <w:t xml:space="preserve">Actividad 1: Observación y registro de especies vegetales locales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Analizar características adaptativas de plantas locales.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 de 3-4, los estudiantes exploran imágenes y descripciones de plantas del Valle de Aburrá proporcionadas por el docente.</w:t>
      </w:r>
    </w:p>
    <w:p>
      <w:pPr>
        <w:numPr>
          <w:ilvl w:val="1"/>
          <w:numId w:val="7"/>
        </w:numPr>
      </w:pPr>
      <w:r>
        <w:rPr/>
        <w:t xml:space="preserve">Identifican y anotan características visibles que podrían ayudar a cada planta a sobrevivir (ej: tipo de hoja, color, forma, sistema radicular).</w:t>
      </w:r>
    </w:p>
    <w:p>
      <w:pPr>
        <w:numPr>
          <w:ilvl w:val="1"/>
          <w:numId w:val="7"/>
        </w:numPr>
      </w:pPr>
      <w:r>
        <w:rPr/>
        <w:t xml:space="preserve">Discuten por qué esas características podrían ser ventajas adaptativas.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características adaptativas por planta.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 como “¿Cómo crees que esta hoja ayuda a la planta?” y verifica comprensión.</w:t>
      </w:r>
    </w:p>
    <w:p>
      <w:pPr/>
      <w:r>
        <w:rPr>
          <w:b w:val="1"/>
          <w:bCs w:val="1"/>
        </w:rPr>
        <w:t xml:space="preserve">Actividad 2: Video y debate sobre selección natural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proceso de selección natural.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El docente proyecta un video corto (5-7 minutos) que explica la selección natural con ejemplos sencillos.</w:t>
      </w:r>
    </w:p>
    <w:p>
      <w:pPr>
        <w:numPr>
          <w:ilvl w:val="1"/>
          <w:numId w:val="8"/>
        </w:numPr>
      </w:pPr>
      <w:r>
        <w:rPr/>
        <w:t xml:space="preserve">Luego, en plenaria, se hacen preguntas: “¿Qué pasaría si las condiciones del valle cambian? ¿Cómo reaccionarían las plantas?”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y respuestas orales.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aclara dudas.</w:t>
      </w:r>
    </w:p>
    <w:p>
      <w:pPr/>
      <w:r>
        <w:rPr>
          <w:b w:val="1"/>
          <w:bCs w:val="1"/>
        </w:rPr>
        <w:t xml:space="preserve">Actividad 3: Introducción al proyecto de biomímesis e 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Conocer el proyecto y las herramientas tecnológicas que usarán.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El docente explica que usarán IA para generar imágenes inspiradas en plantas y diseñarán prototipos innovadores.</w:t>
      </w:r>
    </w:p>
    <w:p>
      <w:pPr>
        <w:numPr>
          <w:ilvl w:val="1"/>
          <w:numId w:val="9"/>
        </w:numPr>
      </w:pPr>
      <w:r>
        <w:rPr/>
        <w:t xml:space="preserve">Se forman grupos de trabajo y se presentan las herramientas digitales y materiales disponibles.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Organización y planificación inicial del proyecto.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Explica claramente y responde preguntas.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En plenaria, cada grupo comparte una característica adaptativa que les pareció interesante.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es la selección natural? ¿Por qué es importante estudiar las plantas locales? ¿Cómo creen que la naturaleza puede inspirar la tecnología?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refuerza ideas clave y motiva a investigar más para la próxima sesión.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usarán IA para crear imágenes basadas en estas plantas.</w:t>
      </w:r>
    </w:p>
    <w:p>
      <w:pPr/>
      <w:r>
        <w:rPr/>
        <w:t xml:space="preserve">Sesión 2: Creación de Modelos Digitales con Inteligencia Artificial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Familiarizarse con la herramienta de IA para generar imágenes inspiradas en las plantas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Recuerda brevemente las características adaptativas vistas y pregunta: “¿Cómo podemos representar estas características con imágenes digitales?”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expectativas.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de imágenes creadas con IA inspiradas en la naturaleza.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cómo la tecnología puede ayudarnos a visualizar ideas para innovar.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95 minutos</w:t>
      </w:r>
    </w:p>
    <w:p>
      <w:pPr/>
      <w:r>
        <w:rPr>
          <w:b w:val="1"/>
          <w:bCs w:val="1"/>
        </w:rPr>
        <w:t xml:space="preserve">Actividad 1: Taller práctico de generación de imágenes con IA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Crear modelos digitales inspirados en plantas locales usando 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En grupos, los estudiantes acceden a la plataforma de IA.</w:t>
      </w:r>
    </w:p>
    <w:p>
      <w:pPr>
        <w:numPr>
          <w:ilvl w:val="1"/>
          <w:numId w:val="14"/>
        </w:numPr>
      </w:pPr>
      <w:r>
        <w:rPr/>
        <w:t xml:space="preserve">Introducen descripciones basadas en las características adaptativas de las plantas para generar imágenes.</w:t>
      </w:r>
    </w:p>
    <w:p>
      <w:pPr>
        <w:numPr>
          <w:ilvl w:val="1"/>
          <w:numId w:val="14"/>
        </w:numPr>
      </w:pPr>
      <w:r>
        <w:rPr/>
        <w:t xml:space="preserve">Experimentan con diferentes comandos para obtener varias propuestas visuales.</w:t>
      </w:r>
    </w:p>
    <w:p>
      <w:pPr>
        <w:numPr>
          <w:ilvl w:val="1"/>
          <w:numId w:val="14"/>
        </w:numPr>
      </w:pPr>
      <w:r>
        <w:rPr/>
        <w:t xml:space="preserve">Seleccionan las imágenes que mejor representen las adaptaciones.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Álbum digital con imágenes generadas.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Apoya técnicamente, guía con preguntas para mejorar las descripciones y fomenta la colaboración.</w:t>
      </w:r>
    </w:p>
    <w:p>
      <w:pPr/>
      <w:r>
        <w:rPr>
          <w:b w:val="1"/>
          <w:bCs w:val="1"/>
        </w:rPr>
        <w:t xml:space="preserve">Actividad 2: Presentación y análisis de las imágenes creadas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Evaluar cómo las imágenes representan las adaptaciones naturales.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Cada grupo presenta sus imágenes y explica las características adaptativas representadas.</w:t>
      </w:r>
    </w:p>
    <w:p>
      <w:pPr>
        <w:numPr>
          <w:ilvl w:val="1"/>
          <w:numId w:val="15"/>
        </w:numPr>
      </w:pPr>
      <w:r>
        <w:rPr/>
        <w:t xml:space="preserve">El resto hace preguntas y comentarios constructivos.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 grupal.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discusión, destaca buenas observaciones.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Síntesis:</w:t>
      </w:r>
      <w:r>
        <w:rPr/>
        <w:t xml:space="preserve"> Registro colectivo en pizarra de las características adaptativas plasmadas en las imágenes.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ayudó la IA a visualizar las plantas? ¿Qué aprendimos sobre la relación entre naturaleza y tecnología?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la siguiente sesión.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Transferencia:</w:t>
      </w:r>
      <w:r>
        <w:rPr/>
        <w:t xml:space="preserve"> En la próxima sesión usarán estas imágenes para diseñar prototipos físicos.</w:t>
      </w:r>
    </w:p>
    <w:p>
      <w:pPr/>
      <w:r>
        <w:rPr/>
        <w:t xml:space="preserve">Sesión 3: Diseño de Prototipos Inspirados en la Naturaleza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Planificar la construcción de prototipos basados en las imágenes y adaptaciones estudiadas.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Revisa las imágenes generadas y pregunta: “¿Qué funciones o ventajas podrían tener estas formas en un producto o servicio?”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sugieren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prototipos reales inspirados en plantas (fotos o videos breves).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Conecta con posibles mejoras en la institución educativa (ej: artefactos para ahorro de agua, ventilación).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Lluvia de ideas y bocetaje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Diseñar propuestas de prototipos basados en características adaptativas.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grupos, realizan lluvia de ideas para decidir qué problema de la escuela pueden mejorar con biomímesis.</w:t>
      </w:r>
    </w:p>
    <w:p>
      <w:pPr>
        <w:numPr>
          <w:ilvl w:val="1"/>
          <w:numId w:val="20"/>
        </w:numPr>
      </w:pPr>
      <w:r>
        <w:rPr/>
        <w:t xml:space="preserve">Bocetan sus ideas utilizando papel y lápices.</w:t>
      </w:r>
    </w:p>
    <w:p>
      <w:pPr>
        <w:numPr>
          <w:ilvl w:val="1"/>
          <w:numId w:val="20"/>
        </w:numPr>
      </w:pPr>
      <w:r>
        <w:rPr/>
        <w:t xml:space="preserve">Seleccionan la propuesta más viable para construir.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Bocetos y plan de prototipo.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del docente:</w:t>
      </w:r>
      <w:r>
        <w:rPr/>
        <w:t xml:space="preserve"> Estimula creatividad, orienta hacia soluciones prácticas, verifica factibilidad.</w:t>
      </w:r>
    </w:p>
    <w:p>
      <w:pPr/>
      <w:r>
        <w:rPr>
          <w:b w:val="1"/>
          <w:bCs w:val="1"/>
        </w:rPr>
        <w:t xml:space="preserve">Actividad 2: Construcción del prototipo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Materializar una solución inspirada en la naturaleza.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Usan materiales disponibles para construir un modelo o prototipo funcional o representativo.</w:t>
      </w:r>
    </w:p>
    <w:p>
      <w:pPr>
        <w:numPr>
          <w:ilvl w:val="1"/>
          <w:numId w:val="21"/>
        </w:numPr>
      </w:pPr>
      <w:r>
        <w:rPr/>
        <w:t xml:space="preserve">Documentan el proceso con fotos y notas.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Prototipo físico y registro visual.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técnicas de construcción, fomenta cooperación y solución de problemas.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Síntesis:</w:t>
      </w:r>
      <w:r>
        <w:rPr/>
        <w:t xml:space="preserve"> Breve presentación de avances y dificultades encontradas.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las adaptaciones naturales ayudaron a diseñar el prototipo? ¿Qué aprendimos sobre el trabajo en equipo?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 y compañeros.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terminación y prueba de prototipos.</w:t>
      </w:r>
    </w:p>
    <w:p>
      <w:pPr/>
      <w:r>
        <w:rPr/>
        <w:t xml:space="preserve">Sesión 4: Finalización y Prueba de Prototipos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la finalización y prueba de los prototipos diseñados.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“¿Qué aspectos podemos mejorar para que nuestro prototipo funcione mejor?”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y comparten ideas.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100 minutos</w:t>
      </w:r>
    </w:p>
    <w:p>
      <w:pPr/>
      <w:r>
        <w:rPr>
          <w:b w:val="1"/>
          <w:bCs w:val="1"/>
        </w:rPr>
        <w:t xml:space="preserve">Actividad 1: Mejoras y ajustes finales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Optimizar el prototipo para su función.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/>
        <w:t xml:space="preserve">Los grupos revisan y ajustan sus prototipos según retroalimentación previa.</w:t>
      </w:r>
    </w:p>
    <w:p>
      <w:pPr>
        <w:numPr>
          <w:ilvl w:val="1"/>
          <w:numId w:val="24"/>
        </w:numPr>
      </w:pPr>
      <w:r>
        <w:rPr/>
        <w:t xml:space="preserve">Realizan pruebas funcionales (si aplica).</w:t>
      </w:r>
    </w:p>
    <w:p>
      <w:pPr>
        <w:numPr>
          <w:ilvl w:val="1"/>
          <w:numId w:val="24"/>
        </w:numPr>
      </w:pPr>
      <w:r>
        <w:rPr/>
        <w:t xml:space="preserve">Documentan resultados.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Prototipo ajustado y registro de pruebas.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pruebas, plantea preguntas para mejorar, ofrece apoyo técnico.</w:t>
      </w:r>
    </w:p>
    <w:p>
      <w:pPr/>
      <w:r>
        <w:rPr>
          <w:b w:val="1"/>
          <w:bCs w:val="1"/>
        </w:rPr>
        <w:t xml:space="preserve">Actividad 2: Preparación de presentación del prototipo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Organizar una presentación clara y persuasiva.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Elaboran un guion breve para presentar su prototipo, su inspiración natural y utilidad.</w:t>
      </w:r>
    </w:p>
    <w:p>
      <w:pPr>
        <w:numPr>
          <w:ilvl w:val="1"/>
          <w:numId w:val="25"/>
        </w:numPr>
      </w:pPr>
      <w:r>
        <w:rPr/>
        <w:t xml:space="preserve">Practican la exposición en grupo.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Guion y práctica de presentación.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organización y comunicación.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Síntesis:</w:t>
      </w:r>
      <w:r>
        <w:rPr/>
        <w:t xml:space="preserve"> Reflexión grupal sobre aprendizajes y mejoras.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desafíos tuvimos? ¿Cómo resolvimos problemas? ¿Qué aprendimos sobre innovación?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del docente.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 será la presentación final y construcción del portafolio digital.</w:t>
      </w:r>
    </w:p>
    <w:p>
      <w:pPr/>
      <w:r>
        <w:rPr/>
        <w:t xml:space="preserve">Sesión 5: Presentación de Prototipos y Construcción del Portafolio Digital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ambiente y recordar criterios para presentación efectiva.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Repasa brevemente los puntos clave para exponer un proyecto (claridad, conexión con la naturaleza, utilidad).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Aclaran dudas y organizan sus materiales.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Presentación formal de prototipos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inspiración natural y la función del prototipo.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Cada grupo expone su prototipo frente al curso, explicando las características adaptativas que inspiraron el diseño y cómo mejora un artefacto o servicio.</w:t>
      </w:r>
    </w:p>
    <w:p>
      <w:pPr>
        <w:numPr>
          <w:ilvl w:val="1"/>
          <w:numId w:val="28"/>
        </w:numPr>
      </w:pPr>
      <w:r>
        <w:rPr/>
        <w:t xml:space="preserve">Se abre espacio para preguntas y comentarios de compañeros y docente.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diálogo.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evalúa y fomenta respeto y participación.</w:t>
      </w:r>
    </w:p>
    <w:p>
      <w:pPr/>
      <w:r>
        <w:rPr>
          <w:b w:val="1"/>
          <w:bCs w:val="1"/>
        </w:rPr>
        <w:t xml:space="preserve">Actividad 2: Creación del portafolio digital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Documentar todo el proceso y productos del proyecto.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Los grupos ingresan a la plataforma digital asignada.</w:t>
      </w:r>
    </w:p>
    <w:p>
      <w:pPr>
        <w:numPr>
          <w:ilvl w:val="1"/>
          <w:numId w:val="29"/>
        </w:numPr>
      </w:pPr>
      <w:r>
        <w:rPr/>
        <w:t xml:space="preserve">Suben imágenes, textos explicativos, fotos de prototipos y reflexiones personales.</w:t>
      </w:r>
    </w:p>
    <w:p>
      <w:pPr>
        <w:numPr>
          <w:ilvl w:val="1"/>
          <w:numId w:val="29"/>
        </w:numPr>
      </w:pPr>
      <w:r>
        <w:rPr/>
        <w:t xml:space="preserve">Organizan el contenido en secciones: Selección natural, imágenes IA, prototipo, aprendizaje.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preliminar.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uso de la plataforma y revisa avances.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Reflexión escrita rápida: Tres aprendizajes clave del proyecto.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ayudó la naturaleza a inspirar nuestras ideas? ¿Qué aprendí usando IA? ¿Qué importancia tiene documentar el proceso?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portafolio.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Próxima sesión: finalización del portafolio y reflexión final.</w:t>
      </w:r>
    </w:p>
    <w:p>
      <w:pPr/>
      <w:r>
        <w:rPr/>
        <w:t xml:space="preserve">Sesión 6: Finalización del Portafolio y Cierre Reflexivo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Revisar avances y planificar últimos ajustes del portafolio.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del portafolio para mostrar su aprendizaje e invita a revisar detalles finales.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Comentan dudas y planifican tareas.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1: Edición y mejora final del portafolio digital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la presentación del portafolio digital.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/>
        <w:t xml:space="preserve">Los grupos revisan el contenido, corrigen errores, agregan conclusiones y aseguran que toda la información esté clara y ordenada.</w:t>
      </w:r>
    </w:p>
    <w:p>
      <w:pPr>
        <w:numPr>
          <w:ilvl w:val="1"/>
          <w:numId w:val="32"/>
        </w:numPr>
      </w:pPr>
      <w:r>
        <w:rPr/>
        <w:t xml:space="preserve">Incorporan retroalimentación recibida.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Portafolio digital finalizado.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Ofrece apoyo técnico y sugerencias.</w:t>
      </w:r>
    </w:p>
    <w:p>
      <w:pPr/>
      <w:r>
        <w:rPr>
          <w:b w:val="1"/>
          <w:bCs w:val="1"/>
        </w:rPr>
        <w:t xml:space="preserve">Actividad 2: Reflexión y evaluación grupal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Evaluar el aprendizaje y la experiencia del proyecto.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3"/>
        </w:numPr>
      </w:pPr>
      <w:r>
        <w:rPr/>
        <w:t xml:space="preserve">En grupos, responden preguntas: ¿Qué fue lo más difícil? ¿Qué aprendimos sobre selección natural y biomímesis? ¿Cómo usaremos este conocimiento en el futuro?</w:t>
      </w:r>
    </w:p>
    <w:p>
      <w:pPr>
        <w:numPr>
          <w:ilvl w:val="1"/>
          <w:numId w:val="33"/>
        </w:numPr>
      </w:pPr>
      <w:r>
        <w:rPr/>
        <w:t xml:space="preserve">Comparten sus respuestas con el grupo grande.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Reflexión grupal oral y escrita.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y sintetiza conclusiones.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Síntesis:</w:t>
      </w:r>
      <w:r>
        <w:rPr/>
        <w:t xml:space="preserve"> Mapa mental colectivo en la pizarra con los aprendizajes, retos y aplicaciones del proyecto.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cambió mi forma de ver la naturaleza? ¿Qué habilidades desarrollé? ¿Qué me gustaría explorar más?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Retroalimentación:</w:t>
      </w:r>
      <w:r>
        <w:rPr/>
        <w:t xml:space="preserve"> Evaluación final oral y escrita del docente, resaltando logros y áreas de mejora.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Transferencia:</w:t>
      </w:r>
      <w:r>
        <w:rPr/>
        <w:t xml:space="preserve"> Invitación a compartir el portafolio digital con la comunidad escolar y continuar explorando la biomímesis.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Tarea o reto:</w:t>
      </w:r>
      <w:r>
        <w:rPr/>
        <w:t xml:space="preserve"> Investigar otra especie local y pensar en una idea innovadora inspirada en ella.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activación y discusión inicial para conocer ideas previas sobre selección natural y biodiversidad local.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de actividades en todas las sesiones, especialmente en observación, generación de imágenes con IA, diseño y construcción de prototipos, y creación del portafolio digital.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Sumativa:</w:t>
      </w:r>
      <w:r>
        <w:rPr/>
        <w:t xml:space="preserve"> Sesión 5 y 6, presentación final de prototipos y portafolio digital,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6"/>
        </w:numPr>
      </w:pPr>
      <w:r>
        <w:rPr/>
        <w:t xml:space="preserve">Capacidad para identificar y explicar características adaptativas de plantas locales (objetivo 1).</w:t>
      </w:r>
    </w:p>
    <w:p>
      <w:pPr>
        <w:numPr>
          <w:ilvl w:val="0"/>
          <w:numId w:val="36"/>
        </w:numPr>
      </w:pPr>
      <w:r>
        <w:rPr/>
        <w:t xml:space="preserve">Habilidad para crear imágenes digitales inspiradas en la naturaleza usando IA (objetivo 2).</w:t>
      </w:r>
    </w:p>
    <w:p>
      <w:pPr>
        <w:numPr>
          <w:ilvl w:val="0"/>
          <w:numId w:val="36"/>
        </w:numPr>
      </w:pPr>
      <w:r>
        <w:rPr/>
        <w:t xml:space="preserve">Creatividad y funcionalidad en el diseño y construcción de prototipos biomiméticos (objetivo 3).</w:t>
      </w:r>
    </w:p>
    <w:p>
      <w:pPr>
        <w:numPr>
          <w:ilvl w:val="0"/>
          <w:numId w:val="36"/>
        </w:numPr>
      </w:pPr>
      <w:r>
        <w:rPr/>
        <w:t xml:space="preserve">Organización, claridad y profundidad en la elaboración del portafolio digital (objetivo 4).</w:t>
      </w:r>
    </w:p>
    <w:p>
      <w:pPr>
        <w:numPr>
          <w:ilvl w:val="0"/>
          <w:numId w:val="36"/>
        </w:numPr>
      </w:pPr>
      <w:r>
        <w:rPr/>
        <w:t xml:space="preserve">Argumentación coherente sobre la importancia de la selección natural y la biomímesis en innovación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7"/>
        </w:numPr>
      </w:pPr>
      <w:r>
        <w:rPr/>
        <w:t xml:space="preserve">Lista de cotejo para seguimiento de actividades y roles en equipo.</w:t>
      </w:r>
    </w:p>
    <w:p>
      <w:pPr>
        <w:numPr>
          <w:ilvl w:val="0"/>
          <w:numId w:val="37"/>
        </w:numPr>
      </w:pPr>
      <w:r>
        <w:rPr/>
        <w:t xml:space="preserve">Rúbrica para evaluar prototipos y presentaciones orales.</w:t>
      </w:r>
    </w:p>
    <w:p>
      <w:pPr>
        <w:numPr>
          <w:ilvl w:val="0"/>
          <w:numId w:val="37"/>
        </w:numPr>
      </w:pPr>
      <w:r>
        <w:rPr/>
        <w:t xml:space="preserve">Observación directa durante actividades prácticas.</w:t>
      </w:r>
    </w:p>
    <w:p>
      <w:pPr>
        <w:numPr>
          <w:ilvl w:val="0"/>
          <w:numId w:val="37"/>
        </w:numPr>
      </w:pPr>
      <w:r>
        <w:rPr/>
        <w:t xml:space="preserve">Revisión del portafolio digital con guía de evaluación.</w:t>
      </w:r>
    </w:p>
    <w:p>
      <w:pPr>
        <w:numPr>
          <w:ilvl w:val="0"/>
          <w:numId w:val="37"/>
        </w:numPr>
      </w:pPr>
      <w:r>
        <w:rPr/>
        <w:t xml:space="preserve">Autoevaluación y coevaluación mediante cuestionarios simples.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8"/>
        </w:numPr>
      </w:pPr>
      <w:r>
        <w:rPr/>
        <w:t xml:space="preserve">Registros escritos y orales de características adaptativas.</w:t>
      </w:r>
    </w:p>
    <w:p>
      <w:pPr>
        <w:numPr>
          <w:ilvl w:val="0"/>
          <w:numId w:val="38"/>
        </w:numPr>
      </w:pPr>
      <w:r>
        <w:rPr/>
        <w:t xml:space="preserve">Imágenes digitales generadas con IA.</w:t>
      </w:r>
    </w:p>
    <w:p>
      <w:pPr>
        <w:numPr>
          <w:ilvl w:val="0"/>
          <w:numId w:val="38"/>
        </w:numPr>
      </w:pPr>
      <w:r>
        <w:rPr/>
        <w:t xml:space="preserve">Prototipos físicos funcionales y creativos.</w:t>
      </w:r>
    </w:p>
    <w:p>
      <w:pPr>
        <w:numPr>
          <w:ilvl w:val="0"/>
          <w:numId w:val="38"/>
        </w:numPr>
      </w:pPr>
      <w:r>
        <w:rPr/>
        <w:t xml:space="preserve">Portafolio digital completo con documentación y reflexiones.</w:t>
      </w:r>
    </w:p>
    <w:p>
      <w:pPr>
        <w:numPr>
          <w:ilvl w:val="0"/>
          <w:numId w:val="38"/>
        </w:numPr>
      </w:pPr>
      <w:r>
        <w:rPr/>
        <w:t xml:space="preserve">Presentaciones y debates que demuestran argumentación y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Tareas</w:t>
      </w:r>
    </w:p>
    <w:p>
      <w:pPr/>
      <w:r>
        <w:rPr>
          <w:b w:val="1"/>
          <w:bCs w:val="1"/>
        </w:rPr>
        <w:t xml:space="preserve">Tareas Estructuradas para la Fase de Desarrollo</w:t>
      </w:r>
    </w:p>
    <w:p>
      <w:pPr/>
      <w:r>
        <w:rPr/>
        <w:t xml:space="preserve">En esta fase, los estudiantes trabajarán en actividades prácticas y colaborativas que los acercarán a comprender la selección natural en las especies vegetales del Valle de Aburrá y su aplicación en biomímesis mediante el uso de inteligencia artificial. Cada tarea está diseñada para alinearse con los objetivos de aprendizaje y distribuirse a lo largo de las 6 sesiones de 2 horas.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Tarea</w:t>
            </w:r>
          </w:p>
        </w:tc>
        <w:tc>
          <w:tcPr>
            <w:noWrap/>
          </w:tcPr>
          <w:p>
            <w:pPr/>
            <w:r>
              <w:rPr/>
              <w:t xml:space="preserve">Instrucciones</w:t>
            </w:r>
          </w:p>
        </w:tc>
        <w:tc>
          <w:tcPr>
            <w:noWrap/>
          </w:tcPr>
          <w:p>
            <w:pPr/>
            <w:r>
              <w:rPr/>
              <w:t xml:space="preserve">Tiempo Estimado</w:t>
            </w:r>
          </w:p>
        </w:tc>
        <w:tc>
          <w:tcPr>
            <w:noWrap/>
          </w:tcPr>
          <w:p>
            <w:pPr/>
            <w:r>
              <w:rPr/>
              <w:t xml:space="preserve">Producto Esperado</w:t>
            </w:r>
          </w:p>
        </w:tc>
        <w:tc>
          <w:tcPr>
            <w:noWrap/>
          </w:tcPr>
          <w:p>
            <w:pPr/>
            <w:r>
              <w:rPr/>
              <w:t xml:space="preserve">Objetivo Conectado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y Registro de Especies Vegetales del Valle de Aburrá</w:t>
            </w:r>
          </w:p>
        </w:tc>
        <w:tc>
          <w:tcPr>
            <w:noWrap/>
          </w:tcPr>
          <w:p>
            <w:pPr>
              <w:numPr>
                <w:ilvl w:val="0"/>
                <w:numId w:val="39"/>
              </w:numPr>
            </w:pPr>
            <w:r>
              <w:rPr/>
              <w:t xml:space="preserve">En equipos de 3-4 estudiantes, investiguen diferentes especies vegetales nativas del Valle de Aburrá.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Utilicen fuentes confiables (internet, libros de la biblioteca, entrevistas con expertos locales).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Registren características relacionadas con su adaptación y supervivencia (formas, colores, estructuras, hábitat).</w:t>
            </w:r>
          </w:p>
          <w:p>
            <w:pPr>
              <w:numPr>
                <w:ilvl w:val="0"/>
                <w:numId w:val="39"/>
              </w:numPr>
            </w:pPr>
            <w:r>
              <w:rPr/>
              <w:t xml:space="preserve">Preparar una breve presentación oral (3-5 minutos) con imágenes o dibujos.</w:t>
            </w:r>
          </w:p>
        </w:tc>
        <w:tc>
          <w:tcPr>
            <w:noWrap/>
          </w:tcPr>
          <w:p>
            <w:pPr/>
            <w:r>
              <w:rPr/>
              <w:t xml:space="preserve">2 horas (Sesión 1)</w:t>
            </w:r>
          </w:p>
        </w:tc>
        <w:tc>
          <w:tcPr>
            <w:noWrap/>
          </w:tcPr>
          <w:p>
            <w:pPr/>
            <w:r>
              <w:rPr/>
              <w:t xml:space="preserve">Ficha descriptiva de cada especie y presentación oral grupal.</w:t>
            </w:r>
          </w:p>
        </w:tc>
        <w:tc>
          <w:tcPr>
            <w:noWrap/>
          </w:tcPr>
          <w:p>
            <w:pPr/>
            <w:r>
              <w:rPr/>
              <w:t xml:space="preserve">Comprender la selección natural en especies vegetales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Análisis de la Selección Natural en las Especies Investigadas</w:t>
            </w:r>
          </w:p>
        </w:tc>
        <w:tc>
          <w:tcPr>
            <w:noWrap/>
          </w:tcPr>
          <w:p>
            <w:pPr>
              <w:numPr>
                <w:ilvl w:val="0"/>
                <w:numId w:val="40"/>
              </w:numPr>
            </w:pPr>
            <w:r>
              <w:rPr/>
              <w:t xml:space="preserve">Analicen en equipos cómo la selección natural ha influido en las características observadas.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Identifiquen ventajas adaptativas y posibles presiones ambientales que hayan moldeado esas características.</w:t>
            </w:r>
          </w:p>
          <w:p>
            <w:pPr>
              <w:numPr>
                <w:ilvl w:val="0"/>
                <w:numId w:val="40"/>
              </w:numPr>
            </w:pPr>
            <w:r>
              <w:rPr/>
              <w:t xml:space="preserve">Elaboren un diagrama de causa y efecto que relacione las adaptaciones con la selección natural.</w:t>
            </w:r>
          </w:p>
        </w:tc>
        <w:tc>
          <w:tcPr>
            <w:noWrap/>
          </w:tcPr>
          <w:p>
            <w:pPr/>
            <w:r>
              <w:rPr/>
              <w:t xml:space="preserve">2 horas (Sesión 2)</w:t>
            </w:r>
          </w:p>
        </w:tc>
        <w:tc>
          <w:tcPr>
            <w:noWrap/>
          </w:tcPr>
          <w:p>
            <w:pPr/>
            <w:r>
              <w:rPr/>
              <w:t xml:space="preserve">Diagrama visual y explicación breve escrita.</w:t>
            </w:r>
          </w:p>
        </w:tc>
        <w:tc>
          <w:tcPr>
            <w:noWrap/>
          </w:tcPr>
          <w:p>
            <w:pPr/>
            <w:r>
              <w:rPr/>
              <w:t xml:space="preserve">Profundizar en la comprensión del papel de la selección natural en especies locales.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Generación de Modelos Visuales con I.A. Basados en las Especies</w:t>
            </w:r>
          </w:p>
        </w:tc>
        <w:tc>
          <w:tcPr>
            <w:noWrap/>
          </w:tcPr>
          <w:p>
            <w:pPr>
              <w:numPr>
                <w:ilvl w:val="0"/>
                <w:numId w:val="41"/>
              </w:numPr>
            </w:pPr>
            <w:r>
              <w:rPr/>
              <w:t xml:space="preserve">Usando una plataforma de generación de imágenes por I.A. (con guía docente), creen modelos visuales inspirados en las especies estudiadas.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Experimenten con diferentes estilos y enfoques para destacar características adaptativas.</w:t>
            </w:r>
          </w:p>
          <w:p>
            <w:pPr>
              <w:numPr>
                <w:ilvl w:val="0"/>
                <w:numId w:val="41"/>
              </w:numPr>
            </w:pPr>
            <w:r>
              <w:rPr/>
              <w:t xml:space="preserve">Compartan y discutan en grupo los modelos generados para seleccionar los más innovadores o representativos.</w:t>
            </w:r>
          </w:p>
        </w:tc>
        <w:tc>
          <w:tcPr>
            <w:noWrap/>
          </w:tcPr>
          <w:p>
            <w:pPr/>
            <w:r>
              <w:rPr/>
              <w:t xml:space="preserve">2 horas (Sesión 3)</w:t>
            </w:r>
          </w:p>
        </w:tc>
        <w:tc>
          <w:tcPr>
            <w:noWrap/>
          </w:tcPr>
          <w:p>
            <w:pPr/>
            <w:r>
              <w:rPr/>
              <w:t xml:space="preserve">Conjunto de imágenes digitales generadas con I.A.</w:t>
            </w:r>
          </w:p>
        </w:tc>
        <w:tc>
          <w:tcPr>
            <w:noWrap/>
          </w:tcPr>
          <w:p>
            <w:pPr/>
            <w:r>
              <w:rPr/>
              <w:t xml:space="preserve">Aplicar la tecnología para representar visualmente conceptos de selección natural y biomímesis.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y Construcción de Prototipos Biomiméticos</w:t>
            </w:r>
          </w:p>
        </w:tc>
        <w:tc>
          <w:tcPr>
            <w:noWrap/>
          </w:tcPr>
          <w:p>
            <w:pPr>
              <w:numPr>
                <w:ilvl w:val="0"/>
                <w:numId w:val="42"/>
              </w:numPr>
            </w:pPr>
            <w:r>
              <w:rPr/>
              <w:t xml:space="preserve">En equipos, seleccionen una imagen o característica visual creada para inspirar un prototipo.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Diseñen un artefacto o mejora para la institución educativa que imite esa característica natural.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Construyan un prototipo sencillo con materiales accesibles (cartón, plástico reciclado, etc.).</w:t>
            </w:r>
          </w:p>
          <w:p>
            <w:pPr>
              <w:numPr>
                <w:ilvl w:val="0"/>
                <w:numId w:val="42"/>
              </w:numPr>
            </w:pPr>
            <w:r>
              <w:rPr/>
              <w:t xml:space="preserve">Documenten el proceso de diseño y construcción.</w:t>
            </w:r>
          </w:p>
        </w:tc>
        <w:tc>
          <w:tcPr>
            <w:noWrap/>
          </w:tcPr>
          <w:p>
            <w:pPr/>
            <w:r>
              <w:rPr/>
              <w:t xml:space="preserve">4 horas (Sesión 4 y 5)</w:t>
            </w:r>
          </w:p>
        </w:tc>
        <w:tc>
          <w:tcPr>
            <w:noWrap/>
          </w:tcPr>
          <w:p>
            <w:pPr/>
            <w:r>
              <w:rPr/>
              <w:t xml:space="preserve">Prototipo físico funcional o demostrativo y reporte del proceso.</w:t>
            </w:r>
          </w:p>
        </w:tc>
        <w:tc>
          <w:tcPr>
            <w:noWrap/>
          </w:tcPr>
          <w:p>
            <w:pPr/>
            <w:r>
              <w:rPr/>
              <w:t xml:space="preserve">Construir productos de biomímesis que faciliten la innovación o mejora de artefactos o servicios.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Creación de Portafolio Digital de Biomímesis</w:t>
            </w:r>
          </w:p>
        </w:tc>
        <w:tc>
          <w:tcPr>
            <w:noWrap/>
          </w:tcPr>
          <w:p>
            <w:pPr>
              <w:numPr>
                <w:ilvl w:val="0"/>
                <w:numId w:val="43"/>
              </w:numPr>
            </w:pPr>
            <w:r>
              <w:rPr/>
              <w:t xml:space="preserve">Recopilen toda la información, imágenes generadas, prototipos y reflexiones.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Utilicen una plataforma digital (Google Sites, Canva, o similar) para crear un portafolio digital.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Incluyan descripciones claras de cada elemento y cómo se relaciona con la selección natural y biomímesis.</w:t>
            </w:r>
          </w:p>
          <w:p>
            <w:pPr>
              <w:numPr>
                <w:ilvl w:val="0"/>
                <w:numId w:val="43"/>
              </w:numPr>
            </w:pPr>
            <w:r>
              <w:rPr/>
              <w:t xml:space="preserve">Preparar una presentación final para compartir con la comunidad educativa.</w:t>
            </w:r>
          </w:p>
        </w:tc>
        <w:tc>
          <w:tcPr>
            <w:noWrap/>
          </w:tcPr>
          <w:p>
            <w:pPr/>
            <w:r>
              <w:rPr/>
              <w:t xml:space="preserve">2 horas (Sesión 6)</w:t>
            </w:r>
          </w:p>
        </w:tc>
        <w:tc>
          <w:tcPr>
            <w:noWrap/>
          </w:tcPr>
          <w:p>
            <w:pPr/>
            <w:r>
              <w:rPr/>
              <w:t xml:space="preserve">Portafolio digital completo y presentación grupal.</w:t>
            </w:r>
          </w:p>
        </w:tc>
        <w:tc>
          <w:tcPr>
            <w:noWrap/>
          </w:tcPr>
          <w:p>
            <w:pPr/>
            <w:r>
              <w:rPr/>
              <w:t xml:space="preserve">Integrar aprendizajes y comunicar innovaciones inspiradas en especies naturales.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52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F2EF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DB44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E1A5A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6D9C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CE5D8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6A82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889C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AAD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DE0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8D68C9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06647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4088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D6B1D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C94582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E6B5B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EC5964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089DD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833CA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3A2F39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CFD68D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03EBF1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C3AE4E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6853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4A7F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82ACA0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48511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F030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6FEEE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4399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55B751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08612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9FFD3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1F7D8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1170DF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5CDAAB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62E065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1974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8900C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275B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379F6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77CC6B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918294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2026-10-01T23:41:11-05:00</dcterms:created>
  <dcterms:modified xsi:type="dcterms:W3CDTF">2026-10-01T23:41:11-05:00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