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Un Proyecto para Pequeños Naturalistas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descubran y conozcan las partes principales de las plantas: raíz, tallo, hojas, flores y frutos. A través de la observación directa y actividades prácticas, los niños aprenderán la función básica de cada parte de manera sencilla y significativa. Además, se fomentará el cuidado del medio ambiente al conectar el aprendizaje con la importancia de las plantas en nuestra vida diaria y el entorno natural. Este proyecto les permitirá desarrollar habilidades de observación, colaboración y curiosidad científica, despertando su amor y respeto por la naturaleza desde una edad temprana. El aprendizaje basado en proyectos les ofrecerá espacios para explorar, preguntar, experimentar y crear, logrando un aprendizaje activo y duradero, que se relaciona con su vida cotidiana y entorno cercano, como su jardín, parque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Describir de manera sencilla la función básica de cada parte de la planta.</w:t>
      </w:r>
    </w:p>
    <w:p>
      <w:pPr>
        <w:numPr>
          <w:ilvl w:val="0"/>
          <w:numId w:val="1"/>
        </w:numPr>
      </w:pPr>
      <w:r>
        <w:rPr/>
        <w:t xml:space="preserve">Fomentar la observación directa y el cuidado del medio ambiente.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autonomía mediante actividades prácticas.</w:t>
      </w:r>
    </w:p>
    <w:p>
      <w:pPr>
        <w:numPr>
          <w:ilvl w:val="0"/>
          <w:numId w:val="1"/>
        </w:numPr>
      </w:pPr>
      <w:r>
        <w:rPr/>
        <w:t xml:space="preserve">Expresar mediante dibujos, modelos y juegos lo aprendido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coloridas de plantas (mínimo 5 ejemplares).</w:t>
      </w:r>
    </w:p>
    <w:p>
      <w:pPr>
        <w:numPr>
          <w:ilvl w:val="0"/>
          <w:numId w:val="2"/>
        </w:numPr>
      </w:pPr>
      <w:r>
        <w:rPr/>
        <w:t xml:space="preserve">Cartulina tamaño carta y hojas blancas para dibujo (al menos 5 por niño).</w:t>
      </w:r>
    </w:p>
    <w:p>
      <w:pPr>
        <w:numPr>
          <w:ilvl w:val="0"/>
          <w:numId w:val="2"/>
        </w:numPr>
      </w:pPr>
      <w:r>
        <w:rPr/>
        <w:t xml:space="preserve">Crayones, lápices de colores, marcadores no tóxicos.</w:t>
      </w:r>
    </w:p>
    <w:p>
      <w:pPr>
        <w:numPr>
          <w:ilvl w:val="0"/>
          <w:numId w:val="2"/>
        </w:numPr>
      </w:pPr>
      <w:r>
        <w:rPr/>
        <w:t xml:space="preserve">Tijeras de punta redonda para niños.</w:t>
      </w:r>
    </w:p>
    <w:p>
      <w:pPr>
        <w:numPr>
          <w:ilvl w:val="0"/>
          <w:numId w:val="2"/>
        </w:numPr>
      </w:pPr>
      <w:r>
        <w:rPr/>
        <w:t xml:space="preserve">Pegamento escolar en barra.</w:t>
      </w:r>
    </w:p>
    <w:p>
      <w:pPr>
        <w:numPr>
          <w:ilvl w:val="0"/>
          <w:numId w:val="2"/>
        </w:numPr>
      </w:pPr>
      <w:r>
        <w:rPr/>
        <w:t xml:space="preserve">Macetas pequeñas o vasos transparentes (1 por grupo de 3-4 niños).</w:t>
      </w:r>
    </w:p>
    <w:p>
      <w:pPr>
        <w:numPr>
          <w:ilvl w:val="0"/>
          <w:numId w:val="2"/>
        </w:numPr>
      </w:pPr>
      <w:r>
        <w:rPr/>
        <w:t xml:space="preserve">Semillas de frijol o lenteja (varias por grupo).</w:t>
      </w:r>
    </w:p>
    <w:p>
      <w:pPr>
        <w:numPr>
          <w:ilvl w:val="0"/>
          <w:numId w:val="2"/>
        </w:numPr>
      </w:pPr>
      <w:r>
        <w:rPr/>
        <w:t xml:space="preserve">Tierra para macetas.</w:t>
      </w:r>
    </w:p>
    <w:p>
      <w:pPr>
        <w:numPr>
          <w:ilvl w:val="0"/>
          <w:numId w:val="2"/>
        </w:numPr>
      </w:pPr>
      <w:r>
        <w:rPr/>
        <w:t xml:space="preserve">Carteles con dibujos y palabras de las partes de la planta.</w:t>
      </w:r>
    </w:p>
    <w:p>
      <w:pPr>
        <w:numPr>
          <w:ilvl w:val="0"/>
          <w:numId w:val="2"/>
        </w:numPr>
      </w:pPr>
      <w:r>
        <w:rPr/>
        <w:t xml:space="preserve">Video corto animado sobre plantas (3-4 minutos) adecuado para preescolar.</w:t>
      </w:r>
    </w:p>
    <w:p>
      <w:pPr>
        <w:numPr>
          <w:ilvl w:val="0"/>
          <w:numId w:val="2"/>
        </w:numPr>
      </w:pPr>
      <w:r>
        <w:rPr/>
        <w:t xml:space="preserve">Material audiovisual para reproducir video (tablet, proyector o computadora).</w:t>
      </w:r>
    </w:p>
    <w:p>
      <w:pPr>
        <w:numPr>
          <w:ilvl w:val="0"/>
          <w:numId w:val="2"/>
        </w:numPr>
      </w:pPr>
      <w:r>
        <w:rPr/>
        <w:t xml:space="preserve">Reloj o temporizador visual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entorno natural (plantas, animales o jardín) a través de experiencias cotidianas.</w:t>
      </w:r>
    </w:p>
    <w:p>
      <w:pPr>
        <w:numPr>
          <w:ilvl w:val="0"/>
          <w:numId w:val="3"/>
        </w:numPr>
      </w:pPr>
      <w:r>
        <w:rPr/>
        <w:t xml:space="preserve">Habilidades motrices finas para manipular materiales como crayones, tijeras y pegamento.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o juegos de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se familiaricen con el tema de las plantas y puedan identificar que tienen partes distintas.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plantas y pregunta: "¿Qué es esto? ¿Han visto plantas como estas antes? ¿Dónde?"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ver plantas en su casa o parque.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animada: "Las plantas tienen partes mágicas que las ayudan a vivir y crecer. ¿Quieren descubrir cuáles son?"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están en muchos lugares que ellos conocen, como su casa o el parque, y que conocerlas ayuda a cuidarlas.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animado, se presentan las partes principales de la planta con imágenes claras y palabras simples.</w:t>
      </w:r>
    </w:p>
    <w:p>
      <w:pPr/>
      <w:r>
        <w:rPr>
          <w:b w:val="1"/>
          <w:bCs w:val="1"/>
        </w:rPr>
        <w:t xml:space="preserve">Actividad 1: Observamos y tocamos plantas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planta mediante la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plantas reales o muestra una planta grande.</w:t>
      </w:r>
    </w:p>
    <w:p>
      <w:pPr>
        <w:numPr>
          <w:ilvl w:val="1"/>
          <w:numId w:val="7"/>
        </w:numPr>
      </w:pPr>
      <w:r>
        <w:rPr/>
        <w:t xml:space="preserve">Dice: "Vamos a mirar la planta con mucha atención y tocarla. ¿Ven raíces? ¿Hojas? ¿Flores?"</w:t>
      </w:r>
    </w:p>
    <w:p>
      <w:pPr>
        <w:numPr>
          <w:ilvl w:val="1"/>
          <w:numId w:val="7"/>
        </w:numPr>
      </w:pPr>
      <w:r>
        <w:rPr/>
        <w:t xml:space="preserve">Guiar a los niños a tocar cada parte y nombrarla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manipulación de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"¿Para qué creen que sirve esta parte?", ayudar a nombrar partes, observar participación.</w:t>
      </w:r>
    </w:p>
    <w:p>
      <w:pPr/>
      <w:r>
        <w:rPr>
          <w:b w:val="1"/>
          <w:bCs w:val="1"/>
        </w:rPr>
        <w:t xml:space="preserve">Actividad 2: Juego de asociación - partes de la planta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partes y sus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dibujos de partes de la planta y otras con funciones sencillas (por ejemplo, "absorbe agua").</w:t>
      </w:r>
    </w:p>
    <w:p>
      <w:pPr>
        <w:numPr>
          <w:ilvl w:val="1"/>
          <w:numId w:val="8"/>
        </w:numPr>
      </w:pPr>
      <w:r>
        <w:rPr/>
        <w:t xml:space="preserve">Los niños, en grupos, emparejan tarjeta de parte con tarjeta de función.</w:t>
      </w:r>
    </w:p>
    <w:p>
      <w:pPr>
        <w:numPr>
          <w:ilvl w:val="1"/>
          <w:numId w:val="8"/>
        </w:numPr>
      </w:pPr>
      <w:r>
        <w:rPr/>
        <w:t xml:space="preserve">El docente pregunta: "¿Qué hace esta parte?" y refuerza con lenguaje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guía, motivar participación.</w:t>
      </w:r>
    </w:p>
    <w:p>
      <w:pPr/>
      <w:r>
        <w:rPr>
          <w:b w:val="1"/>
          <w:bCs w:val="1"/>
        </w:rPr>
        <w:t xml:space="preserve">Actividad 3: Dibujamos una planta y sus partes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un dibujo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hoja y crayones.</w:t>
      </w:r>
    </w:p>
    <w:p>
      <w:pPr>
        <w:numPr>
          <w:ilvl w:val="1"/>
          <w:numId w:val="9"/>
        </w:numPr>
      </w:pPr>
      <w:r>
        <w:rPr/>
        <w:t xml:space="preserve">Indica: "Dibujemos una planta. Recuerden, tiene raíz, tallo, hojas, flores y frutos. Pueden poner colores bonitos."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planta con partes señaladas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a niños con dificultades, preguntar "¿Qué parte es esta?" para reforzar.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niños que terminan antes: pueden ayudar a compañeros o crear etiquetas para las partes de la planta.</w:t>
      </w:r>
    </w:p>
    <w:p>
      <w:pPr>
        <w:numPr>
          <w:ilvl w:val="0"/>
          <w:numId w:val="10"/>
        </w:numPr>
      </w:pPr>
      <w:r>
        <w:rPr/>
        <w:t xml:space="preserve">Para quienes requieren apoyo: acompañamiento individual o en parejas, usar modelos de planta para guiar dibujo.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el dibujo con la próxima actividad diciendo: "Ahora que sabemos las partes, vamos a plantar semillas para ver cómo crecen y usar esas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Ronda grupal donde cada niño dice una parte de la planta que aprendió hoy.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la planta te gustó más?</w:t>
      </w:r>
    </w:p>
    <w:p>
      <w:pPr>
        <w:numPr>
          <w:ilvl w:val="0"/>
          <w:numId w:val="12"/>
        </w:numPr>
      </w:pPr>
      <w:r>
        <w:rPr/>
        <w:t xml:space="preserve">¿Para qué sirve la raíz, según tú?</w:t>
      </w:r>
    </w:p>
    <w:p>
      <w:pPr>
        <w:numPr>
          <w:ilvl w:val="0"/>
          <w:numId w:val="12"/>
        </w:numPr>
      </w:pPr>
      <w:r>
        <w:rPr/>
        <w:t xml:space="preserve">¿Cómo podemos cuidar las plantas que vemos en casa o en el parque?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suavemente, refuerza el vocabulario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van a plantar semillas y cuidar de su propia planta.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Los niños pueden observar en casa alguna planta y contar lo que ven en la siguiente sesión.</w:t>
      </w:r>
    </w:p>
    <w:p>
      <w:pPr/>
      <w:r>
        <w:rPr/>
        <w:t xml:space="preserve">Sesión 2: Plantamos y cuidamos nuestra propia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partes de la planta y conectar con la actividad de plantar semillas.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plantas e invita: "¿Quién recuerda las partes de la planta? Vamos a cantar una canción de las partes para empezar."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canción sencilla y nombran partes.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semilla y pregunta: "¿Qué creen que pasa dentro de esta semilla? Vamos a descubrirlo juntos."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plantar semillas nos ayuda a cuidar la naturaleza y ver cómo crecen las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en casa o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Plantamos semillas en macetas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Vivenciar el proceso de plantar y cuidar una planta desde la semilla.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muestra paso a paso cómo poner tierra en la maceta, plantar la semilla y regar.</w:t>
      </w:r>
    </w:p>
    <w:p>
      <w:pPr>
        <w:numPr>
          <w:ilvl w:val="1"/>
          <w:numId w:val="17"/>
        </w:numPr>
      </w:pPr>
      <w:r>
        <w:rPr/>
        <w:t xml:space="preserve">Los niños realizan la actividad en pequeños grupos, siguiendo instrucciones.</w:t>
      </w:r>
    </w:p>
    <w:p>
      <w:pPr>
        <w:numPr>
          <w:ilvl w:val="1"/>
          <w:numId w:val="17"/>
        </w:numPr>
      </w:pPr>
      <w:r>
        <w:rPr/>
        <w:t xml:space="preserve">Se nombran las partes de la planta que crecerán.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reforzar vocabulario y explicar funciones simples.</w:t>
      </w:r>
    </w:p>
    <w:p>
      <w:pPr/>
      <w:r>
        <w:rPr>
          <w:b w:val="1"/>
          <w:bCs w:val="1"/>
        </w:rPr>
        <w:t xml:space="preserve">Actividad 2: Juego de roles - Soy una planta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cada parte de la planta mediante la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asigna a niños roles: "Raíz que absorbe agua", "Tallo que sostiene", "Hojas que hacen comida", "Flor que da frutos".</w:t>
      </w:r>
    </w:p>
    <w:p>
      <w:pPr>
        <w:numPr>
          <w:ilvl w:val="1"/>
          <w:numId w:val="18"/>
        </w:numPr>
      </w:pPr>
      <w:r>
        <w:rPr/>
        <w:t xml:space="preserve">Los niños representan su parte con movimientos y sonidos guiados.</w:t>
      </w:r>
    </w:p>
    <w:p>
      <w:pPr>
        <w:numPr>
          <w:ilvl w:val="1"/>
          <w:numId w:val="18"/>
        </w:numPr>
      </w:pPr>
      <w:r>
        <w:rPr/>
        <w:t xml:space="preserve">El docente pregunta: "¿Qué haces para ayudar a la planta?"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suavemente, hacer preguntas para reforzar comprensión.</w:t>
      </w:r>
    </w:p>
    <w:p>
      <w:pPr/>
      <w:r>
        <w:rPr>
          <w:b w:val="1"/>
          <w:bCs w:val="1"/>
        </w:rPr>
        <w:t xml:space="preserve">Actividad 3: Decoramos nuestra maceta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el cuidado y apego hacia la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entregan materiales para decorar las macetas (pegatinas, crayones, papel).</w:t>
      </w:r>
    </w:p>
    <w:p>
      <w:pPr>
        <w:numPr>
          <w:ilvl w:val="1"/>
          <w:numId w:val="19"/>
        </w:numPr>
      </w:pPr>
      <w:r>
        <w:rPr/>
        <w:t xml:space="preserve">Los niños personalizan su maceta mientras hablan sobre cómo cuidarán su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Maceta decorada.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Estimular expresión, escuchar y apoyar la motricidad fina.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niños rápidos: pueden ayudar a otros o dibujar una cartulina con las partes de la planta para el grupo.</w:t>
      </w:r>
    </w:p>
    <w:p>
      <w:pPr>
        <w:numPr>
          <w:ilvl w:val="0"/>
          <w:numId w:val="20"/>
        </w:numPr>
      </w:pPr>
      <w:r>
        <w:rPr/>
        <w:t xml:space="preserve">Para niños con apoyo: realizar actividad con un adulto o compañero, ofrecer instrucciones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la decoración con la reflexión final: "Ahora que tenemos nuestra planta, vamos a pensar en cómo cuidarla para que crezca fuerte."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Conversación grupal rápida donde cada niño dice qué le gustó hacer y cómo cuidará su planta.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parte de la planta les parece más importante?</w:t>
      </w:r>
    </w:p>
    <w:p>
      <w:pPr>
        <w:numPr>
          <w:ilvl w:val="0"/>
          <w:numId w:val="22"/>
        </w:numPr>
      </w:pPr>
      <w:r>
        <w:rPr/>
        <w:t xml:space="preserve">¿Qué aprendimos sobre las semillas?</w:t>
      </w:r>
    </w:p>
    <w:p>
      <w:pPr>
        <w:numPr>
          <w:ilvl w:val="0"/>
          <w:numId w:val="22"/>
        </w:numPr>
      </w:pPr>
      <w:r>
        <w:rPr/>
        <w:t xml:space="preserve">¿Cómo vamos a cuidar nuestras plantas en casa o en 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y motiva a continuar con el cuidado de la planta.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la planta en casa y contar los cambios en la próxima sesión.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3"/>
        </w:numPr>
      </w:pPr>
      <w:r>
        <w:rPr/>
        <w:t xml:space="preserve">Observar la maceta y notar si la planta crece. Contar lo que ven en la próxima clase.</w:t>
      </w:r>
    </w:p>
    <w:p>
      <w:pPr/>
      <w:r>
        <w:rPr/>
        <w:t xml:space="preserve">Sesión 3: Observamos el crecimiento y aprendemos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observar cambios en las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cuidó su planta? ¿Qué cambios vieron?"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con hojas y tallo grandes y pregunta: "¿Qué le ayuda a esta planta a crecer fuerte?"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parte de la planta tiene una función que ayuda a que la planta viva y crezca.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planta y lo que han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Observamos nuestra planta y registramos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Describir cambios y partes visibles en la planta.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observa su planta y señala las partes que han crecido.</w:t>
      </w:r>
    </w:p>
    <w:p>
      <w:pPr>
        <w:numPr>
          <w:ilvl w:val="1"/>
          <w:numId w:val="27"/>
        </w:numPr>
      </w:pPr>
      <w:r>
        <w:rPr/>
        <w:t xml:space="preserve">El docente guía con preguntas: "¿Dónde está la raíz? ¿Y el tallo? ¿Qué ves en las hojas?"</w:t>
      </w:r>
    </w:p>
    <w:p>
      <w:pPr>
        <w:numPr>
          <w:ilvl w:val="1"/>
          <w:numId w:val="27"/>
        </w:numPr>
      </w:pPr>
      <w:r>
        <w:rPr/>
        <w:t xml:space="preserve">Los niños dibujan su planta con las partes que observan.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actualizado de la planta.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observación, hacer preguntas y ayudar en el dibujo.</w:t>
      </w:r>
    </w:p>
    <w:p>
      <w:pPr/>
      <w:r>
        <w:rPr>
          <w:b w:val="1"/>
          <w:bCs w:val="1"/>
        </w:rPr>
        <w:t xml:space="preserve">Actividad 2: Canción y movimiento - Funciones de la planta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funciones de las partes de la planta mediante canción y juego.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enseña una canción sencilla que menciona raíz, tallo, hojas, flores y frutos y sus funciones.</w:t>
      </w:r>
    </w:p>
    <w:p>
      <w:pPr>
        <w:numPr>
          <w:ilvl w:val="1"/>
          <w:numId w:val="28"/>
        </w:numPr>
      </w:pPr>
      <w:r>
        <w:rPr/>
        <w:t xml:space="preserve">Los niños cantan y representan con movimientos cada función (por ejemplo, "raíz que absorbe agua" imitando raíces).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canción y dramatización.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Dirigir, animar, corregir movimientos y palabras.</w:t>
      </w:r>
    </w:p>
    <w:p>
      <w:pPr/>
      <w:r>
        <w:rPr>
          <w:b w:val="1"/>
          <w:bCs w:val="1"/>
        </w:rPr>
        <w:t xml:space="preserve">Actividad 3: Modelamos una planta con plastilina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táctil para reforzar la identificación de partes.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entrega plastilina de colores.</w:t>
      </w:r>
    </w:p>
    <w:p>
      <w:pPr>
        <w:numPr>
          <w:ilvl w:val="1"/>
          <w:numId w:val="29"/>
        </w:numPr>
      </w:pPr>
      <w:r>
        <w:rPr/>
        <w:t xml:space="preserve">Explica: "Vamos a hacer una planta con raíz, tallo, hojas, flores y frutos."</w:t>
      </w:r>
    </w:p>
    <w:p>
      <w:pPr>
        <w:numPr>
          <w:ilvl w:val="1"/>
          <w:numId w:val="29"/>
        </w:numPr>
      </w:pPr>
      <w:r>
        <w:rPr/>
        <w:t xml:space="preserve">Los niños modelan en grupos, nombrando cada parte mientras la crean.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Modelo de planta en plastilina.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Guía, observa y pregunta sobre las funciones.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niños adelantados: pueden explicar a otros las funciones mientras modelan.</w:t>
      </w:r>
    </w:p>
    <w:p>
      <w:pPr>
        <w:numPr>
          <w:ilvl w:val="0"/>
          <w:numId w:val="30"/>
        </w:numPr>
      </w:pPr>
      <w:r>
        <w:rPr/>
        <w:t xml:space="preserve">Para niños con dificultades: trabajar en pareja con apoyo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el modelado con la siguiente sesión: "Mañana vamos a aprender cómo cuidar nuestras plantas para que sigan creciendo sanas."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Cada niño muestra su dibujo o modelo y dice una parte de la planta y su función.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parte de la planta es la que ayuda a tomar agua?</w:t>
      </w:r>
    </w:p>
    <w:p>
      <w:pPr>
        <w:numPr>
          <w:ilvl w:val="0"/>
          <w:numId w:val="32"/>
        </w:numPr>
      </w:pPr>
      <w:r>
        <w:rPr/>
        <w:t xml:space="preserve">¿Para qué sirven las hojas?</w:t>
      </w:r>
    </w:p>
    <w:p>
      <w:pPr>
        <w:numPr>
          <w:ilvl w:val="0"/>
          <w:numId w:val="32"/>
        </w:numPr>
      </w:pPr>
      <w:r>
        <w:rPr/>
        <w:t xml:space="preserve">¿Qué podemos hacer para que nuestras plantas crezcan fuertes?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respuestas, ofrece elogios específicos y motiva a cuidar el ambiente.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cuidar plantas en casa.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3"/>
        </w:numPr>
      </w:pPr>
      <w:r>
        <w:rPr/>
        <w:t xml:space="preserve">Observar la planta en casa o en el aula y contar si notan algo nuevo en la próxima sesión.</w:t>
      </w:r>
    </w:p>
    <w:p>
      <w:pPr/>
      <w:r>
        <w:rPr/>
        <w:t xml:space="preserve">Sesión 4: Cuidamos y protegemos nuestras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cuidado y respeto hacia las plantas y su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cuidar su planta? ¿Qué pasa si no la cuidamos?"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sobre una planta que no fue cuidada y otra que sí.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el cuento con la importancia de regar, dar luz y proteger las plantas.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Rutina de cuidado de la planta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Aprender acciones básicas para cuidar una planta.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El docente muestra materiales para cuidar (regadera, paño para limpiar hojas).</w:t>
      </w:r>
    </w:p>
    <w:p>
      <w:pPr>
        <w:numPr>
          <w:ilvl w:val="1"/>
          <w:numId w:val="37"/>
        </w:numPr>
      </w:pPr>
      <w:r>
        <w:rPr/>
        <w:t xml:space="preserve">Los niños practican regar, limpiar hojas y colocar maceta en lugar con luz.</w:t>
      </w:r>
    </w:p>
    <w:p>
      <w:pPr>
        <w:numPr>
          <w:ilvl w:val="1"/>
          <w:numId w:val="37"/>
        </w:numPr>
      </w:pPr>
      <w:r>
        <w:rPr/>
        <w:t xml:space="preserve">Se habla de la importancia de cada acción.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cuidados.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explicar, motivar cuidado y responsabilidad.</w:t>
      </w:r>
    </w:p>
    <w:p>
      <w:pPr/>
      <w:r>
        <w:rPr>
          <w:b w:val="1"/>
          <w:bCs w:val="1"/>
        </w:rPr>
        <w:t xml:space="preserve">Actividad 2: Juego de clasificación - ¿Qué ayuda a crecer a la planta?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contribuyen o dañan a la planta.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Se presentan imágenes (agua, sol, basura, sombra, insectos buenos y malos).</w:t>
      </w:r>
    </w:p>
    <w:p>
      <w:pPr>
        <w:numPr>
          <w:ilvl w:val="1"/>
          <w:numId w:val="38"/>
        </w:numPr>
      </w:pPr>
      <w:r>
        <w:rPr/>
        <w:t xml:space="preserve">Niños clasifican en "ayuda a la planta" o "no ayuda".</w:t>
      </w:r>
    </w:p>
    <w:p>
      <w:pPr>
        <w:numPr>
          <w:ilvl w:val="1"/>
          <w:numId w:val="38"/>
        </w:numPr>
      </w:pPr>
      <w:r>
        <w:rPr/>
        <w:t xml:space="preserve">Discuten razones con guía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para reflexión y corregir ideas erróneas.</w:t>
      </w:r>
    </w:p>
    <w:p>
      <w:pPr/>
      <w:r>
        <w:rPr>
          <w:b w:val="1"/>
          <w:bCs w:val="1"/>
        </w:rPr>
        <w:t xml:space="preserve">Actividad 3: Hacemos un cartel para cuidar las plantas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un recordatorio visual para el cuidado de las plantas.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cartulina, los niños dibujan y escriben (con ayuda) frases sencillas: "Cuida las plantas", "Dales agua", "No las lastimes".</w:t>
      </w:r>
    </w:p>
    <w:p>
      <w:pPr>
        <w:numPr>
          <w:ilvl w:val="1"/>
          <w:numId w:val="39"/>
        </w:numPr>
      </w:pPr>
      <w:r>
        <w:rPr/>
        <w:t xml:space="preserve">Se exhibe el cartel en 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 según nivel.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y con mensajes de cuidado.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escritura, estimular creatividad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Niños adelantados pueden escribir palabras o frases adicionales.</w:t>
      </w:r>
    </w:p>
    <w:p>
      <w:pPr>
        <w:numPr>
          <w:ilvl w:val="0"/>
          <w:numId w:val="40"/>
        </w:numPr>
      </w:pPr>
      <w:r>
        <w:rPr/>
        <w:t xml:space="preserve">Niños con apoyo hacen dibujos o señalan palabras clave con ayuda.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Preparar a los niños para la siguiente sesión: "Mañana haremos una exposición con todo lo que aprendimos y mostraremos nuestras plantas y carteles."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Conversación grupal: "¿Qué aprendimos sobre cuidar plantas? ¿Por qué es importante?"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¿Qué cosas ayudan a que la planta crezca?</w:t>
      </w:r>
    </w:p>
    <w:p>
      <w:pPr>
        <w:numPr>
          <w:ilvl w:val="0"/>
          <w:numId w:val="42"/>
        </w:numPr>
      </w:pPr>
      <w:r>
        <w:rPr/>
        <w:t xml:space="preserve">¿Qué podemos hacer si vemos una planta que está seca?</w:t>
      </w:r>
    </w:p>
    <w:p>
      <w:pPr>
        <w:numPr>
          <w:ilvl w:val="0"/>
          <w:numId w:val="42"/>
        </w:numPr>
      </w:pPr>
      <w:r>
        <w:rPr/>
        <w:t xml:space="preserve">¿Por qué debemos cuidar las plantas en el parque o en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las ideas y refuerza el mensaje de cuidado ambiental.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a sus familias lo que aprendieron sobre cuidar plantas.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3"/>
        </w:numPr>
      </w:pPr>
      <w:r>
        <w:rPr/>
        <w:t xml:space="preserve">Seguir cuidando la planta y contar alguna acción especial que hicieron en casa.</w:t>
      </w:r>
    </w:p>
    <w:p>
      <w:pPr/>
      <w:r>
        <w:rPr/>
        <w:t xml:space="preserve">Sesión 5: Exposición y celebración del proyecto de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lo aprendido con compañeros y familiares.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dibujos, carteles y plantas.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Comentan lo que más les gusta mostrar.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Anima: "Hoy somos pequeños científicos y artistas que muestran sus plantas y cuidados."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cuidar mejor el mundo.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orgullosos.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Exposición de plantas, dibujos y carteles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sencilla lo aprendido sobre plantas y cuidado.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niños colocan sus plantas, dibujos y carteles en un lugar visible del aula.</w:t>
      </w:r>
    </w:p>
    <w:p>
      <w:pPr>
        <w:numPr>
          <w:ilvl w:val="1"/>
          <w:numId w:val="47"/>
        </w:numPr>
      </w:pPr>
      <w:r>
        <w:rPr/>
        <w:t xml:space="preserve">Uno a uno, los niños cuentan a sus compañeros y visitadores (otros grupos o familiares) qué parte de la planta conocen y cómo la cuidan.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la comunicación, motivar y ofrecer retroalimentación positiva.</w:t>
      </w:r>
    </w:p>
    <w:p>
      <w:pPr/>
      <w:r>
        <w:rPr>
          <w:b w:val="1"/>
          <w:bCs w:val="1"/>
        </w:rPr>
        <w:t xml:space="preserve">Actividad 2: Juego de repaso con preguntas y premios simbólicos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manera divertida.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El docente hace preguntas breves sobre las partes y funciones de la planta.</w:t>
      </w:r>
    </w:p>
    <w:p>
      <w:pPr>
        <w:numPr>
          <w:ilvl w:val="1"/>
          <w:numId w:val="48"/>
        </w:numPr>
      </w:pPr>
      <w:r>
        <w:rPr/>
        <w:t xml:space="preserve">Los niños responden y reciben aplausos o stickers como reconocimiento.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Motivar, felicitar y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Niños tímidos pueden participar en parejas o mostrando su trabajo.</w:t>
      </w:r>
    </w:p>
    <w:p>
      <w:pPr>
        <w:numPr>
          <w:ilvl w:val="0"/>
          <w:numId w:val="49"/>
        </w:numPr>
      </w:pPr>
      <w:r>
        <w:rPr/>
        <w:t xml:space="preserve">Niños con más habilidades pueden ayudar a formular preguntas para 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Finalizar con agradecimientos y anuncio de la próxima aventura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Ronda final donde cada niño dice una cosa que aprendió y que le gustó del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¿Qué parte de la planta te gusta más?</w:t>
      </w:r>
    </w:p>
    <w:p>
      <w:pPr>
        <w:numPr>
          <w:ilvl w:val="0"/>
          <w:numId w:val="51"/>
        </w:numPr>
      </w:pPr>
      <w:r>
        <w:rPr/>
        <w:t xml:space="preserve">¿Qué harás para cuidar las plantas en tu casa?</w:t>
      </w:r>
    </w:p>
    <w:p>
      <w:pPr>
        <w:numPr>
          <w:ilvl w:val="0"/>
          <w:numId w:val="51"/>
        </w:numPr>
      </w:pPr>
      <w:r>
        <w:rPr/>
        <w:t xml:space="preserve">¿Por qué es importante cuidar 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aprendizaje, enfatiza el orgullo por su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explorando la naturaleza y a compartir lo aprendido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52"/>
        </w:numPr>
      </w:pPr>
      <w:r>
        <w:rPr/>
        <w:t xml:space="preserve">Seguir cuidando una planta en casa y contar su crecimiento en futuras ocasiones.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en la sesión 1 al activar conocimientos previos, evaluación formativa durante todas las actividades prácticas en desarrollo (observación directa, participación, productos) y evaluación sumativa al cierre en la sesión 5 con la exposición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las partes principales de la planta (raíz, tallo, hojas, flores y frutos) mediante observación o dibujo.</w:t>
      </w:r>
    </w:p>
    <w:p>
      <w:pPr>
        <w:numPr>
          <w:ilvl w:val="0"/>
          <w:numId w:val="53"/>
        </w:numPr>
      </w:pPr>
      <w:r>
        <w:rPr/>
        <w:t xml:space="preserve">Describe la función básica de cada parte con lenguaje sencillo y apropiado para su edad.</w:t>
      </w:r>
    </w:p>
    <w:p>
      <w:pPr>
        <w:numPr>
          <w:ilvl w:val="0"/>
          <w:numId w:val="53"/>
        </w:numPr>
      </w:pPr>
      <w:r>
        <w:rPr/>
        <w:t xml:space="preserve">Participa activamente en actividades de cuidado y muestra actitud positiva hacia el medio ambiente.</w:t>
      </w:r>
    </w:p>
    <w:p>
      <w:pPr>
        <w:numPr>
          <w:ilvl w:val="0"/>
          <w:numId w:val="53"/>
        </w:numPr>
      </w:pPr>
      <w:r>
        <w:rPr/>
        <w:t xml:space="preserve">Colabora con sus compañeros en actividades grupales y respeta turnos.</w:t>
      </w:r>
    </w:p>
    <w:p>
      <w:pPr>
        <w:numPr>
          <w:ilvl w:val="0"/>
          <w:numId w:val="53"/>
        </w:numPr>
      </w:pPr>
      <w:r>
        <w:rPr/>
        <w:t xml:space="preserve">Comunica oralmente lo aprendido durante la exposición final con claridad y entusiasmo.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directa de participación y conocimientos durante actividades.</w:t>
      </w:r>
    </w:p>
    <w:p>
      <w:pPr>
        <w:numPr>
          <w:ilvl w:val="0"/>
          <w:numId w:val="54"/>
        </w:numPr>
      </w:pPr>
      <w:r>
        <w:rPr/>
        <w:t xml:space="preserve">Portafolio con dibujos, modelo de plastilina y cartel de cuidado.</w:t>
      </w:r>
    </w:p>
    <w:p>
      <w:pPr>
        <w:numPr>
          <w:ilvl w:val="0"/>
          <w:numId w:val="54"/>
        </w:numPr>
      </w:pPr>
      <w:r>
        <w:rPr/>
        <w:t xml:space="preserve">Rúbrica simple para exposición oral (expresión, conocimiento, actitud).</w:t>
      </w:r>
    </w:p>
    <w:p>
      <w:pPr>
        <w:numPr>
          <w:ilvl w:val="0"/>
          <w:numId w:val="54"/>
        </w:numPr>
      </w:pPr>
      <w:r>
        <w:rPr/>
        <w:t xml:space="preserve">Autoevaluación guiada con preguntas sencillas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Dibujos y modelos que muestran partes de la planta y sus funciones.</w:t>
      </w:r>
    </w:p>
    <w:p>
      <w:pPr>
        <w:numPr>
          <w:ilvl w:val="0"/>
          <w:numId w:val="55"/>
        </w:numPr>
      </w:pPr>
      <w:r>
        <w:rPr/>
        <w:t xml:space="preserve">Maceta con planta sembrada y cuidada.</w:t>
      </w:r>
    </w:p>
    <w:p>
      <w:pPr>
        <w:numPr>
          <w:ilvl w:val="0"/>
          <w:numId w:val="55"/>
        </w:numPr>
      </w:pPr>
      <w:r>
        <w:rPr/>
        <w:t xml:space="preserve">Carteles con mensajes de cuidado y protección.</w:t>
      </w:r>
    </w:p>
    <w:p>
      <w:pPr>
        <w:numPr>
          <w:ilvl w:val="0"/>
          <w:numId w:val="55"/>
        </w:numPr>
      </w:pPr>
      <w:r>
        <w:rPr/>
        <w:t xml:space="preserve">Participación oral en juegos, dramatizaciones y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AC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C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62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C14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C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11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130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B6E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A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86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6E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4D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24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2AE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37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56A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11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5D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FFD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DC2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90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DA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33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D0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BC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AA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362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219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1DD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8E2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E1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93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22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7C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17F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8A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43E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760E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DC3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9D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3F0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C3F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6DF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B9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21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73FA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A2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F253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644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041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726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9F3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085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9EA5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899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2026-10-02T06:08:31-05:00</dcterms:created>
  <dcterms:modified xsi:type="dcterms:W3CDTF">2026-10-02T06:08:31-05:00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