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el Turismo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turismo mundial, por qué las personas viajan a diferentes países y cómo el turismo conecta culturas y lugares. A través de la metodología de Aprendizaje Basado en Investigación, los niños investigarán, explorarán y reflexionarán sobre los destinos turísticos más conocidos, los motivos para viajar y los impactos positivos y negativos del turismo. Este aprendizaje es relevante porque el turismo influye en muchas familias, ya sea por viajes de vacaciones, tradiciones o porque conocen personas de otros países. Además, entender el turismo ayuda a valorar la diversidad cultural y a cuidar los lugares que visitamos. Los estudiantes desarrollarán habilidades de investigación, trabajo en equipo y pensamiento crítico, aprendiendo a formular preguntas, buscar información en fuentes confiables y compartir sus hallazgos con sus compañeros. Este plan conecta con su vida cotidiana porque seguro han viajado o conocen historias de viajes, y así podrán relacionar lo aprendido con sus propias experiencias y sueños de aventuras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destinos turísticos alrededor del mundo mediante la investigación.</w:t>
      </w:r>
    </w:p>
    <w:p>
      <w:pPr>
        <w:numPr>
          <w:ilvl w:val="0"/>
          <w:numId w:val="1"/>
        </w:numPr>
      </w:pPr>
      <w:r>
        <w:rPr/>
        <w:t xml:space="preserve">Formular preguntas de investigación sobre el turismo y buscar respuestas utilizando fuentes primarias adecuadas.</w:t>
      </w:r>
    </w:p>
    <w:p>
      <w:pPr>
        <w:numPr>
          <w:ilvl w:val="0"/>
          <w:numId w:val="1"/>
        </w:numPr>
      </w:pPr>
      <w:r>
        <w:rPr/>
        <w:t xml:space="preserve">Analizar los beneficios y desafíos del turismo para las personas y los lugares visitados.</w:t>
      </w:r>
    </w:p>
    <w:p>
      <w:pPr>
        <w:numPr>
          <w:ilvl w:val="0"/>
          <w:numId w:val="1"/>
        </w:numPr>
      </w:pPr>
      <w:r>
        <w:rPr/>
        <w:t xml:space="preserve">Comunicar los resultados de sus investigaciones de forma clara y creativa en equipo.</w:t>
      </w:r>
    </w:p>
    <w:p>
      <w:pPr>
        <w:numPr>
          <w:ilvl w:val="0"/>
          <w:numId w:val="1"/>
        </w:numPr>
      </w:pPr>
      <w:r>
        <w:rPr/>
        <w:t xml:space="preserve">Reflexionar sobre la importancia del respeto y cuidado de los destinos turísticos.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Mapamundi grande y colorido para el aula.</w:t>
      </w:r>
    </w:p>
    <w:p>
      <w:pPr>
        <w:numPr>
          <w:ilvl w:val="0"/>
          <w:numId w:val="2"/>
        </w:numPr>
      </w:pPr>
      <w:r>
        <w:rPr/>
        <w:t xml:space="preserve">Imágenes impresas de diferentes destinos turísticos (5-7 lugares conocidos mundialmente).</w:t>
      </w:r>
    </w:p>
    <w:p>
      <w:pPr>
        <w:numPr>
          <w:ilvl w:val="0"/>
          <w:numId w:val="2"/>
        </w:numPr>
      </w:pPr>
      <w:r>
        <w:rPr/>
        <w:t xml:space="preserve">Libros y enciclopedias infantiles sobre turismo y lugares del mundo (3-5 ejemplares).</w:t>
      </w:r>
    </w:p>
    <w:p>
      <w:pPr>
        <w:numPr>
          <w:ilvl w:val="0"/>
          <w:numId w:val="2"/>
        </w:numPr>
      </w:pPr>
      <w:r>
        <w:rPr/>
        <w:t xml:space="preserve">Computadora o tablet con acceso a páginas web infantiles seguras sobre turismo.</w:t>
      </w:r>
    </w:p>
    <w:p>
      <w:pPr>
        <w:numPr>
          <w:ilvl w:val="0"/>
          <w:numId w:val="2"/>
        </w:numPr>
      </w:pPr>
      <w:r>
        <w:rPr/>
        <w:t xml:space="preserve">Hojas y materiales para dibujo y escritura (hojas blancas, colores, marcadores).</w:t>
      </w:r>
    </w:p>
    <w:p>
      <w:pPr>
        <w:numPr>
          <w:ilvl w:val="0"/>
          <w:numId w:val="2"/>
        </w:numPr>
      </w:pPr>
      <w:r>
        <w:rPr/>
        <w:t xml:space="preserve">Cartulinas para elaborar posters de presentación.</w:t>
      </w:r>
    </w:p>
    <w:p>
      <w:pPr>
        <w:numPr>
          <w:ilvl w:val="0"/>
          <w:numId w:val="2"/>
        </w:numPr>
      </w:pPr>
      <w:r>
        <w:rPr/>
        <w:t xml:space="preserve">Cuaderno o ficha de investigación para cada estudiante.</w:t>
      </w:r>
    </w:p>
    <w:p>
      <w:pPr>
        <w:numPr>
          <w:ilvl w:val="0"/>
          <w:numId w:val="2"/>
        </w:numPr>
      </w:pPr>
      <w:r>
        <w:rPr/>
        <w:t xml:space="preserve">Proyector (opcional) para mostrar videos cortos sobre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continentes y países del mundo (aprendido en clases anteriores).</w:t>
      </w:r>
    </w:p>
    <w:p>
      <w:pPr>
        <w:numPr>
          <w:ilvl w:val="0"/>
          <w:numId w:val="3"/>
        </w:numPr>
      </w:pPr>
      <w:r>
        <w:rPr/>
        <w:t xml:space="preserve">Habilidad para realizar preguntas sencillas y expresar ideas en grupo.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Experiencias previas de viajes o conocimiento general sobre vacaciones.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turismo y a dónde vamos?Fase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turismo y reconocer lugares turísticos famosos para motivar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mapamundi y pregunta: "¿Alguna vez han viajado a otro lugar? ¿A dónde fueron? ¿Qué les gustó?"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brevemente sobre sus experiencias de viajes o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año millones de personas viajan por el mundo para conocer lugares nuevos, probar comidas diferentes y hacer amigos de otros países? ¡Eso se llama turismo!"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horas explorarán juntos qué lugares visitan las personas y por qué es importante conocerlos.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de 5 destinos turísticos famosos (ej. París, Egipto, Brasil, Japón, Australia) y plantea preguntas para que los estudiantes comiencen a investigar y descubrir qué saben y qué quieren saber.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de preguntas"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sobre el turismo.</w:t>
      </w:r>
      <w:br/>
      <w:r>
        <w:rPr>
          <w:b w:val="1"/>
          <w:bCs w:val="1"/>
        </w:rPr>
        <w:t xml:space="preserve">Instrucciones:</w:t>
      </w:r>
      <w:r>
        <w:rPr/>
        <w:t xml:space="preserve"> El docente reparte hojas y pide a los estudiantes que, en parejas, escriban o dibujen 3 preguntas que tienen sobre los lugares que vieron (ej: ¿Qué comen en Japón?, ¿Qué animales hay en Australia?).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en hojas.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Camina entre parejas, escucha, sugiere preguntas más claras y anima a ser curiosos.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"Búsqueda de respuestas"</w:t>
      </w:r>
      <w:br/>
      <w:r>
        <w:rPr>
          <w:b w:val="1"/>
          <w:bCs w:val="1"/>
        </w:rPr>
        <w:t xml:space="preserve">Objetivo:</w:t>
      </w:r>
      <w:r>
        <w:rPr/>
        <w:t xml:space="preserve"> Buscar información en libros, imágenes y páginas web seguras.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los estudiantes eligen una pregunta de su lista y usan los recursos para encontrar respuestas.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Respuesta escrita o dibujada en ficha de investigación.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uso de recursos, guía búsquedas y pregunta: "¿Qué encontraron sobre esa pregunta? ¿Pueden explicarlo con sus palabras?".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"Compartiendo descubrimientos"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lo investigado.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comparte con la clase una respuesta importante o interesante.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Exposición breve oral.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Escucha, refuerza vocabulario y felicita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ilustrar su respuesta con dibujos o crear una pregunta extra.</w:t>
      </w:r>
    </w:p>
    <w:p>
      <w:pPr>
        <w:numPr>
          <w:ilvl w:val="0"/>
          <w:numId w:val="8"/>
        </w:numPr>
      </w:pPr>
      <w:r>
        <w:rPr/>
        <w:t xml:space="preserve">Estudiantes que necesitan más apoyo reciben preguntas guiadas y ayuda para buscar la información con 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investigarán más sobre por qué las personas viajan y qué beneficios trae el turismo.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recuerde sobre el turismo mundial.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hoy?</w:t>
      </w:r>
    </w:p>
    <w:p>
      <w:pPr>
        <w:numPr>
          <w:ilvl w:val="0"/>
          <w:numId w:val="10"/>
        </w:numPr>
      </w:pPr>
      <w:r>
        <w:rPr/>
        <w:t xml:space="preserve">¿Qué pregunta nueva quiero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de los estudiantes y destaca su curiosidad e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los motivos y efectos del turismo.</w:t>
      </w:r>
    </w:p>
    <w:p>
      <w:pPr/>
      <w:r>
        <w:rPr/>
        <w:t xml:space="preserve">Sesión 2: ¿Por qué viajan las personas? Exploramos motivos y beneficiosFase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comenzar a investigar por qué las personas viajan y qué beneficios trae el turismo.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lugares descubrimos la vez pasada? ¿Por qué creen que la gente quiere ir a esos lugares?"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propias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de personas disfrutando vacaciones, eventos culturales y naturaleza en diferentes países.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por qué viajar es importante para las personas y los lugares.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lista con motivos comunes para viajar (descanso, conocer cultura, visitar familiares, aprender, divertirse) y beneficios para las personas y lugares.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"Historias de viaje"</w:t>
      </w:r>
      <w:br/>
      <w:r>
        <w:rPr>
          <w:b w:val="1"/>
          <w:bCs w:val="1"/>
        </w:rPr>
        <w:t xml:space="preserve">Objetivo:</w:t>
      </w:r>
      <w:r>
        <w:rPr/>
        <w:t xml:space="preserve"> Identificar motivos de viaje y beneficios.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los estudiantes cuentan a su compañero una experiencia personal o imaginaria de un viaje, explicando por qué viajan y qué disfrutaron o aprendieron.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Relato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escucha, hace preguntas para profundizar (¿qué aprendiste?, ¿qué te gustó más?).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"Clasificamos motivos y beneficios"</w:t>
      </w:r>
      <w:br/>
      <w:r>
        <w:rPr>
          <w:b w:val="1"/>
          <w:bCs w:val="1"/>
        </w:rPr>
        <w:t xml:space="preserve">Objetivo:</w:t>
      </w:r>
      <w:r>
        <w:rPr/>
        <w:t xml:space="preserve"> Analizar y organizar información.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frases sobre motivos y beneficios del turismo. Deben clasificarlas en dos columnas en una cartulina.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Cartulina con clasificación.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 por qué clasificaron así, fomenta el debate respetuoso.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"Mini-presentación grupal"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cartulina y explica sus razones.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Refuerza vocabulario, felicita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ejemplos adicionales de motivos o beneficios.</w:t>
      </w:r>
    </w:p>
    <w:p>
      <w:pPr>
        <w:numPr>
          <w:ilvl w:val="0"/>
          <w:numId w:val="15"/>
        </w:numPr>
      </w:pPr>
      <w:r>
        <w:rPr/>
        <w:t xml:space="preserve">Estudiantes que necesitan apoyo reciben tarjetas con imágenes y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investigarán los retos y cuidados que implica el turismo.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Se crea un mural en el pizarrón con las palabras clave: motivos y beneficios, y estudiantes aportan ideas para llenar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¿Cuáles son los principales motivos para viajar que aprendí hoy?</w:t>
      </w:r>
    </w:p>
    <w:p>
      <w:pPr>
        <w:numPr>
          <w:ilvl w:val="0"/>
          <w:numId w:val="17"/>
        </w:numPr>
      </w:pPr>
      <w:r>
        <w:rPr/>
        <w:t xml:space="preserve">¿Qué beneficio del turismo me parece más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anima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familia o vecinos para descubrir si han viajado y por qué.</w:t>
      </w:r>
    </w:p>
    <w:p>
      <w:pPr/>
      <w:r>
        <w:rPr/>
        <w:t xml:space="preserve">Sesión 3: Retos y cuidados del turismo: ¿cómo proteger nuestros lugares?Fase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que el turismo también tiene retos y que es necesario cuidar los lugares que visitamos.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lugares turísticos muy visitados y pregunta: "¿Qué creen que pasa si muchas personas visitan un lugar al mismo tiempo?"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posibles problemas.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sobre un lugar turístico que sufrió daños por la visita de muchas personas.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viajar cuidando los lugares y que hay formas de ayudar.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algunos retos comunes del turismo (basura, dañar plantas, ruido) y acciones para cuidar los sitios.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"Detectives del turismo"</w:t>
      </w:r>
      <w:br/>
      <w:r>
        <w:rPr>
          <w:b w:val="1"/>
          <w:bCs w:val="1"/>
        </w:rPr>
        <w:t xml:space="preserve">Objetivo:</w:t>
      </w:r>
      <w:r>
        <w:rPr/>
        <w:t xml:space="preserve"> Identificar problemas causados por el turismo.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observan imágenes y videos cortos que muestran problemas en lugares turísticos y anotan qué ven.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Lista de problemas en cuadernos.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la observación, pregunta: "¿Qué problemas notaron? ¿Por qué creen que ocurren?".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"Plan de cuidado"</w:t>
      </w:r>
      <w:br/>
      <w:r>
        <w:rPr>
          <w:b w:val="1"/>
          <w:bCs w:val="1"/>
        </w:rPr>
        <w:t xml:space="preserve">Objetivo:</w:t>
      </w:r>
      <w:r>
        <w:rPr/>
        <w:t xml:space="preserve"> Proponer soluciones para cuidar los sitios turísticos.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crea un pequeño plan con reglas o acciones para cuidar un lugar turístico (ej: no tirar basura, respetar plantas).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Plan escrito y dibujado en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ideas, pregunta: "¿Cómo podemos hacer que estas reglas sean fáciles de seguir?".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"Presentamos nuestro plan"</w:t>
      </w:r>
      <w:br/>
      <w:r>
        <w:rPr>
          <w:b w:val="1"/>
          <w:bCs w:val="1"/>
        </w:rPr>
        <w:t xml:space="preserve">Objetivo:</w:t>
      </w:r>
      <w:r>
        <w:rPr/>
        <w:t xml:space="preserve"> Comunicar propuestas.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plan al resto de la clase.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cartulina.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 activamente, hace preguntas para ampliar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pronto pueden diseñar un cartel para promover el cuidado del turismo.</w:t>
      </w:r>
    </w:p>
    <w:p>
      <w:pPr>
        <w:numPr>
          <w:ilvl w:val="0"/>
          <w:numId w:val="22"/>
        </w:numPr>
      </w:pPr>
      <w:r>
        <w:rPr/>
        <w:t xml:space="preserve">Estudiantes que necesitan apoyo trabajan con tarjetas con ejemplos de problemas y soluciones.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harán una síntesis y reflexión final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elabora un mural colectivo con los problemas y soluciones propuestas, con participación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cuidar los lugares a los que viajamos?</w:t>
      </w:r>
    </w:p>
    <w:p>
      <w:pPr>
        <w:numPr>
          <w:ilvl w:val="0"/>
          <w:numId w:val="24"/>
        </w:numPr>
      </w:pPr>
      <w:r>
        <w:rPr/>
        <w:t xml:space="preserve">¿Qué puedo hacer yo para ayudar a cuidar un lugar turístico?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y motivación para cuidar el planeta y los lugares turísticos.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poner en práctica las acciones en su comunidad o en sus viajes.</w:t>
      </w:r>
    </w:p>
    <w:p>
      <w:pPr/>
      <w:r>
        <w:rPr/>
        <w:t xml:space="preserve">Sesión 4: Presentamos y reflexionamos: Nuestro viaje de aprendizaje sobre el turismo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la presentación final de lo investigado y aprendido sobre el turismo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el turismo? ¿Qué tema les gustó más?"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personales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compartirán todo lo aprendido creando un poster o cartel para mostrar a toda la escuela.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es importante para recordar y enseñar a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realizar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la información sobre destinos, motivos, beneficios, retos y cuidados del turismo en un poster creativo.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"Diseñamos nuestro poster"</w:t>
      </w:r>
      <w:br/>
      <w:r>
        <w:rPr>
          <w:b w:val="1"/>
          <w:bCs w:val="1"/>
        </w:rPr>
        <w:t xml:space="preserve">Objetivo:</w:t>
      </w:r>
      <w:r>
        <w:rPr/>
        <w:t xml:space="preserve"> Comunicar integralmente lo aprendido.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seleccionan lo más importante y usan dibujos, palabras y colores para crear un poster que explique el turismo mundial.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Poster grupal.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materiales, sugiere ideas y fomenta la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"Ensayamos la presentación"</w:t>
      </w:r>
      <w:br/>
      <w:r>
        <w:rPr>
          <w:b w:val="1"/>
          <w:bCs w:val="1"/>
        </w:rPr>
        <w:t xml:space="preserve">Objetivo:</w:t>
      </w:r>
      <w:r>
        <w:rPr/>
        <w:t xml:space="preserve"> Practicar comunicación oral.</w:t>
      </w:r>
      <w:br/>
      <w:r>
        <w:rPr>
          <w:b w:val="1"/>
          <w:bCs w:val="1"/>
        </w:rPr>
        <w:t xml:space="preserve">Instrucciones:</w:t>
      </w:r>
      <w:r>
        <w:rPr/>
        <w:t xml:space="preserve"> Los grupos practican presentarse ante el docente o compañeros, explicando su poster.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práctica.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amable sobre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facilidad pueden ayudar a diseñar y organizar la presentación.</w:t>
      </w:r>
    </w:p>
    <w:p>
      <w:pPr>
        <w:numPr>
          <w:ilvl w:val="0"/>
          <w:numId w:val="29"/>
        </w:numPr>
      </w:pPr>
      <w:r>
        <w:rPr/>
        <w:t xml:space="preserve">Estudiantes que requieren apoyo reciben ayuda para expresar sus ideas y usar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luego harán la presentación final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Se realiza un resumen grupal con las ideas principales de cada poster.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el turismo que no sabía antes?</w:t>
      </w:r>
    </w:p>
    <w:p>
      <w:pPr>
        <w:numPr>
          <w:ilvl w:val="0"/>
          <w:numId w:val="31"/>
        </w:numPr>
      </w:pPr>
      <w:r>
        <w:rPr/>
        <w:t xml:space="preserve">¿Cómo puedo usar este conocimiento en mi vida?</w:t>
      </w:r>
    </w:p>
    <w:p>
      <w:pPr>
        <w:numPr>
          <w:ilvl w:val="0"/>
          <w:numId w:val="31"/>
        </w:numPr>
      </w:pPr>
      <w:r>
        <w:rPr/>
        <w:t xml:space="preserve">¿Qué fue lo que más disfruté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grupo por su esfuerzo y aprendizaje, resaltando la importancia de compartir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su poster a sus familias y hablar sobre cómo cuidar los lugares que visitan.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algún familiar sobre un viaje que hayan hecho y traer una breve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viajes personales.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formulación de preguntas, búsqueda y análisis de información.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la presentación del poster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Formula preguntas claras y relevantes sobre el turismo (Objetivo 2).</w:t>
      </w:r>
    </w:p>
    <w:p>
      <w:pPr>
        <w:numPr>
          <w:ilvl w:val="0"/>
          <w:numId w:val="33"/>
        </w:numPr>
      </w:pPr>
      <w:r>
        <w:rPr/>
        <w:t xml:space="preserve">Utiliza fuentes apropiadas para investigar y responde preguntas con información correcta (Objetivo 1 y 2).</w:t>
      </w:r>
    </w:p>
    <w:p>
      <w:pPr>
        <w:numPr>
          <w:ilvl w:val="0"/>
          <w:numId w:val="33"/>
        </w:numPr>
      </w:pPr>
      <w:r>
        <w:rPr/>
        <w:t xml:space="preserve">Identifica y explica los motivos, beneficios y retos del turismo (Objetivos 1, 3).</w:t>
      </w:r>
    </w:p>
    <w:p>
      <w:pPr>
        <w:numPr>
          <w:ilvl w:val="0"/>
          <w:numId w:val="33"/>
        </w:numPr>
      </w:pPr>
      <w:r>
        <w:rPr/>
        <w:t xml:space="preserve">Comunica sus hallazgos de manera clara y en equipo (Objetivo 4).</w:t>
      </w:r>
    </w:p>
    <w:p>
      <w:pPr>
        <w:numPr>
          <w:ilvl w:val="0"/>
          <w:numId w:val="33"/>
        </w:numPr>
      </w:pPr>
      <w:r>
        <w:rPr/>
        <w:t xml:space="preserve">Demuestra comprensión sobre la importancia del cuidado de los destinos turísticos y propone 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34"/>
        </w:numPr>
      </w:pPr>
      <w:r>
        <w:rPr/>
        <w:t xml:space="preserve">Rúbrica simple para evaluar posters y presentaciones (claridad, creatividad, contenido).</w:t>
      </w:r>
    </w:p>
    <w:p>
      <w:pPr>
        <w:numPr>
          <w:ilvl w:val="0"/>
          <w:numId w:val="34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4"/>
        </w:numPr>
      </w:pPr>
      <w:r>
        <w:rPr/>
        <w:t xml:space="preserve">Autoevaluación con preguntas de reflexión al final.</w:t>
      </w:r>
    </w:p>
    <w:p>
      <w:pPr>
        <w:numPr>
          <w:ilvl w:val="0"/>
          <w:numId w:val="34"/>
        </w:numPr>
      </w:pPr>
      <w:r>
        <w:rPr/>
        <w:t xml:space="preserve">Portafolio que incluya fichas de investigación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Preguntas formuladas por los estudiantes.</w:t>
      </w:r>
    </w:p>
    <w:p>
      <w:pPr>
        <w:numPr>
          <w:ilvl w:val="0"/>
          <w:numId w:val="35"/>
        </w:numPr>
      </w:pPr>
      <w:r>
        <w:rPr/>
        <w:t xml:space="preserve">Fichas de investigación con respuestas sobre destinos y turismo.</w:t>
      </w:r>
    </w:p>
    <w:p>
      <w:pPr>
        <w:numPr>
          <w:ilvl w:val="0"/>
          <w:numId w:val="35"/>
        </w:numPr>
      </w:pPr>
      <w:r>
        <w:rPr/>
        <w:t xml:space="preserve">Carteles de clasificación de motivos y beneficios.</w:t>
      </w:r>
    </w:p>
    <w:p>
      <w:pPr>
        <w:numPr>
          <w:ilvl w:val="0"/>
          <w:numId w:val="35"/>
        </w:numPr>
      </w:pPr>
      <w:r>
        <w:rPr/>
        <w:t xml:space="preserve">Planes de cuidado y propuestas de soluciones.</w:t>
      </w:r>
    </w:p>
    <w:p>
      <w:pPr>
        <w:numPr>
          <w:ilvl w:val="0"/>
          <w:numId w:val="35"/>
        </w:numPr>
      </w:pPr>
      <w:r>
        <w:rPr/>
        <w:t xml:space="preserve">Poster final y presentación oral grupal.</w:t>
      </w:r>
    </w:p>
    <w:p>
      <w:pPr>
        <w:numPr>
          <w:ilvl w:val="0"/>
          <w:numId w:val="3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C85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DD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8E0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EFD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E1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E2C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189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40F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4F8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FEA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059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414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813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B55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242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45E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F16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501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1E7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36C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AEB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BE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31F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FE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0E1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9A5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3D7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159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BF8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F77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DE0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122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07C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996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DD4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2026-10-02T06:39:11-05:00</dcterms:created>
  <dcterms:modified xsi:type="dcterms:W3CDTF">2026-10-02T06:39:11-05:00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