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para el planeta: redactando artículos de opinión para proteger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para redactar un artículo de opinión claro, con argumentos sólidos y conclusiones reafirmativas sobre propuestas para proteger el medio ambiente. A través de una sesión de dos horas, los estudiantes aprenderán a estructurar sus ideas y expresar sus puntos de vista de manera organizada, fundamentada y persuasiva. El tema es relevante porque el cuidado del medio ambiente es un desafío actual que afecta su presente y futuro, y al aprender a comunicar propuestas de protección ambiental, se fomentan valores responsables y una participación activa en su comunidad. Además, el proyecto conecta con su vida cotidiana, ya que pueden identificar problemas ambientales locales y pensar en soluciones viables que ellos mismos pueden compartir y promover. La metodología de Aprendizaje Basado en Proyectos les permitirá trabajar colaborativamente, investigar, argumentar y crear un producto tangible: un artículo de opinión que puede ser difundido en el ámbito escolar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tema de protección ambiental para identificar propuestas relevantes y actuales.</w:t>
      </w:r>
    </w:p>
    <w:p>
      <w:pPr>
        <w:numPr>
          <w:ilvl w:val="0"/>
          <w:numId w:val="1"/>
        </w:numPr>
      </w:pPr>
      <w:r>
        <w:rPr/>
        <w:t xml:space="preserve">Argumentar de forma clara y sólida sus ideas en la redacción de un artículo de opinión.</w:t>
      </w:r>
    </w:p>
    <w:p>
      <w:pPr>
        <w:numPr>
          <w:ilvl w:val="0"/>
          <w:numId w:val="1"/>
        </w:numPr>
      </w:pPr>
      <w:r>
        <w:rPr/>
        <w:t xml:space="preserve">Organizar un texto con introducción, desarrollo y conclusión reafirmativa coherente.</w:t>
      </w:r>
    </w:p>
    <w:p>
      <w:pPr>
        <w:numPr>
          <w:ilvl w:val="0"/>
          <w:numId w:val="1"/>
        </w:numPr>
      </w:pPr>
      <w:r>
        <w:rPr/>
        <w:t xml:space="preserve">Colaborar con compañeros para enriquecer el contenido y mejorar la redacción.</w:t>
      </w:r>
    </w:p>
    <w:p>
      <w:pPr>
        <w:numPr>
          <w:ilvl w:val="0"/>
          <w:numId w:val="1"/>
        </w:numPr>
      </w:pPr>
      <w:r>
        <w:rPr/>
        <w:t xml:space="preserve">Aplicar normas básicas de redacción y ortografía en la elaboración del artículo.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escritura (uno por estudiante).</w:t>
      </w:r>
    </w:p>
    <w:p>
      <w:pPr>
        <w:numPr>
          <w:ilvl w:val="0"/>
          <w:numId w:val="2"/>
        </w:numPr>
      </w:pPr>
      <w:r>
        <w:rPr/>
        <w:t xml:space="preserve">Plumas o lápices (suficientes para todos).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(si está disponible, 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Conexión a internet para reproducción de video corto sobre medio ambiente.</w:t>
      </w:r>
    </w:p>
    <w:p>
      <w:pPr>
        <w:numPr>
          <w:ilvl w:val="0"/>
          <w:numId w:val="2"/>
        </w:numPr>
      </w:pPr>
      <w:r>
        <w:rPr/>
        <w:t xml:space="preserve">Material impreso con ejemplos de artículos de opinión breves (5-7 ejemplares).</w:t>
      </w:r>
    </w:p>
    <w:p>
      <w:pPr>
        <w:numPr>
          <w:ilvl w:val="0"/>
          <w:numId w:val="2"/>
        </w:numPr>
      </w:pPr>
      <w:r>
        <w:rPr/>
        <w:t xml:space="preserve">Guía didáctica con estructura y características del artículo de opinión (copias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ambiente, aprendido en ciencias o estudios sociales.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de párrafos.</w:t>
      </w:r>
    </w:p>
    <w:p>
      <w:pPr>
        <w:numPr>
          <w:ilvl w:val="0"/>
          <w:numId w:val="3"/>
        </w:numPr>
      </w:pPr>
      <w:r>
        <w:rPr/>
        <w:t xml:space="preserve">Experiencia previa en expresar opiniones personales oralmente o por escrito.</w:t>
      </w:r>
    </w:p>
    <w:p>
      <w:pPr>
        <w:numPr>
          <w:ilvl w:val="0"/>
          <w:numId w:val="3"/>
        </w:numPr>
      </w:pPr>
      <w:r>
        <w:rPr/>
        <w:t xml:space="preserve">Familiaridad con la estructura general de textos expositivos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Explica que hoy aprenderán a redactar un artículo de opinión sobre cómo podemos proteger el medio ambiente, un tema que afecta su vida y la de su comunidad. Señala que es importante expresar sus ideas con claridad y argumentos para convencer a otros y ayudar a cuidar el planeta.
Estudiantes: Escuchan y preparan sus cuadernos o dispositivos.
Activación de conocimientos previos:
Docente: Plantea la pregunta detonadora: "¿Qué problemas ambientales conocen en su comunidad o en el mundo? ¿Qué propuestas creen que podrían ayudar a resolverlos?"
Estudiantes: En parejas, discuten y anotan dos problemas ambientales y dos posibles soluciones o propuestas que conocen o imaginan.
Docente: Luego pide a algunos estudiantes que compartan sus ideas en plenaria, anotándolas en la pizarra para visualizarlas.
Motivación y enganche:
Docente: Muestra un video corto (3-4 minutos) con imágenes reales y datos curiosos sobre las consecuencias de la contaminación y la importancia de actuar ahora para proteger el medio ambiente. Ejemplo: fragmento de documental o video educativo juvenil.
Estudiantes: Observan atentamente y luego expresan brevemente qué les llamó más la atención o qué les preocupa.
Contextualización:
Docente: Conecta el video y las ideas previas con la actividad que harán, explicando que redactarán un artículo de opinión para compartir propuestas que ayuden a proteger el medio ambiente, aprendiendo a argumentar y organizar sus ideas para que otros entiendan y se sumen a la causa.
Estudiantes: Preparan materiales para iniciar el trabajo.
Fase de Desarrollo
Tiempo estimado: 80 minutos
Presentación del contenido:
Docente: Presenta de forma breve y dinámica la estructura del artículo de opinión, apoyándose en la guía didáctica: introducción que presenta el tema y opinión, desarrollo con argumentos sólidos que apoyan la opinión, y conclusión que reafirma la postura. Explica qué es un argumento sólido (datos, ejemplos, razones) y cómo se conecta cada parte del texto.
Entrega a cada estudiante un ejemplo breve impreso de artículo de opinión sobre medio ambiente. Lee en voz alta un fragmento y pregunta qué partes identifican (opinión, argumentos, conclusión).
Actividad 1: Lluvia de ideas y selección de propuestas
Objetivo: Analizar el tema y seleccionar propuestas relevantes para argumentar.
Instrucciones:
En grupos de 3-4 estudiantes, revisan las propuestas anotadas en la fase inicial y buscan nuevas ideas en la guía o en sus conocimientos.
Debaten cuáles consideran las tres propuestas más importantes o viables para proteger el medio ambiente en su comunidad.
Eligen una propuesta para desarrollar en el artículo.
Organización: Grupos de 3-4 estudiantes.
Producto: Lista escrita de la propuesta elegida y dos argumentos para defenderla.
Tiempo: 20 minutos.
Rol del docente: Facilita el debate, pregunta: "¿Por qué creen que esta propuesta es importante?", "¿Qué pruebas o ejemplos pueden usar para convencer a otros?" Observa y guía con preguntas para profundizar en argumentos.
Transición:
Docente: Resume las propuestas elegidas por cada grupo y explica que ahora escribirán su artículo usando la estructura aprendida y los argumentos seleccionados.
Actividad 2: Redacción del artículo de opinión
Objetivo: Organizar y redactar un artículo con opinión clara, argumentos sólidos y conclusión reafirmativa.
Instrucciones:
Cada estudiante redacta individualmente su artículo en una hoja o en dispositivo, siguiendo la estructura: introducción con opinión, desarrollo con al menos dos argumentos y conclusión que reafirme su postura.
Usan la guía didáctica para revisar que incluyan todas las partes y que sus argumentos sean claros.
Organización: Individual.
Producto: Borrador escrito del artículo de opinión.
Tiempo: 40 minutos.
Rol del docente: Circula por el aula, revisa avances, pregunta: "¿Tu opinión está clara al inicio?", "¿Tus argumentos tienen ejemplos o razones?", "¿Cómo reafirmas tu postura al final?" Ofrece sugerencias para mejorar claridad y cohesión.
Actividad 3: Revisión y retroalimentación entre pares
Objetivo: Mejorar la redacción y argumentos mediante la colaboración y retroalimentación.
Instrucciones:
En parejas, intercambian sus borradores y leen el texto de su compañero.
Usan una lista corta de cotejo (que el docente proporciona) para verificar opinión clara, argumentos sólidos y conclusión reafirmativa.
Dan sugerencias respetuosas para mejorar el texto.
Reciben las sugerencias para hacer ajustes finales.
Organización: Parejas.
Producto: Texto revisado con anotaciones y sugerencias.
Tiempo: 20 minutos.
Rol del docente: Observa las interacciones, interviene para mediar y asegurar respeto, refuerza aspectos positivos y sugiere mejoras.
Diferenciación:
Para estudiantes que terminan antes: Invitar a que elaboren un segundo artículo con una nueva propuesta o que preparen una breve presentación oral para compartir su opinión con la clase.
Para estudiantes que requieren más apoyo: Ofrecer ayuda individual para organizar ideas, usar un esquema gráfico para planear el artículo, o trabajar con un compañero tutor dentro del aula.
Fase de Cierre
Tiempo estimado: 20 minutos
Síntesis:
Docente: Invita a cada estudiante a escribir en una tarjeta o cuaderno tres ideas principales que aprendieron sobre cómo redactar un artículo de opinión y propuestas para proteger el medio ambiente.
Estudiantes: Escriben y luego comparten en plenaria algunas de sus ideas.
Reflexión metacognitiva:
Docente: Formula las siguientes preguntas para que los estudiantes reflexionen y respondan por escrito o en voz alta:
¿Cómo logré expresar claramente mi opinión en el artículo?
¿Qué argumentos usé para convencer a los lectores y por qué los elegí?
¿De qué manera la conclusión reafirma mi postura y motiva a cuidar el medio ambiente?
Retroalimentación:
Docente: Proporciona comentarios generales destacando fortalezas comunes (opiniones claras, buenos argumentos) y aspectos a mejorar (cohesión, ortografía). Anima a seguir practicando la escritura de opinión.
Transferencia:
Docente: Conecta este aprendizaje con la posibilidad de compartir sus artículos en el periódico escolar, blog o redes sociales para motivar a otros a proteger el ambiente, y los invita a observar noticias y temas ambientales para futuros escritos.
Tarea o reto:
Docente: Propone que cada estudiante revise su artículo en casa, haciendo correcciones ortográficas y mejorando algún argumento con información adicional, para entregarlo en la próxima clase o publicarlo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fase de inicio, al activar conocimientos previos con la pregunta detonadora y observar respuestas.</w:t>
      </w:r>
    </w:p>
    <w:p>
      <w:pPr>
        <w:numPr>
          <w:ilvl w:val="0"/>
          <w:numId w:val="4"/>
        </w:numPr>
      </w:pPr>
      <w:r>
        <w:rPr/>
        <w:t xml:space="preserve">Formativa: en la fase de desarrollo, mediante la observación de la participación en actividades grupales, revisión de borradores y retroalimentación entre pares.</w:t>
      </w:r>
    </w:p>
    <w:p>
      <w:pPr>
        <w:numPr>
          <w:ilvl w:val="0"/>
          <w:numId w:val="4"/>
        </w:numPr>
      </w:pPr>
      <w:r>
        <w:rPr/>
        <w:t xml:space="preserve">Sumativa: en la fase de cierre, evaluando el artículo final corregido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en la expresión de la opinión personal (objetivo: argumentar opinión clara).</w:t>
      </w:r>
    </w:p>
    <w:p>
      <w:pPr>
        <w:numPr>
          <w:ilvl w:val="0"/>
          <w:numId w:val="5"/>
        </w:numPr>
      </w:pPr>
      <w:r>
        <w:rPr/>
        <w:t xml:space="preserve">Uso de argumentos sólidos y relevantes que apoyan la propuesta (objetivo: argumentar con solidez).</w:t>
      </w:r>
    </w:p>
    <w:p>
      <w:pPr>
        <w:numPr>
          <w:ilvl w:val="0"/>
          <w:numId w:val="5"/>
        </w:numPr>
      </w:pPr>
      <w:r>
        <w:rPr/>
        <w:t xml:space="preserve">Organización adecuada del texto: introducción, desarrollo y conclusión (objetivo: organizar texto coherente).</w:t>
      </w:r>
    </w:p>
    <w:p>
      <w:pPr>
        <w:numPr>
          <w:ilvl w:val="0"/>
          <w:numId w:val="5"/>
        </w:numPr>
      </w:pPr>
      <w:r>
        <w:rPr/>
        <w:t xml:space="preserve">Colaboración efectiva en la revisión y mejora del artículo (objetivo: colaborar con compañeros).</w:t>
      </w:r>
    </w:p>
    <w:p>
      <w:pPr>
        <w:numPr>
          <w:ilvl w:val="0"/>
          <w:numId w:val="5"/>
        </w:numPr>
      </w:pPr>
      <w:r>
        <w:rPr/>
        <w:t xml:space="preserve">Aplicación de normas básicas de redacción y ortografía (objetivo: aplicar normas de escritura).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del artículo (incluye criterios de opinión, argumentos, estructura, ortografía).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y coevaluación con la lista de cotejo en la revisión entre pares.</w:t>
      </w:r>
    </w:p>
    <w:p>
      <w:pPr>
        <w:numPr>
          <w:ilvl w:val="0"/>
          <w:numId w:val="6"/>
        </w:numPr>
      </w:pPr>
      <w:r>
        <w:rPr/>
        <w:t xml:space="preserve">Portafolio con borradores y versión final del artículo.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Borradores y versión final del artículo de opinión escrito por cada estudiante.</w:t>
      </w:r>
    </w:p>
    <w:p>
      <w:pPr>
        <w:numPr>
          <w:ilvl w:val="0"/>
          <w:numId w:val="7"/>
        </w:numPr>
      </w:pPr>
      <w:r>
        <w:rPr/>
        <w:t xml:space="preserve">Lista de cotejo completada durante revisión entre pares.</w:t>
      </w:r>
    </w:p>
    <w:p>
      <w:pPr>
        <w:numPr>
          <w:ilvl w:val="0"/>
          <w:numId w:val="7"/>
        </w:numPr>
      </w:pPr>
      <w:r>
        <w:rPr/>
        <w:t xml:space="preserve">Respuestas reflexivas a las preguntas metacognitivas.</w:t>
      </w:r>
    </w:p>
    <w:p>
      <w:pPr>
        <w:numPr>
          <w:ilvl w:val="0"/>
          <w:numId w:val="7"/>
        </w:numPr>
      </w:pPr>
      <w:r>
        <w:rPr/>
        <w:t xml:space="preserve">Participación activa en debates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EA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88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419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2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AF9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C7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28C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2026-10-02T06:45:29-05:00</dcterms:created>
  <dcterms:modified xsi:type="dcterms:W3CDTF">2026-10-02T06:45:29-05:00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