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Integral de Bodega: Desde el Recibo hasta el Despacho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aprendan a coordinar integralmente los procesos clave en la gestión de una bodega de almacenamiento, incluyendo el recibo, registro, almacenamiento y despacho de mercancías. Los estudiantes desarrollarán habilidades prácticas y competencias esenciales para administrar eficientemente el flujo de productos en un entorno real de bodega, lo que es vital para la cadena de suministro y la satisfacción del cliente.</w:t></w:r></w:p><w:p><w:pPr/><w:r><w:rPr/><w:t xml:space="preserve">El aprendizaje se centrará en una metodología activa basada en proyectos, donde los estudiantes trabajarán colaborativamente para diseñar y simular la gestión de una bodega, aplicando procedimientos, herramientas y técnicas actuales. Este enfoque contribuye a conectar el conocimiento teórico con la realidad laboral, fomentando la autonomía y el pensamiento crítico.</w:t></w:r></w:p><w:p><w:pPr/><w:r><w:rPr/><w:t xml:space="preserve">A través de este plan, los estudiantes comprenderán la importancia de cada etapa del proceso logístico, aprenderán a utilizar formatos de registro, identificarán criterios para el almacenamiento adecuado y organizarán el despacho eficiente, habilidades que pueden aplicar en sectores industriales, comerciales y de servicios.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Coordinar el proceso de recibo de mercancías aplicando procedimientos estándar para la verificación y control de calidad.</w:t></w:r></w:p><w:p><w:pPr><w:numPr><w:ilvl w:val="0"/><w:numId w:val="1"/></w:numPr></w:pPr><w:r><w:rPr/><w:t xml:space="preserve">Registrar adecuadamente la entrada y salida de productos utilizando formatos y herramientas digitales o manuales.</w:t></w:r></w:p><w:p><w:pPr><w:numPr><w:ilvl w:val="0"/><w:numId w:val="1"/></w:numPr></w:pPr><w:r><w:rPr/><w:t xml:space="preserve">Organizar y supervisar el almacenamiento de mercancías siguiendo criterios de seguridad, rotación y conservación.</w:t></w:r></w:p><w:p><w:pPr><w:numPr><w:ilvl w:val="0"/><w:numId w:val="1"/></w:numPr></w:pPr><w:r><w:rPr/><w:t xml:space="preserve">Gestionar el despacho de mercancías asegurando la precisión y oportunidad en la entrega.</w:t></w:r></w:p><w:p><w:pPr><w:numPr><w:ilvl w:val="0"/><w:numId w:val="1"/></w:numPr></w:pPr><w:r><w:rPr/><w:t xml:space="preserve">Trabajar en equipo para diseñar un plan operativo de gestión de bodega que integre todos los procesos.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software básico de gestión (hojas de cálculo, procesadores de texto)</w:t></w:r></w:p><w:p><w:pPr><w:numPr><w:ilvl w:val="0"/><w:numId w:val="2"/></w:numPr></w:pPr><w:r><w:rPr/><w:t xml:space="preserve">Proyector multimedia y pantalla</w:t></w:r></w:p><w:p><w:pPr><w:numPr><w:ilvl w:val="0"/><w:numId w:val="2"/></w:numPr></w:pPr><w:r><w:rPr/><w:t xml:space="preserve">Plantillas impresas de formatos de recibo, registro y despacho</w:t></w:r></w:p><w:p><w:pPr><w:numPr><w:ilvl w:val="0"/><w:numId w:val="2"/></w:numPr></w:pPr><w:r><w:rPr/><w:t xml:space="preserve">Materiales para simulación: cajas, etiquetas, fichas de inventario</w:t></w:r></w:p><w:p><w:pPr><w:numPr><w:ilvl w:val="0"/><w:numId w:val="2"/></w:numPr></w:pPr><w:r><w:rPr/><w:t xml:space="preserve">Videos cortos explicativos sobre gestión de bodegas (3 videos de 5 minutos cada uno)</w:t></w:r></w:p><w:p><w:pPr><w:numPr><w:ilvl w:val="0"/><w:numId w:val="2"/></w:numPr></w:pPr><w:r><w:rPr/><w:t xml:space="preserve">Pizarra y marcadores</w:t></w:r></w:p><w:p><w:pPr><w:numPr><w:ilvl w:val="0"/><w:numId w:val="2"/></w:numPr></w:pPr><w:r><w:rPr/><w:t xml:space="preserve">Acceso a internet para consulta y recursos digitales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logística y administración</w:t></w:r></w:p><w:p><w:pPr><w:numPr><w:ilvl w:val="0"/><w:numId w:val="3"/></w:numPr></w:pPr><w:r><w:rPr/><w:t xml:space="preserve">Habilidad para trabajar en grupo y comunicación efectiva</w:t></w:r></w:p><w:p><w:pPr><w:numPr><w:ilvl w:val="0"/><w:numId w:val="3"/></w:numPr></w:pPr><w:r><w:rPr/><w:t xml:space="preserve">Capacidad para manejar herramientas digitales básicas (hojas de cálculo, procesadores de texto)</w:t></w:r></w:p><w:p><w:pPr><w:numPr><w:ilvl w:val="0"/><w:numId w:val="3"/></w:numPr></w:pPr><w:r><w:rPr/><w:t xml:space="preserve">Experiencia previa en conceptos de inventarios y control de productos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al Proceso de Recibo y Registro de Mercancías  Fase de Inicio  </w:t></w:r></w:p><w:p><w:pPr/><w:r><w:rPr><w:b w:val="1"/><w:bCs w:val="1"/></w:rPr><w:t xml:space="preserve">Tiempo estimado:</w:t></w:r><w:r><w:rPr><w:b w:val="1"/><w:bCs w:val="1"/></w:rPr><w:t xml:space="preserve"> 30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Comprender la importancia del proceso de recibo y registro de mercancías en la gestión de bodega y su impacto en la cadena logística.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Presenta la pregunta detonadora: "¿Qué sucede si una mercancía llega a la bodega y no se registra correctamente?"</w:t></w:r></w:p><w:p><w:pPr/><w:r><w:rPr/><w:t xml:space="preserve">  </w:t></w:r></w:p><w:p><w:pPr/><w:r><w:rPr><w:b w:val="1"/><w:bCs w:val="1"/></w:rPr><w:t xml:space="preserve">Estudiantes:</w:t></w:r><w:r><w:rPr/><w:t xml:space="preserve"> Responden en plenaria, generando ideas y experiencias propias o ajenas.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Comparte un dato real: "El 30% de errores en inventarios proviene de fallas en el recibo y registro, lo que puede causar pérdidas importantes."</w:t></w:r></w:p><w:p><w:pPr/><w:r><w:rPr/><w:t xml:space="preserve">  </w:t></w:r></w:p><w:p><w:pPr/><w:r><w:rPr><w:b w:val="1"/><w:bCs w:val="1"/></w:rPr><w:t xml:space="preserve">Estudiantes:</w:t></w:r><w:r><w:rPr/><w:t xml:space="preserve"> Reflexionan brevemente sobre cómo esto impacta en una empresa.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Relaciona el tema con la experiencia cotidiana de recibir productos o pedidos en tiendas, bodegas o negocios familiares.</w:t></w:r></w:p><w:p><w:pPr/><w:r><w:rPr/><w:t xml:space="preserve">  </w:t></w:r></w:p><w:p><w:pPr/><w:r><w:rPr><w:b w:val="1"/><w:bCs w:val="1"/></w:rPr><w:t xml:space="preserve">Estudiantes:</w:t></w:r><w:r><w:rPr/><w:t xml:space="preserve"> Comentan ejemplos de su entorno y conectan con la temática.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195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Introduce el proyecto: "Vamos a simular el recibo y registro de mercancías para una bodega de productos electrónicos". Se entrega una guía con pasos y formatos para registrar.</w:t></w:r></w:p><w:p><w:pPr/><w:r><w:rPr/><w:t xml:space="preserve">  </w:t></w:r></w:p><w:p><w:pPr/><w:r><w:rPr><w:b w:val="1"/><w:bCs w:val="1"/></w:rPr><w:t xml:space="preserve">Actividad 1: Simulación de Recepción y Verificación de Mercancías</w:t></w:r></w:p><w:p><w:pPr/><w:r><w:rPr/><w:t xml:space="preserve">  </w:t></w:r></w:p><w:p><w:pPr><w:numPr><w:ilvl w:val="0"/><w:numId w:val="4"/></w:numPr></w:pPr><w:r><w:rPr><w:b w:val="1"/><w:bCs w:val="1"/></w:rPr><w:t xml:space="preserve">Objetivo:</w:t></w:r><w:r><w:rPr/><w:t xml:space="preserve"> Coordinar el proceso de recibo aplicando procedimientos de verificación.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En grupos de 4, reciben una caja con productos simulados.</w:t></w:r></w:p><w:p><w:pPr><w:numPr><w:ilvl w:val="1"/><w:numId w:val="4"/></w:numPr></w:pPr><w:r><w:rPr/><w:t xml:space="preserve">Verifican cantidad, estado y documentación de la caja según el formato entregado.</w:t></w:r></w:p><w:p><w:pPr><w:numPr><w:ilvl w:val="1"/><w:numId w:val="4"/></w:numPr></w:pPr><w:r><w:rPr/><w:t xml:space="preserve">Registran los datos en el formato manual.</w:t></w:r></w:p><w:p><w:pPr><w:numPr><w:ilvl w:val="0"/><w:numId w:val="4"/></w:numPr></w:pPr><w:r><w:rPr><w:b w:val="1"/><w:bCs w:val="1"/></w:rPr><w:t xml:space="preserve">Organización:</w:t></w:r><w:r><w:rPr/><w:t xml:space="preserve"> Grupos de 4 estudiantes</w:t></w:r></w:p><w:p><w:pPr><w:numPr><w:ilvl w:val="0"/><w:numId w:val="4"/></w:numPr></w:pPr><w:r><w:rPr><w:b w:val="1"/><w:bCs w:val="1"/></w:rPr><w:t xml:space="preserve">Producto:</w:t></w:r><w:r><w:rPr/><w:t xml:space="preserve"> Formato de registro completo con observaciones</w:t></w:r></w:p><w:p><w:pPr><w:numPr><w:ilvl w:val="0"/><w:numId w:val="4"/></w:numPr></w:pPr><w:r><w:rPr><w:b w:val="1"/><w:bCs w:val="1"/></w:rPr><w:t xml:space="preserve">Tiempo:</w:t></w:r><w:r><w:rPr/><w:t xml:space="preserve"> 90 minutos</w:t></w:r></w:p><w:p><w:pPr><w:numPr><w:ilvl w:val="0"/><w:numId w:val="4"/></w:numPr></w:pPr><w:r><w:rPr><w:b w:val="1"/><w:bCs w:val="1"/></w:rPr><w:t xml:space="preserve">Rol del docente:</w:t></w:r><w:r><w:rPr/><w:t xml:space="preserve"> Observa, formula preguntas guía como "¿Qué información es clave verificar?", "¿Cómo identifican inconsistencias?" y apoya a grupos con dudas.</w:t></w:r></w:p><w:p><w:pPr/><w:r><w:rPr/><w:t xml:space="preserve">  </w:t></w:r></w:p><w:p><w:pPr/><w:r><w:rPr><w:b w:val="1"/><w:bCs w:val="1"/></w:rPr><w:t xml:space="preserve">Actividad 2: Registro Digital de Mercancías</w:t></w:r></w:p><w:p><w:pPr/><w:r><w:rPr/><w:t xml:space="preserve">  </w:t></w:r></w:p><w:p><w:pPr><w:numPr><w:ilvl w:val="0"/><w:numId w:val="5"/></w:numPr></w:pPr><w:r><w:rPr><w:b w:val="1"/><w:bCs w:val="1"/></w:rPr><w:t xml:space="preserve">Objetivo:</w:t></w:r><w:r><w:rPr/><w:t xml:space="preserve"> Registrar adecuadamente la entrada de productos usando herramientas digitales.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grupo transfiere la información de su formato manual a una hoja de cálculo preformateada.</w:t></w:r></w:p><w:p><w:pPr><w:numPr><w:ilvl w:val="1"/><w:numId w:val="5"/></w:numPr></w:pPr><w:r><w:rPr/><w:t xml:space="preserve">Evalúan y corrigen errores en el registro digital.</w:t></w:r></w:p><w:p><w:pPr><w:numPr><w:ilvl w:val="0"/><w:numId w:val="5"/></w:numPr></w:pPr><w:r><w:rPr><w:b w:val="1"/><w:bCs w:val="1"/></w:rPr><w:t xml:space="preserve">Organización:</w:t></w:r><w:r><w:rPr/><w:t xml:space="preserve"> Grupos de 4 estudiantes</w:t></w:r></w:p><w:p><w:pPr><w:numPr><w:ilvl w:val="0"/><w:numId w:val="5"/></w:numPr></w:pPr><w:r><w:rPr><w:b w:val="1"/><w:bCs w:val="1"/></w:rPr><w:t xml:space="preserve">Producto:</w:t></w:r><w:r><w:rPr/><w:t xml:space="preserve"> Registro digital completo y corregido</w:t></w:r></w:p><w:p><w:pPr><w:numPr><w:ilvl w:val="0"/><w:numId w:val="5"/></w:numPr></w:pPr><w:r><w:rPr><w:b w:val="1"/><w:bCs w:val="1"/></w:rPr><w:t xml:space="preserve">Tiempo:</w:t></w:r><w:r><w:rPr/><w:t xml:space="preserve"> 60 minutos</w:t></w:r></w:p><w:p><w:pPr><w:numPr><w:ilvl w:val="0"/><w:numId w:val="5"/></w:numPr></w:pPr><w:r><w:rPr><w:b w:val="1"/><w:bCs w:val="1"/></w:rPr><w:t xml:space="preserve">Rol del docente:</w:t></w:r><w:r><w:rPr/><w:t xml:space="preserve"> Supervisa el manejo del software, ofrece soporte técnico y fomenta la revisión colaborativa de datos.</w:t></w:r></w:p><w:p><w:pPr/><w:r><w:rPr/><w:t xml:space="preserve">  </w:t></w:r></w:p><w:p><w:pPr/><w:r><w:rPr><w:b w:val="1"/><w:bCs w:val="1"/></w:rPr><w:t xml:space="preserve">Actividad 3: Debate Rápido</w:t></w:r></w:p><w:p><w:pPr/><w:r><w:rPr/><w:t xml:space="preserve">  </w:t></w:r></w:p><w:p><w:pPr><w:numPr><w:ilvl w:val="0"/><w:numId w:val="6"/></w:numPr></w:pPr><w:r><w:rPr><w:b w:val="1"/><w:bCs w:val="1"/></w:rPr><w:t xml:space="preserve">Objetivo:</w:t></w:r><w:r><w:rPr/><w:t xml:space="preserve"> Reflexionar sobre la importancia del control y registro riguroso.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plenaria, cada grupo expone brevemente qué dificultades encontraron y cómo evitarían errores.</w:t></w:r></w:p><w:p><w:pPr><w:numPr><w:ilvl w:val="0"/><w:numId w:val="6"/></w:numPr></w:pPr><w:r><w:rPr><w:b w:val="1"/><w:bCs w:val="1"/></w:rPr><w:t xml:space="preserve">Organización:</w:t></w:r><w:r><w:rPr/><w:t xml:space="preserve"> Plenaria</w:t></w:r></w:p><w:p><w:pPr><w:numPr><w:ilvl w:val="0"/><w:numId w:val="6"/></w:numPr></w:pPr><w:r><w:rPr><w:b w:val="1"/><w:bCs w:val="1"/></w:rPr><w:t xml:space="preserve">Producto:</w:t></w:r><w:r><w:rPr/><w:t xml:space="preserve"> Ideas clave escritas en pizarra</w:t></w:r></w:p><w:p><w:pPr><w:numPr><w:ilvl w:val="0"/><w:numId w:val="6"/></w:numPr></w:pPr><w:r><w:rPr><w:b w:val="1"/><w:bCs w:val="1"/></w:rPr><w:t xml:space="preserve">Tiempo:</w:t></w:r><w:r><w:rPr/><w:t xml:space="preserve"> 45 minutos</w:t></w:r></w:p><w:p><w:pPr><w:numPr><w:ilvl w:val="0"/><w:numId w:val="6"/></w:numPr></w:pPr><w:r><w:rPr><w:b w:val="1"/><w:bCs w:val="1"/></w:rPr><w:t xml:space="preserve">Rol del docente:</w:t></w:r><w:r><w:rPr/><w:t xml:space="preserve"> Facilita la discusión, sintetiza puntos clave y conecta con la siguiente sesión.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><w:numPr><w:ilvl w:val="0"/><w:numId w:val="7"/></w:numPr></w:pPr><w:r><w:rPr/><w:t xml:space="preserve">Para estudiantes que terminan antes: Elaborar un glosario de términos clave usados en el proceso de recibo y registro.</w:t></w:r></w:p><w:p><w:pPr><w:numPr><w:ilvl w:val="0"/><w:numId w:val="7"/></w:numPr></w:pPr><w:r><w:rPr/><w:t xml:space="preserve">Para quienes necesitan apoyo: Trabajo en parejas con guía personalizada para completar los formatos y manejo básico de la hoja de cálculo.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Anuncia que en la siguiente sesión se continuará con el almacenamiento y control de inventarios basado en los registros realizados.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15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Solicita a cada estudiante escribir en una ficha tres puntos clave que aprendieron sobre el proceso de recibo y registro.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8"/></w:numPr></w:pPr><w:r><w:rPr/><w:t xml:space="preserve">¿Por qué es fundamental verificar la mercancía al recibirla?</w:t></w:r></w:p><w:p><w:pPr><w:numPr><w:ilvl w:val="0"/><w:numId w:val="8"/></w:numPr></w:pPr><w:r><w:rPr/><w:t xml:space="preserve">¿Cómo contribuye un registro correcto a la gestión de la bodega?</w:t></w:r></w:p><w:p><w:pPr><w:numPr><w:ilvl w:val="0"/><w:numId w:val="8"/></w:numPr></w:pPr><w:r><w:rPr/><w:t xml:space="preserve">¿Qué dificultades encontraste y cómo las superaste?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Revisa las fichas, comenta los aciertos generales y ofrece sugerencias específicas para mejorar la precisión.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Explica cómo el registro correcto facilitará la organización en el almacenamiento y el despacho, temas de la próxima sesión.</w:t></w:r></w:p><w:p><w:pPr/><w:r><w:rPr/><w:t xml:space="preserve">  </w:t></w:r></w:p><w:p><w:pPr/><w:r><w:rPr><w:b w:val="1"/><w:bCs w:val="1"/></w:rPr><w:t xml:space="preserve">Tarea o reto:</w:t></w:r></w:p><w:p><w:pPr/><w:r><w:rPr/><w:t xml:space="preserve">  </w:t></w:r></w:p><w:p><w:pPr/><w:r><w:rPr><w:b w:val="1"/><w:bCs w:val="1"/></w:rPr><w:t xml:space="preserve">Docente:</w:t></w:r><w:r><w:rPr/><w:t xml:space="preserve"> Pide a los estudiantes entrevistar a alguien que trabaje en bodegas o almacenes para conocer sus experiencias y traer un resumen para compartir.</w:t></w:r></w:p><w:p><w:pPr/><w:r><w:rPr/><w:t xml:space="preserve">  Sesión 2: Organización y Control del Almacenamiento de Mercancías  Fase de Inicio  </w:t></w:r></w:p><w:p><w:pPr/><w:r><w:rPr><w:b w:val="1"/><w:bCs w:val="1"/></w:rPr><w:t xml:space="preserve">Tiempo estimado:</w:t></w:r><w:r><w:rPr><w:b w:val="1"/><w:bCs w:val="1"/></w:rPr><w:t xml:space="preserve"> 20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Entender cómo organizar el espacio de almacenamiento para optimizar la seguridad, accesibilidad y conservación de productos.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Muestra fotografías de diferentes tipos de almacenamiento en bodegas y pregunta: "¿Qué ventajas y desventajas ven en cada ejemplo?"</w:t></w:r></w:p><w:p><w:pPr/><w:r><w:rPr/><w:t xml:space="preserve">  </w:t></w:r></w:p><w:p><w:pPr/><w:r><w:rPr><w:b w:val="1"/><w:bCs w:val="1"/></w:rPr><w:t xml:space="preserve">Estudiantes:</w:t></w:r><w:r><w:rPr/><w:t xml:space="preserve"> Analizan en parejas y comparten sus opiniones.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Presenta un breve video de 5 minutos sobre innovación en almacenamiento y su impacto en la eficiencia logística.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Relaciona la organización del almacén con el orden en espacios personales, destacando su importancia para evitar pérdidas y daños.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200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Explica los criterios para el almacenamiento: ubicación, rotación (PEPS/UEPS), seguridad y señalización. Introduce técnicas básicas y normas de seguridad.</w:t></w:r></w:p><w:p><w:pPr/><w:r><w:rPr/><w:t xml:space="preserve">  </w:t></w:r></w:p><w:p><w:pPr/><w:r><w:rPr><w:b w:val="1"/><w:bCs w:val="1"/></w:rPr><w:t xml:space="preserve">Actividad 1: Diseño de Plano de Almacenamiento</w:t></w:r></w:p><w:p><w:pPr/><w:r><w:rPr/><w:t xml:space="preserve">  </w:t></w:r></w:p><w:p><w:pPr><w:numPr><w:ilvl w:val="0"/><w:numId w:val="9"/></w:numPr></w:pPr><w:r><w:rPr><w:b w:val="1"/><w:bCs w:val="1"/></w:rPr><w:t xml:space="preserve">Objetivo:</w:t></w:r><w:r><w:rPr/><w:t xml:space="preserve"> Organizar el espacio de almacenamiento considerando criterios técnicos y prácticos.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En grupos, diseñan un plano para la distribución de mercancías en una bodega simulada.</w:t></w:r></w:p><w:p><w:pPr><w:numPr><w:ilvl w:val="1"/><w:numId w:val="9"/></w:numPr></w:pPr><w:r><w:rPr/><w:t xml:space="preserve">Consideran zonas para diferentes tipos de productos, rutas de paso y seguridad.</w:t></w:r></w:p><w:p><w:pPr><w:numPr><w:ilvl w:val="1"/><w:numId w:val="9"/></w:numPr></w:pPr><w:r><w:rPr/><w:t xml:space="preserve">Usan papel cuadriculado y materiales de dibujo.</w:t></w:r></w:p><w:p><w:pPr><w:numPr><w:ilvl w:val="0"/><w:numId w:val="9"/></w:numPr></w:pPr><w:r><w:rPr><w:b w:val="1"/><w:bCs w:val="1"/></w:rPr><w:t xml:space="preserve">Organización:</w:t></w:r><w:r><w:rPr/><w:t xml:space="preserve"> Grupos de 4 estudiantes</w:t></w:r></w:p><w:p><w:pPr><w:numPr><w:ilvl w:val="0"/><w:numId w:val="9"/></w:numPr></w:pPr><w:r><w:rPr><w:b w:val="1"/><w:bCs w:val="1"/></w:rPr><w:t xml:space="preserve">Producto:</w:t></w:r><w:r><w:rPr/><w:t xml:space="preserve"> Plano de almacenamiento con leyenda y justificación</w:t></w:r></w:p><w:p><w:pPr><w:numPr><w:ilvl w:val="0"/><w:numId w:val="9"/></w:numPr></w:pPr><w:r><w:rPr><w:b w:val="1"/><w:bCs w:val="1"/></w:rPr><w:t xml:space="preserve">Tiempo:</w:t></w:r><w:r><w:rPr/><w:t xml:space="preserve"> 120 minutos</w:t></w:r></w:p><w:p><w:pPr><w:numPr><w:ilvl w:val="0"/><w:numId w:val="9"/></w:numPr></w:pPr><w:r><w:rPr><w:b w:val="1"/><w:bCs w:val="1"/></w:rPr><w:t xml:space="preserve">Rol del docente:</w:t></w:r><w:r><w:rPr/><w:t xml:space="preserve"> Orienta sobre criterios técnicos, pregunta "¿Cómo facilitan el acceso y la seguridad?", y fomenta la creatividad.</w:t></w:r></w:p><w:p><w:pPr/><w:r><w:rPr/><w:t xml:space="preserve">  </w:t></w:r></w:p><w:p><w:pPr/><w:r><w:rPr><w:b w:val="1"/><w:bCs w:val="1"/></w:rPr><w:t xml:space="preserve">Actividad 2: Simulación de Almacenamiento</w:t></w:r></w:p><w:p><w:pPr/><w:r><w:rPr/><w:t xml:space="preserve">  </w:t></w:r></w:p><w:p><w:pPr><w:numPr><w:ilvl w:val="0"/><w:numId w:val="10"/></w:numPr></w:pPr><w:r><w:rPr><w:b w:val="1"/><w:bCs w:val="1"/></w:rPr><w:t xml:space="preserve">Objetivo:</w:t></w:r><w:r><w:rPr/><w:t xml:space="preserve"> Aplicar la organización diseñada para ubicar físicamente productos en la bodega simulada.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Usan cajas y etiquetas para ubicar productos según el plano elaborado.</w:t></w:r></w:p><w:p><w:pPr><w:numPr><w:ilvl w:val="1"/><w:numId w:val="10"/></w:numPr></w:pPr><w:r><w:rPr/><w:t xml:space="preserve">Registran la ubicación en formato de control.</w:t></w:r></w:p><w:p><w:pPr><w:numPr><w:ilvl w:val="0"/><w:numId w:val="10"/></w:numPr></w:pPr><w:r><w:rPr><w:b w:val="1"/><w:bCs w:val="1"/></w:rPr><w:t xml:space="preserve">Organización:</w:t></w:r><w:r><w:rPr/><w:t xml:space="preserve"> Grupos de 4 estudiantes</w:t></w:r></w:p><w:p><w:pPr><w:numPr><w:ilvl w:val="0"/><w:numId w:val="10"/></w:numPr></w:pPr><w:r><w:rPr><w:b w:val="1"/><w:bCs w:val="1"/></w:rPr><w:t xml:space="preserve">Producto:</w:t></w:r><w:r><w:rPr/><w:t xml:space="preserve"> Bodega simulada organizada y registro de ubicaciones</w:t></w:r></w:p><w:p><w:pPr><w:numPr><w:ilvl w:val="0"/><w:numId w:val="10"/></w:numPr></w:pPr><w:r><w:rPr><w:b w:val="1"/><w:bCs w:val="1"/></w:rPr><w:t xml:space="preserve">Tiempo:</w:t></w:r><w:r><w:rPr/><w:t xml:space="preserve"> 80 minutos</w:t></w:r></w:p><w:p><w:pPr><w:numPr><w:ilvl w:val="0"/><w:numId w:val="10"/></w:numPr></w:pPr><w:r><w:rPr><w:b w:val="1"/><w:bCs w:val="1"/></w:rPr><w:t xml:space="preserve">Rol del docente:</w:t></w:r><w:r><w:rPr/><w:t xml:space="preserve"> Supervisa la correcta aplicación del plano y corrige desviaciones.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><w:numPr><w:ilvl w:val="0"/><w:numId w:val="11"/></w:numPr></w:pPr><w:r><w:rPr/><w:t xml:space="preserve">Para estudiantes adelantados: Investigar y proponer un sistema digital sencillo para control de ubicación (ejemplo: códigos QR).</w:t></w:r></w:p><w:p><w:pPr><w:numPr><w:ilvl w:val="0"/><w:numId w:val="11"/></w:numPr></w:pPr><w:r><w:rPr/><w:t xml:space="preserve">Para estudiantes con dificultades: Realizan un esquema simplificado con apoyo docente y compañeros.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Indica que en la siguiente sesión se aprenderá a gestionar el despacho eficiente y controlado de mercancías.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20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Invita a los estudiantes a elaborar un mapa mental colectivo en la pizarra con los factores clave para el almacenamiento.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12"/></w:numPr></w:pPr><w:r><w:rPr/><w:t xml:space="preserve">¿Qué criterio consideraste más importante para organizar la bodega? ¿Por qué?</w:t></w:r></w:p><w:p><w:pPr><w:numPr><w:ilvl w:val="0"/><w:numId w:val="12"/></w:numPr></w:pPr><w:r><w:rPr/><w:t xml:space="preserve">¿Cómo afecta la organización al tiempo de búsqueda y entrega de mercancías?</w:t></w:r></w:p><w:p><w:pPr><w:numPr><w:ilvl w:val="0"/><w:numId w:val="12"/></w:numPr></w:pPr><w:r><w:rPr/><w:t xml:space="preserve">¿Qué aprendiste del trabajo en equipo durante esta actividad?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Comenta las ideas del mapa mental y destaca las mejores prácticas observadas.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Anuncia que el próximo tema será el despacho, donde aplicarán la organización para realizar entregas rápidas y correctas.</w:t></w:r></w:p><w:p><w:pPr/><w:r><w:rPr/><w:t xml:space="preserve">  </w:t></w:r></w:p><w:p><w:pPr/><w:r><w:rPr><w:b w:val="1"/><w:bCs w:val="1"/></w:rPr><w:t xml:space="preserve">Tarea o reto:</w:t></w:r></w:p><w:p><w:pPr/><w:r><w:rPr/><w:t xml:space="preserve">  </w:t></w:r></w:p><w:p><w:pPr/><w:r><w:rPr><w:b w:val="1"/><w:bCs w:val="1"/></w:rPr><w:t xml:space="preserve">Docente:</w:t></w:r><w:r><w:rPr/><w:t xml:space="preserve"> Solicita observar un lugar donde se almacenen productos y tomar notas o fotos para analizar en clase.</w:t></w:r></w:p><w:p><w:pPr/><w:r><w:rPr/><w:t xml:space="preserve">  Sesión 3: Coordinación del Proceso de Despacho de Mercancías  Fase de Inicio  </w:t></w:r></w:p><w:p><w:pPr/><w:r><w:rPr><w:b w:val="1"/><w:bCs w:val="1"/></w:rPr><w:t xml:space="preserve">Tiempo estimado:</w:t></w:r><w:r><w:rPr><w:b w:val="1"/><w:bCs w:val="1"/></w:rPr><w:t xml:space="preserve"> 20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Reconocer la importancia de un despacho organizado para la satisfacción del cliente y la eficiencia logística.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Presenta una situación problema: "Si un pedido se entrega incompleto o tarde, ¿qué consecuencias puede haber?"</w:t></w:r></w:p><w:p><w:pPr/><w:r><w:rPr/><w:t xml:space="preserve">  </w:t></w:r></w:p><w:p><w:pPr/><w:r><w:rPr><w:b w:val="1"/><w:bCs w:val="1"/></w:rPr><w:t xml:space="preserve">Estudiantes:</w:t></w:r><w:r><w:rPr/><w:t xml:space="preserve"> Discuten en grupos pequeños y comparten conclusiones.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Muestra un video testimonial donde un cliente explica la importancia de recibir su pedido correctamente y a tiempo.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Relaciona el despacho con experiencias cotidianas como compras online o entregas en negocios locales.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190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Explica pasos para preparar un pedido, revisar cantidades, embalaje y documentación para el despacho. Introduce conceptos de planeación y control de calidad.</w:t></w:r></w:p><w:p><w:pPr/><w:r><w:rPr/><w:t xml:space="preserve">  </w:t></w:r></w:p><w:p><w:pPr/><w:r><w:rPr><w:b w:val="1"/><w:bCs w:val="1"/></w:rPr><w:t xml:space="preserve">Actividad 1: Preparación y Verificación de Pedidos</w:t></w:r></w:p><w:p><w:pPr/><w:r><w:rPr/><w:t xml:space="preserve">  </w:t></w:r></w:p><w:p><w:pPr><w:numPr><w:ilvl w:val="0"/><w:numId w:val="13"/></w:numPr></w:pPr><w:r><w:rPr><w:b w:val="1"/><w:bCs w:val="1"/></w:rPr><w:t xml:space="preserve">Objetivo:</w:t></w:r><w:r><w:rPr/><w:t xml:space="preserve"> Gestionar el despacho asegurando que los pedidos correspondan a lo solicitado.</w:t></w:r></w:p><w:p><w:pPr><w:numPr><w:ilvl w:val="0"/><w:numId w:val="13"/></w:numPr></w:pPr><w:r><w:rPr><w:b w:val="1"/><w:bCs w:val="1"/></w:rPr><w:t xml:space="preserve">Instrucciones:</w:t></w:r></w:p><w:p><w:pPr><w:numPr><w:ilvl w:val="1"/><w:numId w:val="13"/></w:numPr></w:pPr><w:r><w:rPr/><w:t xml:space="preserve">En grupos, reciben órdenes de pedido simuladas con detalles específicos.</w:t></w:r></w:p><w:p><w:pPr><w:numPr><w:ilvl w:val="1"/><w:numId w:val="13"/></w:numPr></w:pPr><w:r><w:rPr/><w:t xml:space="preserve">Localizan productos en la bodega simulada y preparan el pedido según la orden.</w:t></w:r></w:p><w:p><w:pPr><w:numPr><w:ilvl w:val="1"/><w:numId w:val="13"/></w:numPr></w:pPr><w:r><w:rPr/><w:t xml:space="preserve">Verifican cantidades y estado, registran en formato de despacho.</w:t></w:r></w:p><w:p><w:pPr><w:numPr><w:ilvl w:val="0"/><w:numId w:val="13"/></w:numPr></w:pPr><w:r><w:rPr><w:b w:val="1"/><w:bCs w:val="1"/></w:rPr><w:t xml:space="preserve">Organización:</w:t></w:r><w:r><w:rPr/><w:t xml:space="preserve"> Grupos de 4 estudiantes</w:t></w:r></w:p><w:p><w:pPr><w:numPr><w:ilvl w:val="0"/><w:numId w:val="13"/></w:numPr></w:pPr><w:r><w:rPr><w:b w:val="1"/><w:bCs w:val="1"/></w:rPr><w:t xml:space="preserve">Producto:</w:t></w:r><w:r><w:rPr/><w:t xml:space="preserve"> Pedido preparado y formato de despacho completo</w:t></w:r></w:p><w:p><w:pPr><w:numPr><w:ilvl w:val="0"/><w:numId w:val="13"/></w:numPr></w:pPr><w:r><w:rPr><w:b w:val="1"/><w:bCs w:val="1"/></w:rPr><w:t xml:space="preserve">Tiempo:</w:t></w:r><w:r><w:rPr/><w:t xml:space="preserve"> 120 minutos</w:t></w:r></w:p><w:p><w:pPr><w:numPr><w:ilvl w:val="0"/><w:numId w:val="13"/></w:numPr></w:pPr><w:r><w:rPr><w:b w:val="1"/><w:bCs w:val="1"/></w:rPr><w:t xml:space="preserve">Rol del docente:</w:t></w:r><w:r><w:rPr/><w:t xml:space="preserve"> Supervisa precisión y cumplimiento de procedimientos, fomenta preguntas sobre posibles errores y soluciones.</w:t></w:r></w:p><w:p><w:pPr/><w:r><w:rPr/><w:t xml:space="preserve">  </w:t></w:r></w:p><w:p><w:pPr/><w:r><w:rPr><w:b w:val="1"/><w:bCs w:val="1"/></w:rPr><w:t xml:space="preserve">Actividad 2: Simulación de Entrega y Retroalimentación</w:t></w:r></w:p><w:p><w:pPr/><w:r><w:rPr/><w:t xml:space="preserve">  </w:t></w:r></w:p><w:p><w:pPr><w:numPr><w:ilvl w:val="0"/><w:numId w:val="14"/></w:numPr></w:pPr><w:r><w:rPr><w:b w:val="1"/><w:bCs w:val="1"/></w:rPr><w:t xml:space="preserve">Objetivo:</w:t></w:r><w:r><w:rPr/><w:t xml:space="preserve"> Coordinar la entrega y evaluar el proceso de despacho.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Un miembro de cada grupo hace el rol de receptor y verifica el pedido.</w:t></w:r></w:p><w:p><w:pPr><w:numPr><w:ilvl w:val="1"/><w:numId w:val="14"/></w:numPr></w:pPr><w:r><w:rPr/><w:t xml:space="preserve">Se realiza una evaluación grupal sobre aciertos y errores en la preparación y entrega.</w:t></w:r></w:p><w:p><w:pPr><w:numPr><w:ilvl w:val="0"/><w:numId w:val="14"/></w:numPr></w:pPr><w:r><w:rPr><w:b w:val="1"/><w:bCs w:val="1"/></w:rPr><w:t xml:space="preserve">Organización:</w:t></w:r><w:r><w:rPr/><w:t xml:space="preserve"> Grupos de 4 estudiantes y plenaria</w:t></w:r></w:p><w:p><w:pPr><w:numPr><w:ilvl w:val="0"/><w:numId w:val="14"/></w:numPr></w:pPr><w:r><w:rPr><w:b w:val="1"/><w:bCs w:val="1"/></w:rPr><w:t xml:space="preserve">Producto:</w:t></w:r><w:r><w:rPr/><w:t xml:space="preserve"> Informe breve de evaluación grupal</w:t></w:r></w:p><w:p><w:pPr><w:numPr><w:ilvl w:val="0"/><w:numId w:val="14"/></w:numPr></w:pPr><w:r><w:rPr><w:b w:val="1"/><w:bCs w:val="1"/></w:rPr><w:t xml:space="preserve">Tiempo:</w:t></w:r><w:r><w:rPr/><w:t xml:space="preserve"> 70 minutos</w:t></w:r></w:p><w:p><w:pPr><w:numPr><w:ilvl w:val="0"/><w:numId w:val="14"/></w:numPr></w:pPr><w:r><w:rPr><w:b w:val="1"/><w:bCs w:val="1"/></w:rPr><w:t xml:space="preserve">Rol del docente:</w:t></w:r><w:r><w:rPr/><w:t xml:space="preserve"> Facilita la evaluación, plantea preguntas de reflexión y guía la mejora continua.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><w:numPr><w:ilvl w:val="0"/><w:numId w:val="15"/></w:numPr></w:pPr><w:r><w:rPr/><w:t xml:space="preserve">Para estudiantes adelantados: Proponer mejoras en el proceso de despacho usando tecnología o métodos alternativos.</w:t></w:r></w:p><w:p><w:pPr><w:numPr><w:ilvl w:val="0"/><w:numId w:val="15"/></w:numPr></w:pPr><w:r><w:rPr/><w:t xml:space="preserve">Para estudiantes con dificultades: Recibir apoyo para comprender y seguir cada paso del procedimiento con material visual.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Prepara a los estudiantes para integrar todos los procesos en un plan operativo completo en la siguiente sesión.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30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Solicita a cada grupo elaborar un cuadro comparativo que indique fortalezas y debilidades del proceso de despacho realizado.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16"/></w:numPr></w:pPr><w:r><w:rPr/><w:t xml:space="preserve">¿Qué paso del despacho consideras más crítico? ¿Por qué?</w:t></w:r></w:p><w:p><w:pPr><w:numPr><w:ilvl w:val="0"/><w:numId w:val="16"/></w:numPr></w:pPr><w:r><w:rPr/><w:t xml:space="preserve">¿Cómo afecta un error en el despacho a la imagen de la empresa?</w:t></w:r></w:p><w:p><w:pPr><w:numPr><w:ilvl w:val="0"/><w:numId w:val="16"/></w:numPr></w:pPr><w:r><w:rPr/><w:t xml:space="preserve">¿Qué aprendiste sobre la importancia del trabajo en equipo en esta etapa?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Comenta los cuadros comparativos, enfatizando en la mejora continua y la responsabilidad.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Explica que en la próxima sesión integrarán todo el proceso en un proyecto final que simula la gestión completa de la bodega.</w:t></w:r></w:p><w:p><w:pPr/><w:r><w:rPr/><w:t xml:space="preserve">  </w:t></w:r></w:p><w:p><w:pPr/><w:r><w:rPr><w:b w:val="1"/><w:bCs w:val="1"/></w:rPr><w:t xml:space="preserve">Tarea o reto:</w:t></w:r></w:p><w:p><w:pPr/><w:r><w:rPr/><w:t xml:space="preserve">  </w:t></w:r></w:p><w:p><w:pPr/><w:r><w:rPr><w:b w:val="1"/><w:bCs w:val="1"/></w:rPr><w:t xml:space="preserve">Docente:</w:t></w:r><w:r><w:rPr/><w:t xml:space="preserve"> Investigar casos reales de problemas en despacho y cómo se resolvieron.</w:t></w:r></w:p><w:p><w:pPr/><w:r><w:rPr/><w:t xml:space="preserve">  Sesión 4: Integración y Coordinación del Proceso Completo de Gestión de Bodega  Fase de Inicio  </w:t></w:r></w:p><w:p><w:pPr/><w:r><w:rPr><w:b w:val="1"/><w:bCs w:val="1"/></w:rPr><w:t xml:space="preserve">Tiempo estimado:</w:t></w:r><w:r><w:rPr><w:b w:val="1"/><w:bCs w:val="1"/></w:rPr><w:t xml:space="preserve"> 15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Unificar y aplicar los conocimientos y habilidades adquiridas para gestionar integralmente el proceso de bodega.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Realiza un resumen dinámico con preguntas rápidas sobre las sesiones previas, utilizando una lluvia de ideas en pizarra.</w:t></w:r></w:p><w:p><w:pPr/><w:r><w:rPr/><w:t xml:space="preserve">  </w:t></w:r></w:p><w:p><w:pPr/><w:r><w:rPr><w:b w:val="1"/><w:bCs w:val="1"/></w:rPr><w:t xml:space="preserve">Estudiantes:</w:t></w:r><w:r><w:rPr/><w:t xml:space="preserve"> Participan activamente aportando conceptos y ejemplos.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Presenta el reto final: "Diseñar y ejecutar un plan operativo para gestionar una bodega simulada, desde el recibo hasta el despacho."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Destaca la importancia de esta competencia para su futuro profesional y el impacto real en las empresas.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200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Entrega instrucciones claras para el proyecto integrador, que deberá contemplar todos los procesos aprendidos y presentarse como un caso real.</w:t></w:r></w:p><w:p><w:pPr/><w:r><w:rPr/><w:t xml:space="preserve">  </w:t></w:r></w:p><w:p><w:pPr/><w:r><w:rPr><w:b w:val="1"/><w:bCs w:val="1"/></w:rPr><w:t xml:space="preserve">Actividad 1: Diseño y Planificación del Proyecto de Gestión de Bodega</w:t></w:r></w:p><w:p><w:pPr/><w:r><w:rPr/><w:t xml:space="preserve">  </w:t></w:r></w:p><w:p><w:pPr><w:numPr><w:ilvl w:val="0"/><w:numId w:val="17"/></w:numPr></w:pPr><w:r><w:rPr><w:b w:val="1"/><w:bCs w:val="1"/></w:rPr><w:t xml:space="preserve">Objetivo:</w:t></w:r><w:r><w:rPr/><w:t xml:space="preserve"> Planificar de forma integral la gestión completa del proceso en la bodega.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En grupos, elaboran un plan operativo con actividades, responsables y tiempos para recibo, registro, almacenamiento y despacho.</w:t></w:r></w:p><w:p><w:pPr><w:numPr><w:ilvl w:val="1"/><w:numId w:val="17"/></w:numPr></w:pPr><w:r><w:rPr/><w:t xml:space="preserve">Preparan los recursos y roles para la simulación.</w:t></w:r></w:p><w:p><w:pPr><w:numPr><w:ilvl w:val="0"/><w:numId w:val="17"/></w:numPr></w:pPr><w:r><w:rPr><w:b w:val="1"/><w:bCs w:val="1"/></w:rPr><w:t xml:space="preserve">Organización:</w:t></w:r><w:r><w:rPr/><w:t xml:space="preserve"> Grupos de 4 estudiantes</w:t></w:r></w:p><w:p><w:pPr><w:numPr><w:ilvl w:val="0"/><w:numId w:val="17"/></w:numPr></w:pPr><w:r><w:rPr><w:b w:val="1"/><w:bCs w:val="1"/></w:rPr><w:t xml:space="preserve">Producto:</w:t></w:r><w:r><w:rPr/><w:t xml:space="preserve"> Plan operativo escrito y presentado al docente</w:t></w:r></w:p><w:p><w:pPr><w:numPr><w:ilvl w:val="0"/><w:numId w:val="17"/></w:numPr></w:pPr><w:r><w:rPr><w:b w:val="1"/><w:bCs w:val="1"/></w:rPr><w:t xml:space="preserve">Tiempo:</w:t></w:r><w:r><w:rPr/><w:t xml:space="preserve"> 90 minutos</w:t></w:r></w:p><w:p><w:pPr><w:numPr><w:ilvl w:val="0"/><w:numId w:val="17"/></w:numPr></w:pPr><w:r><w:rPr><w:b w:val="1"/><w:bCs w:val="1"/></w:rPr><w:t xml:space="preserve">Rol del docente:</w:t></w:r><w:r><w:rPr/><w:t xml:space="preserve"> Revisa planes, ofrece retroalimentación y guía para mejorar la coherencia y factibilidad.</w:t></w:r></w:p><w:p><w:pPr/><w:r><w:rPr/><w:t xml:space="preserve">  </w:t></w:r></w:p><w:p><w:pPr/><w:r><w:rPr><w:b w:val="1"/><w:bCs w:val="1"/></w:rPr><w:t xml:space="preserve">Actividad 2: Simulación Integral de Gestión de Bodega</w:t></w:r></w:p><w:p><w:pPr/><w:r><w:rPr/><w:t xml:space="preserve">  </w:t></w:r></w:p><w:p><w:pPr><w:numPr><w:ilvl w:val="0"/><w:numId w:val="18"/></w:numPr></w:pPr><w:r><w:rPr><w:b w:val="1"/><w:bCs w:val="1"/></w:rPr><w:t xml:space="preserve">Objetivo:</w:t></w:r><w:r><w:rPr/><w:t xml:space="preserve"> Ejecutar un proceso completo de gestión aplicando procedimientos y trabajo colaborativo.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/><w:t xml:space="preserve">Ejecutan el plan operativo simulando las etapas: recibo, registro, almacenamiento y despacho.</w:t></w:r></w:p><w:p><w:pPr><w:numPr><w:ilvl w:val="1"/><w:numId w:val="18"/></w:numPr></w:pPr><w:r><w:rPr/><w:t xml:space="preserve">Registran resultados y observaciones para evaluación.</w:t></w:r></w:p><w:p><w:pPr><w:numPr><w:ilvl w:val="0"/><w:numId w:val="18"/></w:numPr></w:pPr><w:r><w:rPr><w:b w:val="1"/><w:bCs w:val="1"/></w:rPr><w:t xml:space="preserve">Organización:</w:t></w:r><w:r><w:rPr/><w:t xml:space="preserve"> Grupos de 4 estudiantes</w:t></w:r></w:p><w:p><w:pPr><w:numPr><w:ilvl w:val="0"/><w:numId w:val="18"/></w:numPr></w:pPr><w:r><w:rPr><w:b w:val="1"/><w:bCs w:val="1"/></w:rPr><w:t xml:space="preserve">Producto:</w:t></w:r><w:r><w:rPr/><w:t xml:space="preserve"> Informe final de simulación y evidencias generadas</w:t></w:r></w:p><w:p><w:pPr><w:numPr><w:ilvl w:val="0"/><w:numId w:val="18"/></w:numPr></w:pPr><w:r><w:rPr><w:b w:val="1"/><w:bCs w:val="1"/></w:rPr><w:t xml:space="preserve">Tiempo:</w:t></w:r><w:r><w:rPr/><w:t xml:space="preserve"> 110 minutos</w:t></w:r></w:p><w:p><w:pPr><w:numPr><w:ilvl w:val="0"/><w:numId w:val="18"/></w:numPr></w:pPr><w:r><w:rPr><w:b w:val="1"/><w:bCs w:val="1"/></w:rPr><w:t xml:space="preserve">Rol del docente:</w:t></w:r><w:r><w:rPr/><w:t xml:space="preserve"> Observa, documenta evidencias, realiza preguntas para profundizar y motiva la autoevaluación.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><w:numPr><w:ilvl w:val="0"/><w:numId w:val="19"/></w:numPr></w:pPr><w:r><w:rPr/><w:t xml:space="preserve">Estudiantes avanzados pueden presentar propuestas de mejora basadas en tecnología o innovación.</w:t></w:r></w:p><w:p><w:pPr><w:numPr><w:ilvl w:val="0"/><w:numId w:val="19"/></w:numPr></w:pPr><w:r><w:rPr/><w:t xml:space="preserve">Estudiantes con dificultades reciben apoyo docente y compañeros para cumplir roles específicos y claros.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Prepara la sesión para el cierre, reflexión y evaluación del aprendizaje.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25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Facilita un foro reflexivo donde cada grupo comparte aprendizajes, dificultades y soluciones encontradas.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20"/></w:numPr></w:pPr><w:r><w:rPr/><w:t xml:space="preserve">¿Qué parte del proceso integrador te resultó más desafiante y cómo lo superaste?</w:t></w:r></w:p><w:p><w:pPr><w:numPr><w:ilvl w:val="0"/><w:numId w:val="20"/></w:numPr></w:pPr><w:r><w:rPr/><w:t xml:space="preserve">¿Cómo contribuyó el trabajo en equipo al éxito del proyecto?</w:t></w:r></w:p><w:p><w:pPr><w:numPr><w:ilvl w:val="0"/><w:numId w:val="20"/></w:numPr></w:pPr><w:r><w:rPr/><w:t xml:space="preserve">¿Cómo aplicarás lo aprendido en tu futuro laboral?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Proporciona retroalimentación global y específica a cada grupo, destacando fortalezas y áreas de mejora.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Invita a los estudiantes a buscar oportunidades de aplicar estos conocimientos en prácticas profesionales o proyectos personales.</w:t></w:r></w:p><w:p><w:pPr/><w:r><w:rPr/><w:t xml:space="preserve">  </w:t></w:r></w:p><w:p><w:pPr/><w:r><w:rPr><w:b w:val="1"/><w:bCs w:val="1"/></w:rPr><w:t xml:space="preserve">Tarea o reto:</w:t></w:r></w:p><w:p><w:pPr/><w:r><w:rPr/><w:t xml:space="preserve">  </w:t></w:r></w:p><w:p><w:pPr/><w:r><w:rPr><w:b w:val="1"/><w:bCs w:val="1"/></w:rPr><w:t xml:space="preserve">Docente:</w:t></w:r><w:r><w:rPr/><w:t xml:space="preserve"> Proponer un plan de mejora personal para fortalecer competencias en gestión logística.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><w:b w:val="1"/><w:bCs w:val="1"/></w:rPr><w:t xml:space="preserve">Diagnóstica:</w:t></w:r><w:r><w:rPr/><w:t xml:space="preserve"> Sesión 1 - Activación de conocimientos previos y análisis de respuestas a preguntas detonadoras.</w:t></w:r></w:p><w:p><w:pPr><w:numPr><w:ilvl w:val="0"/><w:numId w:val="21"/></w:numPr></w:pPr><w:r><w:rPr><w:b w:val="1"/><w:bCs w:val="1"/></w:rPr><w:t xml:space="preserve">Formativa:</w:t></w:r><w:r><w:rPr/><w:t xml:space="preserve"> Durante todas las sesiones - Observación directa, revisión de productos parciales (formatos, planos, simulaciones), retroalimentación continua y autoevaluación.</w:t></w:r></w:p><w:p><w:pPr><w:numPr><w:ilvl w:val="0"/><w:numId w:val="21"/></w:numPr></w:pPr><w:r><w:rPr><w:b w:val="1"/><w:bCs w:val="1"/></w:rPr><w:t xml:space="preserve">Sumativa:</w:t></w:r><w:r><w:rPr/><w:t xml:space="preserve"> Sesión 4 - Evaluación del proyecto integrador, presentación final y reflexión grupal.</w:t></w:r></w:p><w:p><w:pPr/><w:r><w:rPr><w:b w:val="1"/><w:bCs w:val="1"/></w:rPr><w:t xml:space="preserve">Criterios de evaluación:</w:t></w:r></w:p><w:p><w:pPr><w:numPr><w:ilvl w:val="0"/><w:numId w:val="22"/></w:numPr></w:pPr><w:r><w:rPr/><w:t xml:space="preserve">Precisión y cumplimiento de procedimientos en el proceso de recibo y registro de mercancías.</w:t></w:r></w:p><w:p><w:pPr><w:numPr><w:ilvl w:val="0"/><w:numId w:val="22"/></w:numPr></w:pPr><w:r><w:rPr/><w:t xml:space="preserve">Capacidad para organizar el espacio y controlar el almacenamiento con criterios técnicos y seguridad.</w:t></w:r></w:p><w:p><w:pPr><w:numPr><w:ilvl w:val="0"/><w:numId w:val="22"/></w:numPr></w:pPr><w:r><w:rPr/><w:t xml:space="preserve">Eficiencia y exactitud en la preparación y despacho de pedidos según especificaciones.</w:t></w:r></w:p><w:p><w:pPr><w:numPr><w:ilvl w:val="0"/><w:numId w:val="22"/></w:numPr></w:pPr><w:r><w:rPr/><w:t xml:space="preserve">Trabajo colaborativo y comunicación efectiva durante las actividades y simulaciones.</w:t></w:r></w:p><w:p><w:pPr><w:numPr><w:ilvl w:val="0"/><w:numId w:val="22"/></w:numPr></w:pPr><w:r><w:rPr/><w:t xml:space="preserve">Integración coherente y completa de los procesos en el proyecto final.</w:t></w:r></w:p><w:p><w:pPr/><w:r><w:rPr><w:b w:val="1"/><w:bCs w:val="1"/></w:rPr><w:t xml:space="preserve">Instrumentos sugeridos:</w:t></w:r></w:p><w:p><w:pPr><w:numPr><w:ilvl w:val="0"/><w:numId w:val="23"/></w:numPr></w:pPr><w:r><w:rPr/><w:t xml:space="preserve">Listas de cotejo para verificar cumplimiento de pasos en actividades prácticas.</w:t></w:r></w:p><w:p><w:pPr><w:numPr><w:ilvl w:val="0"/><w:numId w:val="23"/></w:numPr></w:pPr><w:r><w:rPr/><w:t xml:space="preserve">Rúbricas para evaluar el proyecto integrador considerando contenido, presentación y trabajo en equipo.</w:t></w:r></w:p><w:p><w:pPr><w:numPr><w:ilvl w:val="0"/><w:numId w:val="23"/></w:numPr></w:pPr><w:r><w:rPr/><w:t xml:space="preserve">Observación directa y registro de desempeño en simulaciones.</w:t></w:r></w:p><w:p><w:pPr><w:numPr><w:ilvl w:val="0"/><w:numId w:val="23"/></w:numPr></w:pPr><w:r><w:rPr/><w:t xml:space="preserve">Autoevaluación y coevaluación mediante cuestionarios guiados.</w:t></w:r></w:p><w:p><w:pPr><w:numPr><w:ilvl w:val="0"/><w:numId w:val="23"/></w:numPr></w:pPr><w:r><w:rPr/><w:t xml:space="preserve">Portafolio con evidencias de productos generados en cada sesión.</w:t></w:r></w:p><w:p><w:pPr/><w:r><w:rPr><w:b w:val="1"/><w:bCs w:val="1"/></w:rPr><w:t xml:space="preserve">Evidencias de aprendizaje:</w:t></w:r></w:p><w:p><w:pPr><w:numPr><w:ilvl w:val="0"/><w:numId w:val="24"/></w:numPr></w:pPr><w:r><w:rPr/><w:t xml:space="preserve">Formatos de recibo y registro completos y correctos.</w:t></w:r></w:p><w:p><w:pPr><w:numPr><w:ilvl w:val="0"/><w:numId w:val="24"/></w:numPr></w:pPr><w:r><w:rPr/><w:t xml:space="preserve">Plano de almacenamiento y organización de bodega simulada.</w:t></w:r></w:p><w:p><w:pPr><w:numPr><w:ilvl w:val="0"/><w:numId w:val="24"/></w:numPr></w:pPr><w:r><w:rPr/><w:t xml:space="preserve">Pedidos preparados y documentados correctamente para despacho.</w:t></w:r></w:p><w:p><w:pPr><w:numPr><w:ilvl w:val="0"/><w:numId w:val="24"/></w:numPr></w:pPr><w:r><w:rPr/><w:t xml:space="preserve">Plan operativo integral y ejecución exitosa en simulación final.</w:t></w:r></w:p><w:p><w:pPr><w:numPr><w:ilvl w:val="0"/><w:numId w:val="24"/></w:numPr></w:pPr><w:r><w:rPr/><w:t xml:space="preserve">Participación activa y reflexiones escritas en fichas y foros.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Diagnostico</w:t></w:r></w:p><w:p><w:pPr/><w:r><w:rPr><w:b w:val="1"/><w:bCs w:val="1"/></w:rPr><w:t xml:space="preserve">Evaluación Diagnóstica Inicial: Gestión Integral de Bodega</w:t></w:r></w:p><w:p><w:pPr/><w:r><w:rPr><w:b w:val="1"/><w:bCs w:val="1"/></w:rPr><w:t xml:space="preserve">Duración:</w:t></w:r><w:r><w:rPr/><w:t xml:space="preserve"> 10 minutos</w:t></w:r></w:p><w:p><w:pPr/><w:r><w:rPr><w:b w:val="1"/><w:bCs w:val="1"/></w:rPr><w:t xml:space="preserve">Objetivo:</w:t></w:r><w:r><w:rPr/><w:t xml:space="preserve"> Identificar los conocimientos previos de los estudiantes sobre los procesos básicos de recepción, registro, almacenamiento y despacho de mercancías para ajustar la planificación de las sesiones.</w:t></w:r></w:p><w:p><w:pPr/><w:r><w:rPr><w:b w:val="1"/><w:bCs w:val="1"/></w:rPr><w:t xml:space="preserve">Instrucciones para el docente:</w:t></w:r></w:p><w:p><w:pPr><w:numPr><w:ilvl w:val="0"/><w:numId w:val="25"/></w:numPr></w:pPr><w:r><w:rPr/><w:t xml:space="preserve">Aplicar esta evaluación al inicio de la primera sesión.</w:t></w:r></w:p><w:p><w:pPr><w:numPr><w:ilvl w:val="0"/><w:numId w:val="25"/></w:numPr></w:pPr><w:r><w:rPr/><w:t xml:space="preserve">Solicitar respuestas breves y claras para facilitar la revisión rápida.</w:t></w:r></w:p><w:p><w:pPr><w:numPr><w:ilvl w:val="0"/><w:numId w:val="25"/></w:numPr></w:pPr><w:r><w:rPr/><w:t xml:space="preserve">Esta evaluación es formativa y no calificable, busca conocer el punto de partida de los estudiantes.</w:t></w:r></w:p><w:p><w:pPr/><w:r><w:rPr><w:b w:val="1"/><w:bCs w:val="1"/></w:rPr><w:t xml:space="preserve">Preguntas de la Evaluación Diagnóstica</w:t></w:r></w:p><w:tbl><w:tblGrid><w:gridCol/><w:gridCol/><w:gridCol/><w:gridCol/></w:tblGrid><w:tblPr><w:tblW w:w="0" w:type="auto"/><w:tblLayout w:type="autofit"/></w:tblPr><w:tr><w:trPr/><w:tc><w:tcPr><w:noWrap/></w:tcPr><w:p><w:pPr/><w:r><w:rPr/><w:t xml:space="preserve">Número</w:t></w:r></w:p></w:tc><w:tc><w:tcPr><w:noWrap/></w:tcPr><w:p><w:pPr/><w:r><w:rPr/><w:t xml:space="preserve">Pregunta</w:t></w:r></w:p></w:tc><w:tc><w:tcPr><w:noWrap/></w:tcPr><w:p><w:pPr/><w:r><w:rPr/><w:t xml:space="preserve">Tipo</w:t></w:r></w:p></w:tc><w:tc><w:tcPr><w:noWrap/></w:tcPr><w:p><w:pPr/><w:r><w:rPr/><w:t xml:space="preserve">Aspecto evaluado</w:t></w:r></w:p></w:tc></w:tr><w:tr><w:trPr/><w:tc><w:tcPr><w:noWrap/></w:tcPr><w:p><w:pPr/><w:r><w:rPr/><w:t xml:space="preserve">1</w:t></w:r></w:p></w:tc><w:tc><w:tcPr><w:noWrap/></w:tcPr><w:p><w:pPr/><w:r><w:rPr/><w:t xml:space="preserve">¿Qué entiendes por el proceso de recepción de mercancías en una bodega?</w:t></w:r></w:p></w:tc><w:tc><w:tcPr><w:noWrap/></w:tcPr><w:p><w:pPr/><w:r><w:rPr/><w:t xml:space="preserve">Respuesta corta</w:t></w:r></w:p></w:tc><w:tc><w:tcPr><w:noWrap/></w:tcPr><w:p><w:pPr/><w:r><w:rPr/><w:t xml:space="preserve">Conocimiento general sobre recepción de mercancías</w:t></w:r></w:p></w:tc></w:tr><w:tr><w:trPr/><w:tc><w:tcPr><w:noWrap/></w:tcPr><w:p><w:pPr/><w:r><w:rPr/><w:t xml:space="preserve">2</w:t></w:r></w:p></w:tc><w:tc><w:tcPr><w:noWrap/></w:tcPr><w:p><w:pPr/><w:r><w:rPr/><w:t xml:space="preserve">Menciona tres datos importantes que debes registrar al recibir un producto.</w:t></w:r></w:p></w:tc><w:tc><w:tcPr><w:noWrap/></w:tcPr><w:p><w:pPr/><w:r><w:rPr/><w:t xml:space="preserve">Respuesta corta</w:t></w:r></w:p></w:tc><w:tc><w:tcPr><w:noWrap/></w:tcPr><w:p><w:pPr/><w:r><w:rPr/><w:t xml:space="preserve">Conocimiento sobre registro de mercancías</w:t></w:r></w:p></w:tc></w:tr><w:tr><w:trPr/><w:tc><w:tcPr><w:noWrap/></w:tcPr><w:p><w:pPr/><w:r><w:rPr/><w:t xml:space="preserve">3</w:t></w:r></w:p></w:tc><w:tc><w:tcPr><w:noWrap/></w:tcPr><w:p><w:pPr/><w:r><w:rPr/><w:t xml:space="preserve">¿Por qué es importante almacenar adecuadamente los productos en una bodega? Explica brevemente.</w:t></w:r></w:p></w:tc><w:tc><w:tcPr><w:noWrap/></w:tcPr><w:p><w:pPr/><w:r><w:rPr/><w:t xml:space="preserve">Respuesta corta</w:t></w:r></w:p></w:tc><w:tc><w:tcPr><w:noWrap/></w:tcPr><w:p><w:pPr/><w:r><w:rPr/><w:t xml:space="preserve">Comprensión del almacenamiento y su impacto</w:t></w:r></w:p></w:tc></w:tr><w:tr><w:trPr/><w:tc><w:tcPr><w:noWrap/></w:tcPr><w:p><w:pPr/><w:r><w:rPr/><w:t xml:space="preserve">4</w:t></w:r></w:p></w:tc><w:tc><w:tcPr><w:noWrap/></w:tcPr><w:p><w:pPr/><w:r><w:rPr/><w:t xml:space="preserve">¿Qué acciones conoces que se realizan al despachar mercancías?</w:t></w:r></w:p></w:tc><w:tc><w:tcPr><w:noWrap/></w:tcPr><w:p><w:pPr/><w:r><w:rPr/><w:t xml:space="preserve">Respuesta corta</w:t></w:r></w:p></w:tc><w:tc><w:tcPr><w:noWrap/></w:tcPr><w:p><w:pPr/><w:r><w:rPr/><w:t xml:space="preserve">Conocimiento del proceso de despacho</w:t></w:r></w:p></w:tc></w:tr><w:tr><w:trPr/><w:tc><w:tcPr><w:noWrap/></w:tcPr><w:p><w:pPr/><w:r><w:rPr/><w:t xml:space="preserve">5</w:t></w:r></w:p></w:tc><w:tc><w:tcPr><w:noWrap/></w:tcPr><w:p><w:pPr/><w:r><w:rPr/><w:t xml:space="preserve">¿Has tenido alguna experiencia o conoces alguna herramienta o sistema para controlar inventarios? Si es así, menciona cuál.</w:t></w:r></w:p></w:tc><w:tc><w:tcPr><w:noWrap/></w:tcPr><w:p><w:pPr/><w:r><w:rPr/><w:t xml:space="preserve">Respuesta corta</w:t></w:r></w:p></w:tc><w:tc><w:tcPr><w:noWrap/></w:tcPr><w:p><w:pPr/><w:r><w:rPr/><w:t xml:space="preserve">Experiencias previas y uso de herramientas tecnológicas</w:t></w:r></w:p></w:tc></w:tr></w:tbl><w:p><w:pPr/><w:r><w:rPr><w:b w:val="1"/><w:bCs w:val="1"/></w:rPr><w:t xml:space="preserve">Actividad Complementaria (opcional si queda tiempo):</w:t></w:r></w:p><w:p><w:pPr/><w:r><w:rPr/><w:t xml:space="preserve">Solicitar a los estudiantes que formen parejas y discutan rápidamente cuál creen que es el paso más crítico en la gestión de bodega y por qué. Luego, compartirán un resumen en plenaria (3 minutos).</w:t></w:r></w:p><w:p/><w:p><w:pPr/><w:r><w:rPr><w:sz w:val="22"/><w:szCs w:val="22"/><w:b w:val="1"/><w:bCs w:val="1"/></w:rPr><w:t xml:space="preserve">Desarrollo - Ejemplos</w:t></w:r></w:p><w:p><w:pPr/><w:r><w:rPr/><w:t xml:space="preserve">Ejemplos Prácticos y Casos de Estudio para el Plan de Clase

Los siguientes ejemplos y casos de estudio están diseñados para que los estudiantes apliquen de manera práctica y contextualizada los conceptos y habilidades relacionados con la gestión integral de bodega, siguiendo la metodología de Aprendizaje Basado en Proyectos. Cada caso conecta con los objetivos de aprendizaje y puede desarrollarse a lo largo de las 4 sesiones propuestas.

Ejemplo Práctico 1: Recepción y Registro de Mercancías en una Microempresa de Distribución
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048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2D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E4B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741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C92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756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0D3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D8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CED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ECA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BF2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4CE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BB6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687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672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B0A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892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15F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26F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A79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AA7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DB8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E45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98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8AF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2026-10-01T22:05:15-05:00</dcterms:created>
  <dcterms:modified xsi:type="dcterms:W3CDTF">2026-10-01T22:05:15-05:00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