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Acción: Descubriendo y Superando Bloqueos para Innovar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 y tiene como propósito desarrollar habilidades prácticas y teóricas relacionadas con la creatividad e innovación. A través de un enfoque activo y colaborativo basado en la metodología Aprendizaje Basado en Proyectos, los estudiantes explorarán los indicadores y niveles de la creatividad, así como los bloqueos psicológicos, conativos y socioculturales que pueden limitar el pensamiento creativo.</w:t>
      </w:r>
    </w:p>
    <w:p>
      <w:pPr/>
      <w:r>
        <w:rPr/>
        <w:t xml:space="preserve">Este conocimiento es fundamental para futuros docentes, ya que les permitirá fomentar ambientes educativos que potencien la creatividad en sus estudiantes, un componente clave para la solución efectiva de problemas y el desarrollo integral. Además, las actividades están diseñadas para conectar la teoría con la práctica y con situaciones reales del aula y la comunidad, favoreciendo un aprendizaje significativo y contextualizado.</w:t>
      </w:r>
    </w:p>
    <w:p>
      <w:pPr/>
      <w:r>
        <w:rPr/>
        <w:t xml:space="preserve">Al finalizar, los estudiantes habrán diseñado un proyecto grupal que identifica y propone estrategias para superar bloqueos creativos en contextos educativos, fortaleciendo su capacidad de innovación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los indicadores y niveles de la creatividad en contextos educativos.
Analizar los bloqueos psicológicos, conativos y socioculturales que afectan el pensamiento creativo.
Diseñar estrategias innovadoras para superar bloqueos creativos dentro del proceso de enseñanza-aprendizaje.
Desarrollar habilidades de trabajo colaborativo para la creación de un proyecto aplicado sobre creatividad.
Reflexionar críticamente sobre la importancia de la creatividad e innovación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 impreso: lecturas breves sobre creatividad (3 copias por grupo), guías de trabajo para el proyecto.</w:t>
      </w:r>
    </w:p>
    <w:p>
      <w:pPr>
        <w:numPr>
          <w:ilvl w:val="0"/>
          <w:numId w:val="1"/>
        </w:numPr>
      </w:pPr>
      <w:r>
        <w:rPr/>
        <w:t xml:space="preserve">Cartulinas, marcadores, post-it de colores (al menos 5 por grupo), hojas blancas.</w:t>
      </w:r>
    </w:p>
    <w:p>
      <w:pPr>
        <w:numPr>
          <w:ilvl w:val="0"/>
          <w:numId w:val="1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"/>
        </w:numPr>
      </w:pPr>
      <w:r>
        <w:rPr/>
        <w:t xml:space="preserve">Plataformas digitales para colaboración en línea (Google Drive, Padlet o similar).</w:t>
      </w:r>
    </w:p>
    <w:p>
      <w:pPr>
        <w:numPr>
          <w:ilvl w:val="0"/>
          <w:numId w:val="1"/>
        </w:numPr>
      </w:pPr>
      <w:r>
        <w:rPr/>
        <w:t xml:space="preserve">Video introductorio de 5 minutos sobre creatividad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procesos de aprendizaje y habilidades cognitivas.</w:t>
      </w:r>
    </w:p>
    <w:p>
      <w:pPr>
        <w:numPr>
          <w:ilvl w:val="0"/>
          <w:numId w:val="2"/>
        </w:numPr>
      </w:pPr>
      <w:r>
        <w:rPr/>
        <w:t xml:space="preserve">Experiencia previa en trabajo en equipo y análisis crítico.</w:t>
      </w:r>
    </w:p>
    <w:p>
      <w:pPr>
        <w:numPr>
          <w:ilvl w:val="0"/>
          <w:numId w:val="2"/>
        </w:numPr>
      </w:pPr>
      <w:r>
        <w:rPr/>
        <w:t xml:space="preserve">Lectura previa recomendada: conceptos básicos de creatividad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Creatividad y sus IndicadoresFase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abordarán los indicadores y niveles de la creatividad, fundamentales para entender cómo se manifiesta el pensamiento creativo en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sus conocimientos previos y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todo el grupo: “¿Cómo reconocerías a una persona creativa? ¿Qué comportamientos o actitudes identifica esa creatividad?”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por turnos, el docente anota palabras clave en la pizarra para generar un mapa conceptual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solo el 2% de las personas explotan todo su potencial creativo. ¿Qué crees que limita al resto?”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ideas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como docentes: “Comprender la creatividad nos permitirá diseñar ambientes y estrategias para potenciarla en nuestros estudiantes.”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 y futura práctica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indicadores y niveles de creatividad con apoyo de diapositivas y ejemplos cotidianos, evitando una exposición larga. Propone un proyecto grupal para identificar estos aspectos en un contexto real o simulado de aula.</w:t>
      </w:r>
    </w:p>
    <w:p>
      <w:pPr/>
      <w:r>
        <w:rPr>
          <w:b w:val="1"/>
          <w:bCs w:val="1"/>
        </w:rPr>
        <w:t xml:space="preserve">Actividad 1: Construcción de mapas conceptuales sobre indicadores y niveles de creatividad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indicadores y niveles de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una lectura breve sobre indicadores y niveles de creatividad.</w:t>
      </w:r>
    </w:p>
    <w:p>
      <w:pPr>
        <w:numPr>
          <w:ilvl w:val="1"/>
          <w:numId w:val="4"/>
        </w:numPr>
      </w:pPr>
      <w:r>
        <w:rPr/>
        <w:t xml:space="preserve">Solicitar que elaboren un mapa conceptual en cartulina que sintetice estos conceptos.</w:t>
      </w:r>
    </w:p>
    <w:p>
      <w:pPr>
        <w:numPr>
          <w:ilvl w:val="1"/>
          <w:numId w:val="4"/>
        </w:numPr>
      </w:pPr>
      <w:r>
        <w:rPr/>
        <w:t xml:space="preserve">Incluir ejemplos prácticos relacionados con la educación básica primaria.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“¿Cómo relacionaron los indicadores con los niveles?”, “¿Qué ejemplos pidieron incluir y por qué?”</w:t>
      </w:r>
    </w:p>
    <w:p>
      <w:pPr/>
      <w:r>
        <w:rPr>
          <w:b w:val="1"/>
          <w:bCs w:val="1"/>
        </w:rPr>
        <w:t xml:space="preserve">Actividad 2: Análisis de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concretas de creatividad y su importancia en la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(5 min) que muestre ejemplos de creatividad en el aula.</w:t>
      </w:r>
    </w:p>
    <w:p>
      <w:pPr>
        <w:numPr>
          <w:ilvl w:val="1"/>
          <w:numId w:val="5"/>
        </w:numPr>
      </w:pPr>
      <w:r>
        <w:rPr/>
        <w:t xml:space="preserve">En grupos, responder a la pregunta: “¿Qué indicadores de creatividad observaron? ¿Qué niveles se evidencian?”</w:t>
      </w:r>
    </w:p>
    <w:p>
      <w:pPr>
        <w:numPr>
          <w:ilvl w:val="1"/>
          <w:numId w:val="5"/>
        </w:numPr>
      </w:pPr>
      <w:r>
        <w:rPr/>
        <w:t xml:space="preserve">Compartir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y niveles evidenciados en el video, exposición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(5 video + 20 discusión + 5 plenaria)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como “¿Por qué es importante identificar estos indicadores para un docente?”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ejemplo propio de actividad creativa para primaria.</w:t>
      </w:r>
    </w:p>
    <w:p>
      <w:pPr>
        <w:numPr>
          <w:ilvl w:val="0"/>
          <w:numId w:val="6"/>
        </w:numPr>
      </w:pPr>
      <w:r>
        <w:rPr/>
        <w:t xml:space="preserve">Estudiantes que requieren apoyo reciben guía directa y material complementario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comprensión de indicadores y niveles con la necesidad de identificar bloqueos que limitan la creatividad,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breve resumen grupal en pizarras o papelógrafos con las 3 ideas clave aprendidas sobre indicadores y niveles.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el conocimiento de los indicadores de creatividad en mi futura práctica docente?</w:t>
      </w:r>
    </w:p>
    <w:p>
      <w:pPr>
        <w:numPr>
          <w:ilvl w:val="0"/>
          <w:numId w:val="7"/>
        </w:numPr>
      </w:pPr>
      <w:r>
        <w:rPr/>
        <w:t xml:space="preserve">¿Qué nivel de creatividad me parece más difícil de fomentar y por qué?</w:t>
      </w:r>
    </w:p>
    <w:p>
      <w:pPr>
        <w:numPr>
          <w:ilvl w:val="0"/>
          <w:numId w:val="7"/>
        </w:numPr>
      </w:pPr>
      <w:r>
        <w:rPr/>
        <w:t xml:space="preserve">¿Qué aprendí sobre la importancia de reconocer la creatividad en los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y generales, destacando aportes valiosos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los bloqueos que dificultan la creatividad y se trabajará en estrategias para superarlos.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observar durante la semana situaciones en su entorno educativo donde se manifieste creatividad o bloqueos creativos y anotar ejemplos para compartir en la siguiente sesión.</w:t>
      </w:r>
    </w:p>
    <w:p>
      <w:pPr/>
      <w:r>
        <w:rPr/>
        <w:t xml:space="preserve">Sesión 2: Identificando y Comprendiendo Bloqueos a la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profundizará en los bloqueos psicológicos, conativos y socioculturales a la creatividad para comprender las barreras que limitan la innovación.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anotados de la tarea, enfocándose en identificar posibles bloqueos.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en plenaria algunas observaciones y reflexionan sobre causas y efectos.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impactante: “El mayor enemigo de la creatividad es el miedo a equivocarse.”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qué significa esa frase en su contexto.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bloqueos con situaciones reales en el aula y en la vida cotidiana que los estudiantes han experimentado o presenciado.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influencia de estos bloqueos en sus procesos creativos y en los de sus futuros alumnos.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categorías de bloqueos creativos, apoyándose en ejemplos claros y dinámicos para facilitar la comprensión.</w:t>
      </w:r>
    </w:p>
    <w:p>
      <w:pPr/>
      <w:r>
        <w:rPr>
          <w:b w:val="1"/>
          <w:bCs w:val="1"/>
        </w:rPr>
        <w:t xml:space="preserve">Actividad 1: Diagnóstico grupal de bloqueos creativos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bloqueos psicológicos, conativos y socioculturales.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reciben una ficha con definiciones y ejemplos de cada tipo de bloqueo.</w:t>
      </w:r>
    </w:p>
    <w:p>
      <w:pPr>
        <w:numPr>
          <w:ilvl w:val="1"/>
          <w:numId w:val="9"/>
        </w:numPr>
      </w:pPr>
      <w:r>
        <w:rPr/>
        <w:t xml:space="preserve">Discuten y seleccionan ejemplos reales o hipotéticos que ejemplifiquen cada bloqueo en el contexto escolar.</w:t>
      </w:r>
    </w:p>
    <w:p>
      <w:pPr>
        <w:numPr>
          <w:ilvl w:val="1"/>
          <w:numId w:val="9"/>
        </w:numPr>
      </w:pPr>
      <w:r>
        <w:rPr/>
        <w:t xml:space="preserve">Elaboran una tabla resumen con las causas, efectos y posibles soluciones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“¿Qué bloqueo es más frecuente en las aulas?”, “¿Cómo afecta el ambiente escolar?”</w:t>
      </w:r>
    </w:p>
    <w:p>
      <w:pPr/>
      <w:r>
        <w:rPr>
          <w:b w:val="1"/>
          <w:bCs w:val="1"/>
        </w:rPr>
        <w:t xml:space="preserve">Actividad 2: Role playing para experimentar bloqueos y superarlos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Vivenciar bloqueos y practicar estrategias para superarlos.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grupos en parejas, asignando a cada pareja un bloqueo específico.</w:t>
      </w:r>
    </w:p>
    <w:p>
      <w:pPr>
        <w:numPr>
          <w:ilvl w:val="1"/>
          <w:numId w:val="10"/>
        </w:numPr>
      </w:pPr>
      <w:r>
        <w:rPr/>
        <w:t xml:space="preserve">Preparar una breve dramatización donde se muestre el bloqueo y una estrategia para superarlo.</w:t>
      </w:r>
    </w:p>
    <w:p>
      <w:pPr>
        <w:numPr>
          <w:ilvl w:val="1"/>
          <w:numId w:val="10"/>
        </w:numPr>
      </w:pPr>
      <w:r>
        <w:rPr/>
        <w:t xml:space="preserve">Presentar las dramatizaciones al grupo completo.</w:t>
      </w:r>
    </w:p>
    <w:p>
      <w:pPr>
        <w:numPr>
          <w:ilvl w:val="1"/>
          <w:numId w:val="10"/>
        </w:numPr>
      </w:pPr>
      <w:r>
        <w:rPr/>
        <w:t xml:space="preserve">Realizar una reflexión grupal posterior para identificar aprendizajes y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reflexión escrita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preparación, apoyar en estrategias, guiar la reflexión con preguntas como “¿Qué emociones emergieron?”, “¿Cómo se sintieron al intentar superar el bloqueo?”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pueden preparar una infografía digital sobre bloqueos y estrategias.</w:t>
      </w:r>
    </w:p>
    <w:p>
      <w:pPr>
        <w:numPr>
          <w:ilvl w:val="0"/>
          <w:numId w:val="11"/>
        </w:numPr>
      </w:pPr>
      <w:r>
        <w:rPr/>
        <w:t xml:space="preserve">Quienes requieren apoyo reciben ejemplos detallados y acompañamiento cercano durante el role playing.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de bloqueos con la necesidad de diseñar estrategias innovadoras para superarlos, tema que se abordará en la próxima sesión con un proyecto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frase clave que resuma el impacto de los bloqueos y la importancia de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bloqueos crees que afectan más a los estudiantes en primaria y por qué?</w:t>
      </w:r>
    </w:p>
    <w:p>
      <w:pPr>
        <w:numPr>
          <w:ilvl w:val="0"/>
          <w:numId w:val="12"/>
        </w:numPr>
      </w:pPr>
      <w:r>
        <w:rPr/>
        <w:t xml:space="preserve">¿Qué estrategias para superar bloqueos crees que son más viables para aplicar en el aula?</w:t>
      </w:r>
    </w:p>
    <w:p>
      <w:pPr>
        <w:numPr>
          <w:ilvl w:val="0"/>
          <w:numId w:val="12"/>
        </w:numPr>
      </w:pPr>
      <w:r>
        <w:rPr/>
        <w:t xml:space="preserve">¿Cómo cambió tu percepción sobre la creatividad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retroalimentación constructiva destacando la profundidad del análisis y la creatividad en el role playing.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proyecto grupal para aplicar lo aprendido en la promoción y protección de la creatividad.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identifique un bloqueo personal que haya experimentado y prepare una breve reflexión para compartir en la siguiente sesión.</w:t>
      </w:r>
    </w:p>
    <w:p>
      <w:pPr/>
      <w:r>
        <w:rPr/>
        <w:t xml:space="preserve">Sesión 3: Diseñando Estrategias Creativas para la Educación BásicaFase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sesión como espacio para aplicar los conocimientos en un proyecto colaborativo que fomente la creatividad superando bloqueos.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reflexión personal sobre bloqueos recibida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en parejas, luego se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diseñar una estrategia práctica para que un niño supere bloqueos y potencie su creatividad en el aula?”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iniciar el desarrollo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proyecto debe ser aplicable en contextos reales de educación básica y tener un impacto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equipo, aplicar lo aprendido y presentar un producto tangible.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proyecto: diagnóstico del contexto, diseño de estrategias, plan de implementación y presentación final.</w:t>
      </w:r>
    </w:p>
    <w:p>
      <w:pPr/>
      <w:r>
        <w:rPr>
          <w:b w:val="1"/>
          <w:bCs w:val="1"/>
        </w:rPr>
        <w:t xml:space="preserve">Actividad 1: Diagnóstico y diseño de estrategias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superar bloqueos y fomentar creatividad en primaria.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discutir y seleccionar un bloqueo a abordar basado en experiencias y reflexiones previas.</w:t>
      </w:r>
    </w:p>
    <w:p>
      <w:pPr>
        <w:numPr>
          <w:ilvl w:val="1"/>
          <w:numId w:val="14"/>
        </w:numPr>
      </w:pPr>
      <w:r>
        <w:rPr/>
        <w:t xml:space="preserve">Investigar brevemente en línea o con materiales disponibles estrategias existentes o innovadoras para superarlo.</w:t>
      </w:r>
    </w:p>
    <w:p>
      <w:pPr>
        <w:numPr>
          <w:ilvl w:val="1"/>
          <w:numId w:val="14"/>
        </w:numPr>
      </w:pPr>
      <w:r>
        <w:rPr/>
        <w:t xml:space="preserve">Diseñar una propuesta concreta: actividad, juego, dinámica o intervención para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boceto o esquema de la propuesta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fuentes, plantea preguntas para profundizar la propuesta, como “¿Qué recursos se necesitan?”, “¿Cómo medirán el éxito?”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de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Preparar una presentación de 5 minutos para exponer su proyecto al grupo.</w:t>
      </w:r>
    </w:p>
    <w:p>
      <w:pPr>
        <w:numPr>
          <w:ilvl w:val="1"/>
          <w:numId w:val="15"/>
        </w:numPr>
      </w:pPr>
      <w:r>
        <w:rPr/>
        <w:t xml:space="preserve">Ensayar roles: expositor, apoyo visual, moderador 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de apoyo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en tiempo real, sugiere mejoras y estimula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rapidez pueden preparar preguntas para retroalimentar a otros grupos.</w:t>
      </w:r>
    </w:p>
    <w:p>
      <w:pPr>
        <w:numPr>
          <w:ilvl w:val="0"/>
          <w:numId w:val="16"/>
        </w:numPr>
      </w:pPr>
      <w:r>
        <w:rPr/>
        <w:t xml:space="preserve">Apoyos para estudiantes con dificultades incluyen plantillas para el diseño y guiones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tras las presentaciones se realizará la reflexión y evaluación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un compromiso para fomentar la creatividad en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contribuyó el diseño del proyecto a comprender mejor la creatividad y sus bloqueos?</w:t>
      </w:r>
    </w:p>
    <w:p>
      <w:pPr>
        <w:numPr>
          <w:ilvl w:val="0"/>
          <w:numId w:val="17"/>
        </w:numPr>
      </w:pPr>
      <w:r>
        <w:rPr/>
        <w:t xml:space="preserve">¿Qué habilidades desarrollaste en el trabajo colaborativo y en la presentación?</w:t>
      </w:r>
    </w:p>
    <w:p>
      <w:pPr>
        <w:numPr>
          <w:ilvl w:val="0"/>
          <w:numId w:val="17"/>
        </w:numPr>
      </w:pPr>
      <w:r>
        <w:rPr/>
        <w:t xml:space="preserve">¿Cómo aplicarás lo aprendido para potenciar la creatividad en tus futuros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y específicos, resaltando la creatividad de las propuestas y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alguna estrategia diseñada en prácticas profesionales o en su entorno educativo y documentar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llevar a cabo una pequeña intervención creativa y preparar un informe breve para compartir en un foro virtual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sesión 1 para conocer conocimientos previos sobre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mapas conceptuales, análisis de bloqueos y diseño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grupal y presentaciones en sesión 3, junto con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explicar indicadores y niveles de creatividad (Objetivo 1).</w:t>
      </w:r>
    </w:p>
    <w:p>
      <w:pPr>
        <w:numPr>
          <w:ilvl w:val="0"/>
          <w:numId w:val="19"/>
        </w:numPr>
      </w:pPr>
      <w:r>
        <w:rPr/>
        <w:t xml:space="preserve">Análisis crítico y comprensión de bloqueos creativos y sus efectos (Objetivo 2).</w:t>
      </w:r>
    </w:p>
    <w:p>
      <w:pPr>
        <w:numPr>
          <w:ilvl w:val="0"/>
          <w:numId w:val="19"/>
        </w:numPr>
      </w:pPr>
      <w:r>
        <w:rPr/>
        <w:t xml:space="preserve">Innovación y pertinencia en el diseño de estrategias para superar bloqueos (Objetivo 3).</w:t>
      </w:r>
    </w:p>
    <w:p>
      <w:pPr>
        <w:numPr>
          <w:ilvl w:val="0"/>
          <w:numId w:val="19"/>
        </w:numPr>
      </w:pPr>
      <w:r>
        <w:rPr/>
        <w:t xml:space="preserve">Trabajo colaborativo efectivo y comunicación clara en la presentación (Objetivo 4).</w:t>
      </w:r>
    </w:p>
    <w:p>
      <w:pPr>
        <w:numPr>
          <w:ilvl w:val="0"/>
          <w:numId w:val="19"/>
        </w:numPr>
      </w:pPr>
      <w:r>
        <w:rPr/>
        <w:t xml:space="preserve">Reflexión profunda sobre la importancia de la creatividad en la educación básica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mapas conceptuales y proyecto final (claridad, creatividad, pertinencia, trabajo en equipo).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roles en actividades grupales.</w:t>
      </w:r>
    </w:p>
    <w:p>
      <w:pPr>
        <w:numPr>
          <w:ilvl w:val="0"/>
          <w:numId w:val="20"/>
        </w:numPr>
      </w:pPr>
      <w:r>
        <w:rPr/>
        <w:t xml:space="preserve">Observación directa y notas de campo durante role playing y discusiones.</w:t>
      </w:r>
    </w:p>
    <w:p>
      <w:pPr>
        <w:numPr>
          <w:ilvl w:val="0"/>
          <w:numId w:val="20"/>
        </w:numPr>
      </w:pPr>
      <w:r>
        <w:rPr/>
        <w:t xml:space="preserve">Autoevaluación y coevaluación para reflexión sobre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elaborados sobre creatividad.</w:t>
      </w:r>
    </w:p>
    <w:p>
      <w:pPr>
        <w:numPr>
          <w:ilvl w:val="0"/>
          <w:numId w:val="21"/>
        </w:numPr>
      </w:pPr>
      <w:r>
        <w:rPr/>
        <w:t xml:space="preserve">Tablas y reflexiones sobre bloqueos creativos.</w:t>
      </w:r>
    </w:p>
    <w:p>
      <w:pPr>
        <w:numPr>
          <w:ilvl w:val="0"/>
          <w:numId w:val="21"/>
        </w:numPr>
      </w:pPr>
      <w:r>
        <w:rPr/>
        <w:t xml:space="preserve">Presentación grupal del proyecto con propuesta innovadora.</w:t>
      </w:r>
    </w:p>
    <w:p>
      <w:pPr>
        <w:numPr>
          <w:ilvl w:val="0"/>
          <w:numId w:val="21"/>
        </w:numPr>
      </w:pPr>
      <w:r>
        <w:rPr/>
        <w:t xml:space="preserve">Reflexiones escritas y orales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creatividad, sus indicadores, niveles y bloqueos para orientar adecuadamente el desarrollo del plan de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sesión, de manera individual y escrita, para luego discutir brevemente las respuestas con el grupo.</w:t>
      </w:r>
    </w:p>
    <w:p>
      <w:pPr/>
      <w:r>
        <w:rPr>
          <w:b w:val="1"/>
          <w:bCs w:val="1"/>
        </w:rPr>
        <w:t xml:space="preserve">Parte 1: Preguntas de opción múltiple (4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de las siguientes opciones mejor describe un indicador de creatividad?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a) Repetir ideas conocidas sin cambios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b) Producir ideas originales y útiles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c) Seguir siempre las instrucciones al pie de la letra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d) Evitar riesgos en el pensamiento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nivel de creatividad implica la generación de soluciones completamente nuevas y disruptivas?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a) Nivel reproductivo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b) Nivel productivo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c) Nivel innovador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d) Nivel imitativo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Un bloqueo psicológico que puede afectar la creatividad es: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a) La presión social para conformarse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b) El miedo al fracaso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c) La falta de recursos materiales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d) La colaboración en equipo</w:t>
            </w:r>
          </w:p>
        </w:tc>
      </w:tr>
    </w:tbl>
    <w:p>
      <w:pPr/>
      <w:r>
        <w:rPr>
          <w:b w:val="1"/>
          <w:bCs w:val="1"/>
        </w:rPr>
        <w:t xml:space="preserve">Parte 2: Preguntas abiertas breves (4 minutos)</w:t>
      </w:r>
    </w:p>
    <w:p>
      <w:pPr>
        <w:numPr>
          <w:ilvl w:val="0"/>
          <w:numId w:val="26"/>
        </w:numPr>
      </w:pPr>
      <w:r>
        <w:rPr/>
        <w:t xml:space="preserve">4. En una frase, menciona un factor sociocultural que podría limitar la creatividad en el aula.</w:t>
      </w:r>
    </w:p>
    <w:p>
      <w:pPr>
        <w:numPr>
          <w:ilvl w:val="0"/>
          <w:numId w:val="26"/>
        </w:numPr>
      </w:pPr>
      <w:r>
        <w:rPr/>
        <w:t xml:space="preserve">5. Describe brevemente qué entiendes por “bloqueos conativos” en el proceso creativo.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7"/>
        </w:numPr>
      </w:pPr>
      <w:r>
        <w:rPr/>
        <w:t xml:space="preserve">Las respuestas correctas en las preguntas de opción múltiple indicarán comprensión básica sobre indicadores, niveles y bloqueos de la creatividad.</w:t>
      </w:r>
    </w:p>
    <w:p>
      <w:pPr>
        <w:numPr>
          <w:ilvl w:val="0"/>
          <w:numId w:val="27"/>
        </w:numPr>
      </w:pPr>
      <w:r>
        <w:rPr/>
        <w:t xml:space="preserve">Las respuestas abiertas permitirán identificar el grado de reflexión y conocimiento aplicado, además de posibles confusiones o ideas erróneas.</w:t>
      </w:r>
    </w:p>
    <w:p>
      <w:pPr>
        <w:numPr>
          <w:ilvl w:val="0"/>
          <w:numId w:val="27"/>
        </w:numPr>
      </w:pPr>
      <w:r>
        <w:rPr/>
        <w:t xml:space="preserve">Esta información guiará la profundización o reforzamiento de conceptos clave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"Creatividad en Acción"</w:t>
      </w:r>
    </w:p>
    <w:p>
      <w:pPr/>
      <w:r>
        <w:rPr/>
        <w:t xml:space="preserve">Las siguientes herramientas están diseñadas para monitorear el progreso de estudiantes universitarios en la Licenciatura en Educación Básica Primaria, alineadas con los objetivos del plan, adecuadas para sesiones de 2 horas, fáciles y rápidas de aplicar, y que permiten valorar habilidades y conocimientos prácticos y teóricos relacionados con la creatividad e innovación.</w:t>
      </w:r>
    </w:p>
    <w:p>
      <w:pPr/>
      <w:r>
        <w:rPr>
          <w:b w:val="1"/>
          <w:bCs w:val="1"/>
        </w:rPr>
        <w:t xml:space="preserve">Sesión 1: Indicadores y Niveles de la Creatividad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Cuestionario Rápido de Autoevaluación (10 minutos)</w:t>
      </w:r>
    </w:p>
    <w:p>
      <w:pPr>
        <w:numPr>
          <w:ilvl w:val="1"/>
          <w:numId w:val="28"/>
        </w:numPr>
      </w:pPr>
      <w:r>
        <w:rPr/>
        <w:t xml:space="preserve">Formato: Preguntas cerradas y de opción múltiple sobre definiciones clave y ejemplos de indicadores y niveles de creatividad.</w:t>
      </w:r>
    </w:p>
    <w:p>
      <w:pPr>
        <w:numPr>
          <w:ilvl w:val="1"/>
          <w:numId w:val="28"/>
        </w:numPr>
      </w:pPr>
      <w:r>
        <w:rPr/>
        <w:t xml:space="preserve">Propósito: Verificar comprensión inicial y conceptualización de los indicadores y niveles.</w:t>
      </w:r>
    </w:p>
    <w:p>
      <w:pPr>
        <w:numPr>
          <w:ilvl w:val="1"/>
          <w:numId w:val="28"/>
        </w:numPr>
      </w:pPr>
      <w:r>
        <w:rPr/>
        <w:t xml:space="preserve">Ejemplo: “¿Cuál de las siguientes opciones representa un indicador de creatividad? a) Memoria exacta b) Originalidad c) Repetición”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Conceptual Colaborativo (30 minutos)</w:t>
      </w:r>
    </w:p>
    <w:p>
      <w:pPr>
        <w:numPr>
          <w:ilvl w:val="1"/>
          <w:numId w:val="28"/>
        </w:numPr>
      </w:pPr>
      <w:r>
        <w:rPr/>
        <w:t xml:space="preserve">Formato: Trabajo en grupos pequeños para construir un mapa conceptual que integre indicadores y niveles de creatividad.</w:t>
      </w:r>
    </w:p>
    <w:p>
      <w:pPr>
        <w:numPr>
          <w:ilvl w:val="1"/>
          <w:numId w:val="28"/>
        </w:numPr>
      </w:pPr>
      <w:r>
        <w:rPr/>
        <w:t xml:space="preserve">Propósito: Evaluar la capacidad de relacionar conceptos y organizar ideas de manera creativa.</w:t>
      </w:r>
    </w:p>
    <w:p>
      <w:pPr>
        <w:numPr>
          <w:ilvl w:val="1"/>
          <w:numId w:val="28"/>
        </w:numPr>
      </w:pPr>
      <w:r>
        <w:rPr/>
        <w:t xml:space="preserve">Evaluación: Observación directa y retroalimentación rápida con preguntas orientadoras.</w:t>
      </w:r>
    </w:p>
    <w:p>
      <w:pPr/>
      <w:r>
        <w:rPr>
          <w:b w:val="1"/>
          <w:bCs w:val="1"/>
        </w:rPr>
        <w:t xml:space="preserve">Sesión 2: Bloqueos Psicológicos, Conativos y Socioculturales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Lista de Verificación de Bloqueos Personales (15 minutos)</w:t>
      </w:r>
    </w:p>
    <w:p>
      <w:pPr>
        <w:numPr>
          <w:ilvl w:val="1"/>
          <w:numId w:val="29"/>
        </w:numPr>
      </w:pPr>
      <w:r>
        <w:rPr/>
        <w:t xml:space="preserve">Formato: Cada estudiante identifica y marca en una lista personal qué bloqueos ha experimentado o reconoce en sí mismo, con breves justificaciones.</w:t>
      </w:r>
    </w:p>
    <w:p>
      <w:pPr>
        <w:numPr>
          <w:ilvl w:val="1"/>
          <w:numId w:val="29"/>
        </w:numPr>
      </w:pPr>
      <w:r>
        <w:rPr/>
        <w:t xml:space="preserve">Propósito: Fomentar la reflexión autocrítica y el reconocimiento de factores que inhiben la creatividad.</w:t>
      </w:r>
    </w:p>
    <w:p>
      <w:pPr>
        <w:numPr>
          <w:ilvl w:val="1"/>
          <w:numId w:val="29"/>
        </w:numPr>
      </w:pPr>
      <w:r>
        <w:rPr/>
        <w:t xml:space="preserve">Uso: Sirve para guiar la discusión y ajustar la intervención educativa.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Role-Playing y Feedback Rápido (40 minutos)</w:t>
      </w:r>
    </w:p>
    <w:p>
      <w:pPr>
        <w:numPr>
          <w:ilvl w:val="1"/>
          <w:numId w:val="29"/>
        </w:numPr>
      </w:pPr>
      <w:r>
        <w:rPr/>
        <w:t xml:space="preserve">Formato: En grupos, representan situaciones donde se manifiestan bloqueos y proponen estrategias para superarlos.</w:t>
      </w:r>
    </w:p>
    <w:p>
      <w:pPr>
        <w:numPr>
          <w:ilvl w:val="1"/>
          <w:numId w:val="29"/>
        </w:numPr>
      </w:pPr>
      <w:r>
        <w:rPr/>
        <w:t xml:space="preserve">Propósito: Observar habilidades de identificación y manejo de bloqueos con enfoque práctico.</w:t>
      </w:r>
    </w:p>
    <w:p>
      <w:pPr>
        <w:numPr>
          <w:ilvl w:val="1"/>
          <w:numId w:val="29"/>
        </w:numPr>
      </w:pPr>
      <w:r>
        <w:rPr/>
        <w:t xml:space="preserve">Evaluación: Lista de cotejo para observar participación, creatividad en soluciones y comprensión del tema.</w:t>
      </w:r>
    </w:p>
    <w:p>
      <w:pPr/>
      <w:r>
        <w:rPr>
          <w:b w:val="1"/>
          <w:bCs w:val="1"/>
        </w:rPr>
        <w:t xml:space="preserve">Sesión 3: Aplicación y Desarrollo del Pensamiento Creativo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Reflexión Creativa (15 minutos)</w:t>
      </w:r>
    </w:p>
    <w:p>
      <w:pPr>
        <w:numPr>
          <w:ilvl w:val="1"/>
          <w:numId w:val="30"/>
        </w:numPr>
      </w:pPr>
      <w:r>
        <w:rPr/>
        <w:t xml:space="preserve">Formato: Breve escrito individual donde cada estudiante reflexiona sobre su proceso creativo y los bloqueos identificados, además de posibles estrategias para superarlos.</w:t>
      </w:r>
    </w:p>
    <w:p>
      <w:pPr>
        <w:numPr>
          <w:ilvl w:val="1"/>
          <w:numId w:val="30"/>
        </w:numPr>
      </w:pPr>
      <w:r>
        <w:rPr/>
        <w:t xml:space="preserve">Propósito: Evaluar la capacidad de autoanálisis y planificación para la mejora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Flash del Proyecto (40 minutos)</w:t>
      </w:r>
    </w:p>
    <w:p>
      <w:pPr>
        <w:numPr>
          <w:ilvl w:val="1"/>
          <w:numId w:val="30"/>
        </w:numPr>
      </w:pPr>
      <w:r>
        <w:rPr/>
        <w:t xml:space="preserve">Formato: Presentación breve (5 minutos por grupo) del proyecto desarrollado durante las sesiones, con énfasis en la aplicación de conocimientos sobre creatividad y manejo de bloqueos.</w:t>
      </w:r>
    </w:p>
    <w:p>
      <w:pPr>
        <w:numPr>
          <w:ilvl w:val="1"/>
          <w:numId w:val="30"/>
        </w:numPr>
      </w:pPr>
      <w:r>
        <w:rPr/>
        <w:t xml:space="preserve">Evaluación: Rúbrica sencilla que valore claridad, creatividad, aplicación teórica y trabajo en equipo.</w:t>
      </w:r>
    </w:p>
    <w:p>
      <w:pPr>
        <w:numPr>
          <w:ilvl w:val="1"/>
          <w:numId w:val="30"/>
        </w:numPr>
      </w:pPr>
      <w:r>
        <w:rPr/>
        <w:t xml:space="preserve">Propósito: Valorar la integración de teoría y práctica, además de habilidades comunicativas y colaborativas.</w:t>
      </w:r>
    </w:p>
    <w:p>
      <w:pPr/>
      <w:r>
        <w:rPr>
          <w:b w:val="1"/>
          <w:bCs w:val="1"/>
        </w:rPr>
        <w:t xml:space="preserve">Resumen de Herramientas y Tiempo Aproximado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Cuestionario Rápido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Relacionar conceptos, creatividad en 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Lista de Verificación de Bloqueos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Autoevaluación, reflexión personal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Role-Playing y Feedback</w:t>
            </w:r>
          </w:p>
        </w:tc>
        <w:tc>
          <w:tcPr>
            <w:noWrap/>
          </w:tcPr>
          <w:p>
            <w:pPr/>
            <w:r>
              <w:rPr/>
              <w:t xml:space="preserve">40 min</w:t>
            </w:r>
          </w:p>
        </w:tc>
        <w:tc>
          <w:tcPr>
            <w:noWrap/>
          </w:tcPr>
          <w:p>
            <w:pPr/>
            <w:r>
              <w:rPr/>
              <w:t xml:space="preserve">Aplicación práctica, 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Diario de Reflexión Creativa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Autoanálisis, metacognición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Presentación Flash del Proyecto</w:t>
            </w:r>
          </w:p>
        </w:tc>
        <w:tc>
          <w:tcPr>
            <w:noWrap/>
          </w:tcPr>
          <w:p>
            <w:pPr/>
            <w:r>
              <w:rPr/>
              <w:t xml:space="preserve">40 min</w:t>
            </w:r>
          </w:p>
        </w:tc>
        <w:tc>
          <w:tcPr>
            <w:noWrap/>
          </w:tcPr>
          <w:p>
            <w:pPr/>
            <w:r>
              <w:rPr/>
              <w:t xml:space="preserve">Integración teórico-práctica, comunicación</w:t>
            </w:r>
          </w:p>
        </w:tc>
      </w:tr>
    </w:tbl>
    <w:p>
      <w:pPr/>
      <w:r>
        <w:rPr/>
        <w:t xml:space="preserve">Estas herramientas permiten al docente monitorear de forma continua y dinámica el aprendizaje, identificar áreas que requieren refuerzo y fomentar la reflexión crítica y el desarrollo de competencias creativas en los futuros docentes.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"Creatividad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Satisfactorio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Indicadores de la Creatividad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indicadores de la creatividad.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los indicadores de la creatividad.</w:t>
            </w:r>
          </w:p>
        </w:tc>
        <w:tc>
          <w:tcPr>
            <w:noWrap/>
          </w:tcPr>
          <w:p>
            <w:pPr/>
            <w:r>
              <w:rPr/>
              <w:t xml:space="preserve">Analiza y relaciona los indicadores de la creatividad con ejemplos claros y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Aplicación de los Niveles de Creatividad</w:t>
            </w:r>
          </w:p>
        </w:tc>
        <w:tc>
          <w:tcPr>
            <w:noWrap/>
          </w:tcPr>
          <w:p>
            <w:pPr/>
            <w:r>
              <w:rPr/>
              <w:t xml:space="preserve">No reconoce los niveles de creatividad ni los aplica en contextos.</w:t>
            </w:r>
          </w:p>
        </w:tc>
        <w:tc>
          <w:tcPr>
            <w:noWrap/>
          </w:tcPr>
          <w:p>
            <w:pPr/>
            <w:r>
              <w:rPr/>
              <w:t xml:space="preserve">Reconoce los niveles de creatividad pero aplica de forma limitada o errónea.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niveles de creatividad en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Integra y diferencia los niveles de creatividad aplicándolos de forma crítica y creativa en escenarios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Bloqueos Creativos (Psicológicos, Conativos y Socioculturales)</w:t>
            </w:r>
          </w:p>
        </w:tc>
        <w:tc>
          <w:tcPr>
            <w:noWrap/>
          </w:tcPr>
          <w:p>
            <w:pPr/>
            <w:r>
              <w:rPr/>
              <w:t xml:space="preserve">No identifica los bloqueos ni sus factores.</w:t>
            </w:r>
          </w:p>
        </w:tc>
        <w:tc>
          <w:tcPr>
            <w:noWrap/>
          </w:tcPr>
          <w:p>
            <w:pPr/>
            <w:r>
              <w:rPr/>
              <w:t xml:space="preserve">Identifica algunos bloqueos pero no relaciona sus causas o factores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diferentes tipos de bloqueos y sus factores asociados.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bloqueos, proponiendo estrategias de superación fundamentadas y creativas.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Dinámicas Comunitarias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colaboración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el equipo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y enriquece el trabajo colaborativo con aportes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Creativo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creativas ni aplica conocimientos teóricos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algunas habilidades creativas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Desarrolla habilidades creativas aplicando conocimientos teóricos en propuestas coherentes.</w:t>
            </w:r>
          </w:p>
        </w:tc>
        <w:tc>
          <w:tcPr>
            <w:noWrap/>
          </w:tcPr>
          <w:p>
            <w:pPr/>
            <w:r>
              <w:rPr/>
              <w:t xml:space="preserve">Produce soluciones o propuestas innovadoras, integrando teoría y práctica con pensamiento crítico y creativo.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/>
        <w:t xml:space="preserve">Actividad de Síntesis para la Fase de Cierre: "Mapa Conceptual Colaborativo y Reto de Innovación"
Duración: 40 minutos (últimos 40 minutos de la tercera sesión)
Objetivo de la actividad: Consolidar y evidenciar los aprendizajes clave sobre los indicadores, niveles y bloqueos de la creatividad, vinculándolos con la aplicación práctica en contextos educativos. Además, verificar el logro de las habilidades y destrezas en creatividad e innovación mediante una propuesta concreta y comunitaria.
Procedimiento:
  Formación de grupos colaborativos: Organizar a los estudiantes en equipos de 4 o 5 personas.
  Construcción del Mapa Conceptual: Cada grupo elaborará un mapa conceptual en papel grande o plataforma digital que integre:
      Indicadores de la creatividad.
      Niveles de creatividad.
      Tipos de bloqueos (psicológicos, conativos y socioculturales) y sus factores.
      Relación entre estos elementos y su impacto en el proceso de enseñanza-aprendizaje.
  Presentación breve: Cada grupo compartirá en 5 minutos la estructura y conexiones clave de su mapa conceptual, enfatizando cómo estos conceptos pueden aplicarse para potenciar la creatividad en estudiantes de educación básica primaria.
  Reto de innovación comunitaria: Como cierre, cada grupo propondrá una idea concreta o una pequeña intervención educativa (actividad, estrategia o recurso) para superar al menos un bloqueo identificado y fomentar la creatividad en el aula primaria, sustentando su propuesta en el mapa conceptual elaborado.
Recursos necesarios:
  Cartulinas, marcadores o acceso a plataformas digitales colaborativas (como Miro, Google Jamboard).
  Material de apoyo (apuntes, esquemas desarrollados durante las sesiones).
  Tiempo controlado para exposiciones (cronómetro o temporizador).
Criterios de evaluación:
      Criterio
      Indicadores
      Puntaje
      Integración conceptual
      Claridad y precisión en la relación entre indicadores, niveles y bloqueos de la creatividad.
      0-4
      Aplicación práctica
      Propuesta innovadora que considera un bloqueo real y sugiere solución fundamentada.
      0-4
      Trabajo colaborativo
      Participación equitativa, coordinación y presentación clara.
      0-2
Impacto esperado:
  Los estudiantes consolidan sus aprendizajes teóricos y prácticos de forma integrada.
  Desarrollan habilidades de síntesis, comunicación y trabajo en equipo.
  Reconocen la importancia de identificar y superar bloqueos para innovar en contextos educativos reales.
  El docente obtiene evidencia clara del logro de los objetivos del plan de clase.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08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FC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8B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1E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7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5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50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0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D3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0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E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684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6F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9D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5B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9F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CB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84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8C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9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BAF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3B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42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C7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A18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8C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A6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FA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39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0D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2026-10-02T01:13:30-05:00</dcterms:created>
  <dcterms:modified xsi:type="dcterms:W3CDTF">2026-10-02T01:13:30-05:00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