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Discovering Yourself and Others: Mastering the Basics of English Identity and Greetings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media (15-17 años) aprendan y practiquen aspectos fundamentales del idioma inglés que les permitirán presentarse, describir características personales y comunicarse de manera efectiva en contextos formales e informales. A través del estudio del verbo "to be" en su forma afirmativa, el uso correcto de pronombres personales, sustantivos comunes y propios (singulares y plurales), así como vocabulario relacionado con información personal, números cardinales y ordinales, países y nacionalidades, y saludos, los estudiantes desarrollarán competencias comunicativas esenciales para su vida diaria y académica.</w:t>
      </w:r>
    </w:p>
    <w:p>
      <w:pPr/>
      <w:r>
        <w:rPr/>
        <w:t xml:space="preserve">El aprendizaje se realizará por medio de la metodología de Aprendizaje Colaborativo, fomentando el trabajo en grupos pequeños, la responsabilidad compartida y la interdependencia positiva. Esto facilitará la construcción activa del conocimiento, la práctica oral y escrita, y el desarrollo de habilidades sociales y lingüísticas que serán útiles para interactuar en entornos multiculturales y preparar a los estudiantes para futuros retos académicos y profesionales.</w:t>
      </w:r>
    </w:p>
    <w:p>
      <w:pPr/>
      <w:r>
        <w:rPr/>
        <w:t xml:space="preserve">Este plan conecta con la realidad de los estudiantes al permitirles expresarse sobre su identidad personal y conocer a sus compañeros, promoviendo la empatía y la apertura cultural, habilidades necesarias en un mundo globalizado.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utilizar correctamente el verbo "to be" en forma afirmativa con diferentes pronombres personales.</w:t>
      </w:r>
    </w:p>
    <w:p>
      <w:pPr>
        <w:numPr>
          <w:ilvl w:val="0"/>
          <w:numId w:val="1"/>
        </w:numPr>
      </w:pPr>
      <w:r>
        <w:rPr/>
        <w:t xml:space="preserve">Diferenciar y aplicar sustantivos comunes y propios en singular y plural en oraciones simples.</w:t>
      </w:r>
    </w:p>
    <w:p>
      <w:pPr>
        <w:numPr>
          <w:ilvl w:val="0"/>
          <w:numId w:val="1"/>
        </w:numPr>
      </w:pPr>
      <w:r>
        <w:rPr/>
        <w:t xml:space="preserve">Describir información personal básica, incluyendo nombre, edad y nacionalidad, usando estructuras gramaticales adecuadas.</w:t>
      </w:r>
    </w:p>
    <w:p>
      <w:pPr>
        <w:numPr>
          <w:ilvl w:val="0"/>
          <w:numId w:val="1"/>
        </w:numPr>
      </w:pPr>
      <w:r>
        <w:rPr/>
        <w:t xml:space="preserve">Reconocer y usar números cardinales y ordinales en contextos comunicativos.</w:t>
      </w:r>
    </w:p>
    <w:p>
      <w:pPr>
        <w:numPr>
          <w:ilvl w:val="0"/>
          <w:numId w:val="1"/>
        </w:numPr>
      </w:pPr>
      <w:r>
        <w:rPr/>
        <w:t xml:space="preserve">Practicar saludos formales e informales adecuados según la situación y la persona.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impresas con pronombres personales, sustantivos, números y saludos (mínimo 30 tarjetas).</w:t>
      </w:r>
    </w:p>
    <w:p>
      <w:pPr>
        <w:numPr>
          <w:ilvl w:val="0"/>
          <w:numId w:val="2"/>
        </w:numPr>
      </w:pPr>
      <w:r>
        <w:rPr/>
        <w:t xml:space="preserve">Pizarras blancas pequeñas y marcadores para cada grupo.</w:t>
      </w:r>
    </w:p>
    <w:p>
      <w:pPr>
        <w:numPr>
          <w:ilvl w:val="0"/>
          <w:numId w:val="2"/>
        </w:numPr>
      </w:pPr>
      <w:r>
        <w:rPr/>
        <w:t xml:space="preserve">Computadora con proyector para mostrar videos y presentaciones (1 unidad).</w:t>
      </w:r>
    </w:p>
    <w:p>
      <w:pPr>
        <w:numPr>
          <w:ilvl w:val="0"/>
          <w:numId w:val="2"/>
        </w:numPr>
      </w:pPr>
      <w:r>
        <w:rPr/>
        <w:t xml:space="preserve">Videos cortos en inglés sobre saludos y presentaciones (duración total aproximada 10 minutos).</w:t>
      </w:r>
    </w:p>
    <w:p>
      <w:pPr>
        <w:numPr>
          <w:ilvl w:val="0"/>
          <w:numId w:val="2"/>
        </w:numPr>
      </w:pPr>
      <w:r>
        <w:rPr/>
        <w:t xml:space="preserve">Hojas de trabajo impresas con actividades y ejercicios (una por estudiante).</w:t>
      </w:r>
    </w:p>
    <w:p>
      <w:pPr>
        <w:numPr>
          <w:ilvl w:val="0"/>
          <w:numId w:val="2"/>
        </w:numPr>
      </w:pPr>
      <w:r>
        <w:rPr/>
        <w:t xml:space="preserve">Cuadernos y bolígrafos para cada estudiante.</w:t>
      </w:r>
    </w:p>
    <w:p>
      <w:pPr>
        <w:numPr>
          <w:ilvl w:val="0"/>
          <w:numId w:val="2"/>
        </w:numPr>
      </w:pPr>
      <w:r>
        <w:rPr/>
        <w:t xml:space="preserve">Reproductor de audio para escuchar pronunciaciones y diálogos.</w:t>
      </w:r>
    </w:p>
    <w:p>
      <w:pPr>
        <w:numPr>
          <w:ilvl w:val="0"/>
          <w:numId w:val="2"/>
        </w:numPr>
      </w:pPr>
      <w:r>
        <w:rPr/>
        <w:t xml:space="preserve">Acceso a plataforma digital para juegos interactivos de vocabulario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
Conocimiento básico de saludos en inglés y vocabulario elemental.
Habilidad para escuchar y repetir palabras y frases cortas.
Familiaridad con el alfabeto inglés y números hasta 100.
Experiencia previa en trabajo en equipo y participación en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al verbo "to be" y pronombres personalesFase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el verbo "to be" en forma afirmativa y los pronombres personales para poder presentarse y describir características básicas.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Docente:</w:t>
      </w:r>
      <w:r>
        <w:rPr/>
        <w:t xml:space="preserve"> "¿Quién puede decirme cómo saludar en inglés? ¿Qué palabras conocen para decir 'yo soy' o 'él es'?"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saludos y palabras que recuerden, como "Hello", "I am", "He is".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(2 minutos) donde personas de diferentes países se presentan usando "I am", "He is", "She is".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escuchan con atención.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aprender cómo presentarnos y hablar sobre nosotros mismos y nuestros amigos, usando palabras que nos ayudarán a conocer y ser conocidos."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el verbo "to be" en afirmativo con pronombres personales mediante una presentación visual en proyector y tarjetas. Se explica la estructura: "I am", "You are", "He/She/It is", "We are", "They are".</w:t>
      </w:r>
    </w:p>
    <w:p>
      <w:pPr/>
      <w:r>
        <w:rPr>
          <w:b w:val="1"/>
          <w:bCs w:val="1"/>
        </w:rPr>
        <w:t xml:space="preserve">Actividad 1: Construyendo oraciones con "to be"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usar correctamente el verbo "to be" con pronombres personales.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4. Entrega tarjetas con pronombres y formas del verbo "to be". "Armen oraciones afirmativas con estas tarjetas en la pizarra blanca de su grupo."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forman oraciones como "I am a student", "She is happy", etc.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Oraciones escritas en la pizarra blanca.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pregunta "¿Por qué usaron 'is' con 'she'?", ofrece apoyo y corrige errores.</w:t>
      </w:r>
    </w:p>
    <w:p>
      <w:pPr/>
      <w:r>
        <w:rPr>
          <w:b w:val="1"/>
          <w:bCs w:val="1"/>
        </w:rPr>
        <w:t xml:space="preserve">Actividad 2: Juego de memoria con pronombres y verbo "to be"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Reforzar el reconocimiento y uso del verbo "to be" con pronombres.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 conjunto de tarjetas mezcladas con pronombres y formas del verbo. "Emparejen las tarjetas correspondientes lo más rápido posible y lean las oraciones en voz alta."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En parejas o tríos, emparejan y leen las oraciones.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Oraciones pronunciadas en equipo.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Escucha las lecturas, corrige pronunciación y fomenta la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avanzados:</w:t>
      </w:r>
      <w:r>
        <w:rPr/>
        <w:t xml:space="preserve"> Se les asigna formar oraciones afirmativas más complejas añadiendo adjetivos o sustantivos.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Trabajan con tarjetas visuales y repiten oraciones modelo con apoyo del docente.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comprensión del verbo "to be" con la próxima sesión que abordará sustantivos y cómo usarlos para dar información personal.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grupos comparten una oración afirmativa creada durante la sesión con toda la clase.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¿Puedo usar el verbo "to be" con cada pronombre personal correctamente?</w:t>
      </w:r>
    </w:p>
    <w:p>
      <w:pPr>
        <w:numPr>
          <w:ilvl w:val="0"/>
          <w:numId w:val="8"/>
        </w:numPr>
      </w:pPr>
      <w:r>
        <w:rPr/>
        <w:t xml:space="preserve">¿Qué pronombre me resulta más fácil o difícil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enfatiza los aciertos y corrige errores comunes, alentando la práctica continua.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Explica que en la siguiente sesión aprenderán sobre sustantivos y cómo combinarlos con el verbo "to be" para describir personas y objetos.</w:t>
      </w:r>
    </w:p>
    <w:p>
      <w:pPr/>
      <w:r>
        <w:rPr/>
        <w:t xml:space="preserve">Sesión 2: Sustantivos comunes y propios, singular y pluralFase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Comprender y diferenciar sustantivos comunes y propios, y su uso en singular y plural para describir personas y cosas.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Presenta imágenes de objetos y nombres propios (ej. ciudad, persona) y pregunta: "¿Qué palabras son nombres propios y cuáles comunes?"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discuten brevemente en parejas.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Muestra un breve video con ejemplos visuales de sustantivos propios y comunes en contexto.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toman notas.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aprenderán a diferenciar los nombres que usamos para personas, lugares y cosas, y cómo hablar de uno o varios."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Preparan sus materiales para actividades colaborativas.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47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Explicación interactiva con ejemplos en la pizarra y tarjetas sobre sustantivos comunes y propios, singular y plural, con reglas básicas (añadir -s, excepciones).</w:t>
      </w:r>
    </w:p>
    <w:p>
      <w:pPr/>
      <w:r>
        <w:rPr>
          <w:b w:val="1"/>
          <w:bCs w:val="1"/>
        </w:rPr>
        <w:t xml:space="preserve">Actividad 1: Clasificando sustantivos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Diferenciar sustantivos comunes y propios en singular y plural.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 conjunto de tarjetas con sustantivos variados. "Clasifiquen las tarjetas en cuatro categorías: sustantivos comunes singulares, comunes plurales, propios singulares y propios plurales."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 para ordenar las tarjetas y justifican sus decisiones.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Cuatro pilas de tarjetas clasificadas y explicación oral.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Observa discusiones, formula preguntas guía como "¿Por qué este es un nombre propio?" o "¿Cómo formamos el plural aquí?"</w:t>
      </w:r>
    </w:p>
    <w:p>
      <w:pPr/>
      <w:r>
        <w:rPr>
          <w:b w:val="1"/>
          <w:bCs w:val="1"/>
        </w:rPr>
        <w:t xml:space="preserve">Actividad 2: Creando oraciones con sustantivos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Usar sustantivos en oraciones con verbo "to be".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Proporciona a cada grupo una lista de sustantivos y pide: "Formen oraciones afirmativas usando el verbo 'to be' y los sustantivos en singular y plural."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Escriben oraciones como "The city is big", "The students are happy".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Oraciones escritas en cuadernos o pizarra.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Revisa oraciones, corrige errores y facilita discusión para aclarar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 avanzados:</w:t>
      </w:r>
      <w:r>
        <w:rPr/>
        <w:t xml:space="preserve"> Elaboran oraciones con sustantivos compuestos y explican reglas de pluralización.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adicional con ejemplos y repeticiones orales.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el aprendizaje de sustantivos con la siguiente sesión donde se integrará información personal usando estos conceptos.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una lluvia de ideas en plenaria: "Mencione una diferencia entre sustantivos propios y comunes".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4"/>
        </w:numPr>
      </w:pPr>
      <w:r>
        <w:rPr/>
        <w:t xml:space="preserve">¿Puedo identificar correctamente sustantivos propios y comunes?</w:t>
      </w:r>
    </w:p>
    <w:p>
      <w:pPr>
        <w:numPr>
          <w:ilvl w:val="0"/>
          <w:numId w:val="14"/>
        </w:numPr>
      </w:pPr>
      <w:r>
        <w:rPr/>
        <w:t xml:space="preserve">¿Sé formar el plural de sustantivos regulares?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los avances y aclara dudas generales.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sugiere que los estudiantes observen nombres propios y comunes en su entorno y los mencionen en la próxima clase.</w:t>
      </w:r>
    </w:p>
    <w:p>
      <w:pPr/>
      <w:r>
        <w:rPr/>
        <w:t xml:space="preserve">Sesión 3: Información personal: Nombre, edad y nacionalidadFase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Aprender a expresar información personal básica usando estructuras con el verbo "to be", pronombres y sustantivos.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Pregunta: "¿Cómo se dice 'Mi nombre es...' en inglés? ¿Y cómo se dice tu edad? ¿Y tu nacionalidad?"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en parejas.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donde jóvenes de diferentes países se presentan con nombre, edad y nacionalidad.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toman notas.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"Esta información es fundamental para conocernos y presentarnos ante otros. Hoy practicaremos cómo decir estos datos en inglés."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Preparan materiales para participar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47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la estructura: "I am [name]", "I am [age] years old", "I am [nationality]". Se explican nacionalidades y países comunes con apoyo visual.</w:t>
      </w:r>
    </w:p>
    <w:p>
      <w:pPr/>
      <w:r>
        <w:rPr>
          <w:b w:val="1"/>
          <w:bCs w:val="1"/>
        </w:rPr>
        <w:t xml:space="preserve">Actividad 1: Entrevista en parejas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Practicar la expresión oral de información personal básica.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"En parejas, entrevístense para conocer el nombre, la edad y la nacionalidad de su compañero. Usen las preguntas: 'What is your name?', 'How old are you?', 'Where are you from?'"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Realizan la entrevista y anotan las respuestas.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Notas con información personal del compañero.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Escucha, corrige pronunciación y fomenta el uso correcto de las preguntas y respuestas.</w:t>
      </w:r>
    </w:p>
    <w:p>
      <w:pPr/>
      <w:r>
        <w:rPr>
          <w:b w:val="1"/>
          <w:bCs w:val="1"/>
        </w:rPr>
        <w:t xml:space="preserve">Actividad 2: Presentación grupal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Compartir información personal aprendida y practicar habilidades orales.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"Cada estudiante presenta a su compañero frente al grupo diciendo su nombre, edad y nacionalidad."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Presentan oralmente y escuchan a sus compañeros.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(cada uno presenta a otro miembro)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Evalúa fluidez y corrección, retroalimenta positivamente y corrige errores comunes.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 avanzados:</w:t>
      </w:r>
      <w:r>
        <w:rPr/>
        <w:t xml:space="preserve"> Añaden adjetivos para describir a su compañero (e.g., "She is friendly").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guía con frases modelo escritas y apoyo de un compañero.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explica que en la próxima sesión se trabajarán números cardinales y ordinales para ampliar la capacidad de describir información personal y fechas importantes.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Realizan un resumen oral en plenaria: "Mi nombre es..., tengo ... años, soy ..."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¿Puedo presentarme y presentar a otros usando el verbo "to be"?</w:t>
      </w:r>
    </w:p>
    <w:p>
      <w:pPr>
        <w:numPr>
          <w:ilvl w:val="0"/>
          <w:numId w:val="20"/>
        </w:numPr>
      </w:pPr>
      <w:r>
        <w:rPr/>
        <w:t xml:space="preserve">¿Me siento seguro al preguntar y responder sobre nombre, edad y nacionalidad?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destaca participación y mejora la confianza.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practicar estas presentaciones en casa con familiares.</w:t>
      </w:r>
    </w:p>
    <w:p>
      <w:pPr/>
      <w:r>
        <w:rPr/>
        <w:t xml:space="preserve">Sesión 4: Números cardinales y ordinalesFase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7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Aprender a identificar y usar números cardinales y ordinales para describir cantidades, posiciones y fechas.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Presenta una imagen con una fila de estudiantes y pregunta: "¿Quién está primero? ¿Quién está en tercer lugar?"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inglés si pueden, o en español mientras aprenden vocabulario.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Cuenta una historia breve sobre un concurso y los ganadores en diferentes posiciones.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comentan.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"Los números ordinales y cardinales son importantes para hablar de posiciones, fechas y cantidades. Hoy los vamos a practicar para usarlos con información personal y situaciones cotidianas."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Preparan materiales para actividades en grupo.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48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Explicación con ejemplos visuales de números cardinales (one, two, three...) y ordinales (first, second, third...). Se presentan reglas de formación básica y excepciones.</w:t>
      </w:r>
    </w:p>
    <w:p>
      <w:pPr/>
      <w:r>
        <w:rPr>
          <w:b w:val="1"/>
          <w:bCs w:val="1"/>
        </w:rPr>
        <w:t xml:space="preserve">Actividad 1: Ordenando números y posiciones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Reconocer y usar números ordinales para describir posiciones.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una serie de tarjetas con números y posiciones. "Ordenen las tarjetas del primero al décimo y luego digan en voz alta la posición de cada número usando números ordinales."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 para ordenar y practicar la pronunciación.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Secuencia ordenada y lectura oral.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Observa, corrige pronunciación y aclara dudas sobre formación de ordinales.</w:t>
      </w:r>
    </w:p>
    <w:p>
      <w:pPr/>
      <w:r>
        <w:rPr>
          <w:b w:val="1"/>
          <w:bCs w:val="1"/>
        </w:rPr>
        <w:t xml:space="preserve">Actividad 2: Uso de números en información personal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Integrar números cardinales y ordinales para describir edad, fechas de cumpleaños y posiciones en familia o grupos.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estudiantes que formen oraciones como: "I am fifteen years old", "My birthday is on the twenty-first of June", "I am the second child in my family".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Forman y comparten oraciones en grupos pequeños.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Oraciones orales y escritas.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Facilita, corrige y promueve la interacción.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Practican números más grandes y fechas complejas.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Usan apoyo visual con números y ejemplos repetidos.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vincula el uso de números con la siguiente sesión que abordará países, nacionalidades y saludos para enriquecer la comunicación.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Realizan un resumen oral en plenaria con oraciones usando números cardinales y ordinales.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6"/>
        </w:numPr>
      </w:pPr>
      <w:r>
        <w:rPr/>
        <w:t xml:space="preserve">¿Puedo usar números para hablar de mi edad y posición?</w:t>
      </w:r>
    </w:p>
    <w:p>
      <w:pPr>
        <w:numPr>
          <w:ilvl w:val="0"/>
          <w:numId w:val="26"/>
        </w:numPr>
      </w:pPr>
      <w:r>
        <w:rPr/>
        <w:t xml:space="preserve">¿Entiendo la diferencia entre números cardinales y ordinales?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logros y motiva la práctica constante.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notar el uso de números en su entorno diario, como fechas y posiciones.</w:t>
      </w:r>
    </w:p>
    <w:p>
      <w:pPr/>
      <w:r>
        <w:rPr/>
        <w:t xml:space="preserve">Sesión 5: Países, nacionalidades y saludos formales e informalesFase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Reconocer países y nacionalidades en inglés, y usar saludos formales e informales correctamente según el contexto.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Pregunta: "¿Cómo saludan en inglés cuando conocen a alguien nuevo? ¿Y entre amigos?"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en grupos pequeños.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donde personas de diferentes países saludan de diversas formas.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repiten saludos.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aprenderemos a decir de dónde somos y a saludar de manera adecuada en distintas situaciones."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Listos para actividades colaborativas.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Explicación interactiva de países, nacionalidades y saludos, con mapas y tarjetas. Se presentan saludos formales (Good morning, How do you do?) e informales (Hi, What's up?).</w:t>
      </w:r>
    </w:p>
    <w:p>
      <w:pPr/>
      <w:r>
        <w:rPr>
          <w:b w:val="1"/>
          <w:bCs w:val="1"/>
        </w:rPr>
        <w:t xml:space="preserve">Actividad 1: Juego de correspondencias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Asociar países con nacionalidades y practicar saludos.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Entrega tarjetas con nombres de países, nacionalidades y saludos. "En grupos, unan cada país con su nacionalidad correcta y practiquen saludos formales e informales entre ustedes."</w:t>
      </w:r>
    </w:p>
    <w:p>
      <w:pPr>
        <w:numPr>
          <w:ilvl w:val="1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 y practican diálogos.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Diálogos grabados o presentados oralmente.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docente:</w:t>
      </w:r>
      <w:r>
        <w:rPr/>
        <w:t xml:space="preserve"> Escucha, corrige y fomenta el uso adecuado de saludos según contexto.</w:t>
      </w:r>
    </w:p>
    <w:p>
      <w:pPr/>
      <w:r>
        <w:rPr>
          <w:b w:val="1"/>
          <w:bCs w:val="1"/>
        </w:rPr>
        <w:t xml:space="preserve">Actividad 2: Simulación de presentación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Objetivo:</w:t>
      </w:r>
      <w:r>
        <w:rPr/>
        <w:t xml:space="preserve"> Integrar saludos, presentación personal y nacionalidades en una situación real.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Propone una situación: "Imagina que estás en un evento internacional. Saluda y preséntate a un compañero incluyendo tu nombre, edad, nacionalidad y un saludo apropiado."</w:t>
      </w:r>
    </w:p>
    <w:p>
      <w:pPr>
        <w:numPr>
          <w:ilvl w:val="1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En parejas, realizan la simulación y reciben retroalimentación.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Producto:</w:t>
      </w:r>
      <w:r>
        <w:rPr/>
        <w:t xml:space="preserve"> Diálogos orales.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Rol docente:</w:t>
      </w:r>
      <w:r>
        <w:rPr/>
        <w:t xml:space="preserve"> Observa, corrige y motiva la naturalidad en el diálogo.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 avanzados:</w:t>
      </w:r>
      <w:r>
        <w:rPr/>
        <w:t xml:space="preserve"> Incluyen información extra y variaciones de saludos según hora del día.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Usan frases modelo y apoyo visual para los saludos.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anuncia que en la última sesión se integrarán todos los contenidos en una actividad final de presentación y evaluación.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plenaria, cada grupo comparte un saludo formal y uno informal aprendido.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2"/>
        </w:numPr>
      </w:pPr>
      <w:r>
        <w:rPr/>
        <w:t xml:space="preserve">¿Puedo saludar y presentarme correctamente usando información sobre países y nacionalidades?</w:t>
      </w:r>
    </w:p>
    <w:p>
      <w:pPr>
        <w:numPr>
          <w:ilvl w:val="0"/>
          <w:numId w:val="32"/>
        </w:numPr>
      </w:pPr>
      <w:r>
        <w:rPr/>
        <w:t xml:space="preserve">¿Sé cuándo usar saludos formales e informales?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destaca el uso correcto y anima 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Recomienda practicar saludos en situaciones reales fuera del aula.</w:t>
      </w:r>
    </w:p>
    <w:p>
      <w:pPr/>
      <w:r>
        <w:rPr/>
        <w:t xml:space="preserve">Sesión 6: Integración y cierre: Presentación personal completaFase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presentar oralmente toda la información aprendida de manera coherente y fluida.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Repasa brevemente las estructuras principales y vocabulario clave con una lluvia de ideas guiada.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con respuestas y ejemplo.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Explica que harán presentaciones personales “como si estuvieran en una feria cultural internacional”.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Muestran interés y preparan materiales.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"Esta presentación les ayudará a ganar confianza y a usar todo lo que han aprendido para comunicarse en inglés."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organizan para la actividad.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47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No se presenta contenido nuevo. El docente brinda apoyo y guía para la preparación de las presentaciones.</w:t>
      </w:r>
    </w:p>
    <w:p>
      <w:pPr/>
      <w:r>
        <w:rPr>
          <w:b w:val="1"/>
          <w:bCs w:val="1"/>
        </w:rPr>
        <w:t xml:space="preserve">Actividad: Presentación personal en grupo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Integrar y aplicar el verbo "to be", pronombres, sustantivos, números, países, nacionalidades y saludos en una presentación oral.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"En grupos de 4, preparen una presentación donde cada integrante diga su nombre, edad, nacionalidad, saludo apropiado y alguna información adicional usando números y sustantivos aprendidos."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Preparan y practican la presentación en su grupo.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Después, cada grupo presenta frente a la clase.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grupal.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Tiempo:</w:t>
      </w:r>
      <w:r>
        <w:rPr/>
        <w:t xml:space="preserve"> 40 minutos (30 preparación, 10 presentación)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Rol docente:</w:t>
      </w:r>
      <w:r>
        <w:rPr/>
        <w:t xml:space="preserve"> Observa, toma notas para evaluación, ofrece retroalimentación inmediata y gestiona tiempos.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Estudiantes avanzados:</w:t>
      </w:r>
      <w:r>
        <w:rPr/>
        <w:t xml:space="preserve"> Añaden detalles adicionales y vocabulario más complejo.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con frases modelo y pueden presentar en pareja o con ayuda.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para la fase de cierre con reflexión y evaluación.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estudiante escribe en una tarjeta tres cosas que aprendió y una que le gustaría mejorar.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7"/>
        </w:numPr>
      </w:pPr>
      <w:r>
        <w:rPr/>
        <w:t xml:space="preserve">¿Puedo usar el verbo "to be" con pronombres y sustantivos para hablar de mí y otros?</w:t>
      </w:r>
    </w:p>
    <w:p>
      <w:pPr>
        <w:numPr>
          <w:ilvl w:val="0"/>
          <w:numId w:val="37"/>
        </w:numPr>
      </w:pPr>
      <w:r>
        <w:rPr/>
        <w:t xml:space="preserve">¿Sé presentar información personal con números y saludos adecuados?</w:t>
      </w:r>
    </w:p>
    <w:p>
      <w:pPr>
        <w:numPr>
          <w:ilvl w:val="0"/>
          <w:numId w:val="37"/>
        </w:numPr>
      </w:pPr>
      <w:r>
        <w:rPr/>
        <w:t xml:space="preserve">¿Cómo puedo mejorar mi presentación en inglés?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lee algunas tarjetas, felicita avances y sugiere estrategias para continuar aprendiendo.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usar estas habilidades en eventos escolares, intercambios culturales o interacciones en redes sociales.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Grabar una presentación personal corta en casa usando todo lo aprendido y compartirla en la próxima clase o plataforma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8"/>
        </w:numPr>
      </w:pPr>
      <w:r>
        <w:rPr/>
        <w:t xml:space="preserve">Diagnóstica: En la Sesión 1 durante la activación de conocimientos previos (saludos y verbo "to be").</w:t>
      </w:r>
    </w:p>
    <w:p>
      <w:pPr>
        <w:numPr>
          <w:ilvl w:val="0"/>
          <w:numId w:val="38"/>
        </w:numPr>
      </w:pPr>
      <w:r>
        <w:rPr/>
        <w:t xml:space="preserve">Formativa: Durante todas las fases de desarrollo, con observación directa, corrección y retroalimentación en actividades de construcción de oraciones, juegos y presentaciones orales.</w:t>
      </w:r>
    </w:p>
    <w:p>
      <w:pPr>
        <w:numPr>
          <w:ilvl w:val="0"/>
          <w:numId w:val="38"/>
        </w:numPr>
      </w:pPr>
      <w:r>
        <w:rPr/>
        <w:t xml:space="preserve">Sumativa: En la Sesión 6 con la presentación personal grupal y reflexión escrita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9"/>
        </w:numPr>
      </w:pPr>
      <w:r>
        <w:rPr/>
        <w:t xml:space="preserve">Uso correcto del verbo "to be" con pronombres personales en oraciones afirmativas.</w:t>
      </w:r>
    </w:p>
    <w:p>
      <w:pPr>
        <w:numPr>
          <w:ilvl w:val="0"/>
          <w:numId w:val="39"/>
        </w:numPr>
      </w:pPr>
      <w:r>
        <w:rPr/>
        <w:t xml:space="preserve">Diferenciación y aplicación adecuada de sustantivos comunes y propios, en singular y plural.</w:t>
      </w:r>
    </w:p>
    <w:p>
      <w:pPr>
        <w:numPr>
          <w:ilvl w:val="0"/>
          <w:numId w:val="39"/>
        </w:numPr>
      </w:pPr>
      <w:r>
        <w:rPr/>
        <w:t xml:space="preserve">Capacidad para expresar información personal básica (nombre, edad, nacionalidad) con estructuras gramaticales correctas.</w:t>
      </w:r>
    </w:p>
    <w:p>
      <w:pPr>
        <w:numPr>
          <w:ilvl w:val="0"/>
          <w:numId w:val="39"/>
        </w:numPr>
      </w:pPr>
      <w:r>
        <w:rPr/>
        <w:t xml:space="preserve">Uso correcto de números cardinales y ordinales en contextos apropiados.</w:t>
      </w:r>
    </w:p>
    <w:p>
      <w:pPr>
        <w:numPr>
          <w:ilvl w:val="0"/>
          <w:numId w:val="39"/>
        </w:numPr>
      </w:pPr>
      <w:r>
        <w:rPr/>
        <w:t xml:space="preserve">Aplicación adecuada de saludos formales e informales según el contexto.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0"/>
        </w:numPr>
      </w:pPr>
      <w:r>
        <w:rPr/>
        <w:t xml:space="preserve">Lista de cotejo para observar el uso correcto de estructuras y vocabulario durante actividades orales y escritas.</w:t>
      </w:r>
    </w:p>
    <w:p>
      <w:pPr>
        <w:numPr>
          <w:ilvl w:val="0"/>
          <w:numId w:val="40"/>
        </w:numPr>
      </w:pPr>
      <w:r>
        <w:rPr/>
        <w:t xml:space="preserve">Rúbrica para evaluar la presentación personal grupal, considerando fluidez, precisión, uso de vocabulario y expresión oral.</w:t>
      </w:r>
    </w:p>
    <w:p>
      <w:pPr>
        <w:numPr>
          <w:ilvl w:val="0"/>
          <w:numId w:val="40"/>
        </w:numPr>
      </w:pPr>
      <w:r>
        <w:rPr/>
        <w:t xml:space="preserve">Autoevaluación y coevaluación durante actividades en grupo para fomentar reflexión y responsabilidad compartida.</w:t>
      </w:r>
    </w:p>
    <w:p>
      <w:pPr>
        <w:numPr>
          <w:ilvl w:val="0"/>
          <w:numId w:val="40"/>
        </w:numPr>
      </w:pPr>
      <w:r>
        <w:rPr/>
        <w:t xml:space="preserve">Portafolio con evidencias escritas y orales recopiladas durante las sesiones.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1"/>
        </w:numPr>
      </w:pPr>
      <w:r>
        <w:rPr/>
        <w:t xml:space="preserve">Oraciones afirmativas correctamente formadas con el verbo "to be" y pronombres.</w:t>
      </w:r>
    </w:p>
    <w:p>
      <w:pPr>
        <w:numPr>
          <w:ilvl w:val="0"/>
          <w:numId w:val="41"/>
        </w:numPr>
      </w:pPr>
      <w:r>
        <w:rPr/>
        <w:t xml:space="preserve">Clasificación correcta de sustantivos y uso en oraciones.</w:t>
      </w:r>
    </w:p>
    <w:p>
      <w:pPr>
        <w:numPr>
          <w:ilvl w:val="0"/>
          <w:numId w:val="41"/>
        </w:numPr>
      </w:pPr>
      <w:r>
        <w:rPr/>
        <w:t xml:space="preserve">Presentaciones orales y escritas con información personal integrada.</w:t>
      </w:r>
    </w:p>
    <w:p>
      <w:pPr>
        <w:numPr>
          <w:ilvl w:val="0"/>
          <w:numId w:val="41"/>
        </w:numPr>
      </w:pPr>
      <w:r>
        <w:rPr/>
        <w:t xml:space="preserve">Uso adecuado de números en diferentes contextos.</w:t>
      </w:r>
    </w:p>
    <w:p>
      <w:pPr>
        <w:numPr>
          <w:ilvl w:val="0"/>
          <w:numId w:val="41"/>
        </w:numPr>
      </w:pPr>
      <w:r>
        <w:rPr/>
        <w:t xml:space="preserve">Diálogos y saludos adecuados según la situación comunicativa.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Evaluación Final: Discovering Yourself and Others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verbo "to be" en forma afirmativa</w:t>
            </w:r>
          </w:p>
        </w:tc>
        <w:tc>
          <w:tcPr>
            <w:noWrap/>
          </w:tcPr>
          <w:p>
            <w:pPr/>
            <w:r>
              <w:rPr/>
              <w:t xml:space="preserve">Usa el verbo "to be" correctamente en todas las oraciones afirmativas, sin errores.</w:t>
            </w:r>
          </w:p>
        </w:tc>
        <w:tc>
          <w:tcPr>
            <w:noWrap/>
          </w:tcPr>
          <w:p>
            <w:pPr/>
            <w:r>
              <w:rPr/>
              <w:t xml:space="preserve">Usa el verbo "to be" mayormente bien, con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Usa el verbo "to be" con errores frecuentes que dificultan la claridad en algunos casos.</w:t>
            </w:r>
          </w:p>
        </w:tc>
        <w:tc>
          <w:tcPr>
            <w:noWrap/>
          </w:tcPr>
          <w:p>
            <w:pPr/>
            <w:r>
              <w:rPr/>
              <w:t xml:space="preserve">No logra usar correctamente el verbo "to be" en oraciones afirmativas.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uso adecuado de pronombres personales</w:t>
            </w:r>
          </w:p>
        </w:tc>
        <w:tc>
          <w:tcPr>
            <w:noWrap/>
          </w:tcPr>
          <w:p>
            <w:pPr/>
            <w:r>
              <w:rPr/>
              <w:t xml:space="preserve">Identifica y usa todos los pronombres personales correctamente en contexto.</w:t>
            </w:r>
          </w:p>
        </w:tc>
        <w:tc>
          <w:tcPr>
            <w:noWrap/>
          </w:tcPr>
          <w:p>
            <w:pPr/>
            <w:r>
              <w:rPr/>
              <w:t xml:space="preserve">Reconoce y usa la mayoría de los pronombres personales con pequeños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algunos pronombres personales pero con uso inconsistente.</w:t>
            </w:r>
          </w:p>
        </w:tc>
        <w:tc>
          <w:tcPr>
            <w:noWrap/>
          </w:tcPr>
          <w:p>
            <w:pPr/>
            <w:r>
              <w:rPr/>
              <w:t xml:space="preserve">No identifica ni usa adecuadamente los pronombres personales.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y uso de sustantivos comunes y propios, singulares y plurales</w:t>
            </w:r>
          </w:p>
        </w:tc>
        <w:tc>
          <w:tcPr>
            <w:noWrap/>
          </w:tcPr>
          <w:p>
            <w:pPr/>
            <w:r>
              <w:rPr/>
              <w:t xml:space="preserve">Distingue y usa correctamente sustantivos comunes y propios, y forma singular y plural sin errores.</w:t>
            </w:r>
          </w:p>
        </w:tc>
        <w:tc>
          <w:tcPr>
            <w:noWrap/>
          </w:tcPr>
          <w:p>
            <w:pPr/>
            <w:r>
              <w:rPr/>
              <w:t xml:space="preserve">Reconoce y usa la mayoría de sustantivos de forma correcta, con mínimos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algunos sustantivos pero confunde formas y categorías con frecuencia.</w:t>
            </w:r>
          </w:p>
        </w:tc>
        <w:tc>
          <w:tcPr>
            <w:noWrap/>
          </w:tcPr>
          <w:p>
            <w:pPr/>
            <w:r>
              <w:rPr/>
              <w:t xml:space="preserve">No distingue ni usa correctamente los tipos y formas de sustantivos.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de información personal (nombre, edad, nacionalidad)</w:t>
            </w:r>
          </w:p>
        </w:tc>
        <w:tc>
          <w:tcPr>
            <w:noWrap/>
          </w:tcPr>
          <w:p>
            <w:pPr/>
            <w:r>
              <w:rPr/>
              <w:t xml:space="preserve">Proporciona información personal completa y clara usando estructuras correctas.</w:t>
            </w:r>
          </w:p>
        </w:tc>
        <w:tc>
          <w:tcPr>
            <w:noWrap/>
          </w:tcPr>
          <w:p>
            <w:pPr/>
            <w:r>
              <w:rPr/>
              <w:t xml:space="preserve">Proporciona información personal adecuada con pequeños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Informa datos personales de forma limitada y con errores que dificultan la claridad.</w:t>
            </w:r>
          </w:p>
        </w:tc>
        <w:tc>
          <w:tcPr>
            <w:noWrap/>
          </w:tcPr>
          <w:p>
            <w:pPr/>
            <w:r>
              <w:rPr/>
              <w:t xml:space="preserve">No logra comunicar información personal de manera 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números cardinales y ordinales en contexto</w:t>
            </w:r>
          </w:p>
        </w:tc>
        <w:tc>
          <w:tcPr>
            <w:noWrap/>
          </w:tcPr>
          <w:p>
            <w:pPr/>
            <w:r>
              <w:rPr/>
              <w:t xml:space="preserve">Usa números cardinales y ordinales de manera precisa y natural en la comunicación.</w:t>
            </w:r>
          </w:p>
        </w:tc>
        <w:tc>
          <w:tcPr>
            <w:noWrap/>
          </w:tcPr>
          <w:p>
            <w:pPr/>
            <w:r>
              <w:rPr/>
              <w:t xml:space="preserve">Usa números cardinales y ordinales con algunos errores pero entendibles.</w:t>
            </w:r>
          </w:p>
        </w:tc>
        <w:tc>
          <w:tcPr>
            <w:noWrap/>
          </w:tcPr>
          <w:p>
            <w:pPr/>
            <w:r>
              <w:rPr/>
              <w:t xml:space="preserve">Usa números cardinales y ordinales con errores frecuentes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No usa o usa incorrectamente números cardinales y ordinales.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uso de países y nacionalidades en inglés</w:t>
            </w:r>
          </w:p>
        </w:tc>
        <w:tc>
          <w:tcPr>
            <w:noWrap/>
          </w:tcPr>
          <w:p>
            <w:pPr/>
            <w:r>
              <w:rPr/>
              <w:t xml:space="preserve">Identifica y usa correctamente nombres de países y nacionalidades en oraciones completas.</w:t>
            </w:r>
          </w:p>
        </w:tc>
        <w:tc>
          <w:tcPr>
            <w:noWrap/>
          </w:tcPr>
          <w:p>
            <w:pPr/>
            <w:r>
              <w:rPr/>
              <w:t xml:space="preserve">Reconoce y usa la mayoría con pocos errores.</w:t>
            </w:r>
          </w:p>
        </w:tc>
        <w:tc>
          <w:tcPr>
            <w:noWrap/>
          </w:tcPr>
          <w:p>
            <w:pPr/>
            <w:r>
              <w:rPr/>
              <w:t xml:space="preserve">Identifica algunos países y nacionalidades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identifica ni usa correctamente países y nacionalidades.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apropiado de saludos formales e informales en situaciones comunicativas</w:t>
            </w:r>
          </w:p>
        </w:tc>
        <w:tc>
          <w:tcPr>
            <w:noWrap/>
          </w:tcPr>
          <w:p>
            <w:pPr/>
            <w:r>
              <w:rPr/>
              <w:t xml:space="preserve">Emplea saludos formales e informales de manera adecuada según el contexto y con fluidez.</w:t>
            </w:r>
          </w:p>
        </w:tc>
        <w:tc>
          <w:tcPr>
            <w:noWrap/>
          </w:tcPr>
          <w:p>
            <w:pPr/>
            <w:r>
              <w:rPr/>
              <w:t xml:space="preserve">Usa saludos adecuados con pequeños errores en contextos formales o informales.</w:t>
            </w:r>
          </w:p>
        </w:tc>
        <w:tc>
          <w:tcPr>
            <w:noWrap/>
          </w:tcPr>
          <w:p>
            <w:pPr/>
            <w:r>
              <w:rPr/>
              <w:t xml:space="preserve">Usa saludos pero a veces inapropiados para la situación o con errores.</w:t>
            </w:r>
          </w:p>
        </w:tc>
        <w:tc>
          <w:tcPr>
            <w:noWrap/>
          </w:tcPr>
          <w:p>
            <w:pPr/>
            <w:r>
              <w:rPr/>
              <w:t xml:space="preserve">No usa saludos apropiados o no logra diferenciarlos según el contexto.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contribuye ideas y apoya a sus compañeros consistentemente.</w:t>
            </w:r>
          </w:p>
        </w:tc>
        <w:tc>
          <w:tcPr>
            <w:noWrap/>
          </w:tcPr>
          <w:p>
            <w:pPr/>
            <w:r>
              <w:rPr/>
              <w:t xml:space="preserve">Participa y colabora con algunos aportes relevantes.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y con poca colaboración.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las actividades grupales.</w:t>
            </w:r>
          </w:p>
        </w:tc>
      </w:tr>
    </w:tbl>
    <w:p>
      <w:pPr/>
      <w:r>
        <w:rPr>
          <w:b w:val="1"/>
          <w:bCs w:val="1"/>
        </w:rPr>
        <w:t xml:space="preserve">Indicaciones para el docente:</w:t>
      </w:r>
    </w:p>
    <w:p>
      <w:pPr>
        <w:numPr>
          <w:ilvl w:val="0"/>
          <w:numId w:val="42"/>
        </w:numPr>
      </w:pPr>
      <w:r>
        <w:rPr/>
        <w:t xml:space="preserve">La evaluación debe realizarse mediante actividades orales y escritas que integren los criterios señalados.</w:t>
      </w:r>
    </w:p>
    <w:p>
      <w:pPr>
        <w:numPr>
          <w:ilvl w:val="0"/>
          <w:numId w:val="42"/>
        </w:numPr>
      </w:pPr>
      <w:r>
        <w:rPr/>
        <w:t xml:space="preserve">Promover la autoevaluación y coevaluación entre estudiantes para fortalecer el aprendizaje colaborativo.</w:t>
      </w:r>
    </w:p>
    <w:p>
      <w:pPr>
        <w:numPr>
          <w:ilvl w:val="0"/>
          <w:numId w:val="42"/>
        </w:numPr>
      </w:pPr>
      <w:r>
        <w:rPr/>
        <w:t xml:space="preserve">Asignar puntajes según la escala para cada criterio y sumar para obtener una calificación final.</w:t>
      </w:r>
    </w:p>
    <w:p>
      <w:pPr>
        <w:numPr>
          <w:ilvl w:val="0"/>
          <w:numId w:val="42"/>
        </w:numPr>
      </w:pPr>
      <w:r>
        <w:rPr/>
        <w:t xml:space="preserve">Utilizar esta rúbrica como guía para retroalimentar de manera específica y formativa a los estudiantes.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"Discovering Yourself and Others"</w:t>
      </w:r>
    </w:p>
    <w:p>
      <w:pPr/>
      <w:r>
        <w:rPr/>
        <w:t xml:space="preserve">Estos ejemplos y casos se diseñan para fomentar el Aprendizaje Colaborativo entre estudiantes de 15-17 años, trabajando en grupos pequeños durante las 6 sesiones de 1 hora, asegurando que se aborden los objetivos de aprendizaje de forma práctica y contextualizada.</w:t>
      </w:r>
    </w:p>
    <w:p>
      <w:pPr/>
      <w:r>
        <w:rPr>
          <w:b w:val="1"/>
          <w:bCs w:val="1"/>
        </w:rPr>
        <w:t xml:space="preserve">Objetivos de Aprendizaje (implícitos en ejemplos)</w:t>
      </w:r>
    </w:p>
    <w:p>
      <w:pPr>
        <w:numPr>
          <w:ilvl w:val="0"/>
          <w:numId w:val="43"/>
        </w:numPr>
      </w:pPr>
      <w:r>
        <w:rPr/>
        <w:t xml:space="preserve">Usar correctamente el verbo "to be" en afirmativo con pronombres personales.</w:t>
      </w:r>
    </w:p>
    <w:p>
      <w:pPr>
        <w:numPr>
          <w:ilvl w:val="0"/>
          <w:numId w:val="43"/>
        </w:numPr>
      </w:pPr>
      <w:r>
        <w:rPr/>
        <w:t xml:space="preserve">Diferenciar entre sustantivos comunes y propios, y entre singular y plural.</w:t>
      </w:r>
    </w:p>
    <w:p>
      <w:pPr>
        <w:numPr>
          <w:ilvl w:val="0"/>
          <w:numId w:val="43"/>
        </w:numPr>
      </w:pPr>
      <w:r>
        <w:rPr/>
        <w:t xml:space="preserve">Dar y pedir información personal básica (nombre, edad, nacionalidad).</w:t>
      </w:r>
    </w:p>
    <w:p>
      <w:pPr>
        <w:numPr>
          <w:ilvl w:val="0"/>
          <w:numId w:val="43"/>
        </w:numPr>
      </w:pPr>
      <w:r>
        <w:rPr/>
        <w:t xml:space="preserve">Reconocer y utilizar números cardinales y ordinales en contexto.</w:t>
      </w:r>
    </w:p>
    <w:p>
      <w:pPr>
        <w:numPr>
          <w:ilvl w:val="0"/>
          <w:numId w:val="43"/>
        </w:numPr>
      </w:pPr>
      <w:r>
        <w:rPr/>
        <w:t xml:space="preserve">Identificar países y nacionalidades y usarlos en oraciones.</w:t>
      </w:r>
    </w:p>
    <w:p>
      <w:pPr>
        <w:numPr>
          <w:ilvl w:val="0"/>
          <w:numId w:val="43"/>
        </w:numPr>
      </w:pPr>
      <w:r>
        <w:rPr/>
        <w:t xml:space="preserve">Emplear saludos formales e informales en situaciones cotidianas.</w:t>
      </w:r>
    </w:p>
    <w:p>
      <w:pPr/>
      <w:r>
        <w:rPr>
          <w:b w:val="1"/>
          <w:bCs w:val="1"/>
        </w:rPr>
        <w:t xml:space="preserve">Ejemplos Prácticos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Ejemplo 1: Presentarse en grupo</w:t>
      </w:r>
      <w:br/>
      <w:r>
        <w:rPr/>
        <w:t xml:space="preserve">    En grupos de 3-4, los estudiantes se turnan para decir oraciones como: </w:t>
      </w:r>
      <w:r>
        <w:rPr>
          <w:i w:val="1"/>
          <w:iCs w:val="1"/>
        </w:rPr>
        <w:t xml:space="preserve">"I am Maria. I am 16 years old. I am from Spain. I am Spanish."</w:t>
      </w:r>
      <w:r>
        <w:rPr/>
        <w:t xml:space="preserve"> Los compañeros deben escuchar y luego hacer preguntas usando el verbo "to be", por ejemplo: </w:t>
      </w:r>
      <w:r>
        <w:rPr>
          <w:i w:val="1"/>
          <w:iCs w:val="1"/>
        </w:rPr>
        <w:t xml:space="preserve">"Are you 16?" "Is Maria from Spain?"</w:t>
      </w:r>
      <w:r>
        <w:rPr/>
        <w:t xml:space="preserve"> Esto refuerza el uso afirmativo y la información personal.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Ejemplo 2: Clasificación de sustantivos</w:t>
      </w:r>
      <w:br/>
      <w:r>
        <w:rPr/>
        <w:t xml:space="preserve">    En parejas, los estudiantes reciben tarjetas con sustantivos (ej. "car", "Mexico", "teacher", "John", "books", "cities"). Deben clasificarlos en comunes o propios, y en singular o plural, explicando sus razones al grupo. Esto promueve discusión y aplicación práctica.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Ejemplo 3: Uso de números cardinales y ordinales</w:t>
      </w:r>
      <w:br/>
      <w:r>
        <w:rPr/>
        <w:t xml:space="preserve">    En equipos, los estudiantes ordenan imágenes de personas o lugares y describen posiciones y cantidades, por ejemplo: </w:t>
      </w:r>
      <w:r>
        <w:rPr>
          <w:i w:val="1"/>
          <w:iCs w:val="1"/>
        </w:rPr>
        <w:t xml:space="preserve">"John is the first person in line. There are five people."</w:t>
      </w:r>
      <w:r>
        <w:rPr/>
        <w:t xml:space="preserve"> Luego, deben preguntar y responder usando ordinales y cardinales para practicar.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Ejemplo 4: Diálogos con saludos formales e informales</w:t>
      </w:r>
      <w:br/>
      <w:r>
        <w:rPr/>
        <w:t xml:space="preserve">    Pequeños grupos crean diálogos cortos usando saludos formales (ej. "Good morning, how are you?") y saludos informales (ej. "Hi! What's up?"). Después, representan sus diálogos para la clase, fomentando la práctica oral y la diferenciación contextual.</w:t>
      </w:r>
    </w:p>
    <w:p>
      <w:pPr/>
      <w:r>
        <w:rPr>
          <w:b w:val="1"/>
          <w:bCs w:val="1"/>
        </w:rPr>
        <w:t xml:space="preserve">Casos de Estudio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Caso 1: El intercambio cultural</w:t>
      </w:r>
      <w:br/>
      <w:r>
        <w:rPr/>
        <w:t xml:space="preserve">    Un grupo de estudiantes representa a jóvenes de diferentes países (cada uno con un país y nacionalidad asignados). Usan el verbo "to be" para presentarse y compartir su edad y nacionalidad: </w:t>
      </w:r>
      <w:r>
        <w:rPr>
          <w:i w:val="1"/>
          <w:iCs w:val="1"/>
        </w:rPr>
        <w:t xml:space="preserve">"I am Ahmed. I am 17. I am from Egypt. I am Egyptian."</w:t>
      </w:r>
      <w:r>
        <w:rPr/>
        <w:t xml:space="preserve"> Luego, deben saludar y preguntar a otros usando saludos formales e informales, creando un ambiente de intercambio cultural.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Caso 2: Organización de un evento escolar</w:t>
      </w:r>
      <w:br/>
      <w:r>
        <w:rPr/>
        <w:t xml:space="preserve">    Los estudiantes trabajan en grupos para organizar un evento ficticio (ej. feria de idiomas). Deben asignar roles usando sustantivos propios y comunes (ej. "Maria is the coordinator. The teachers are helping."), indicar fechas y números usando ordinales para el calendario del evento, y practicar saludos para invitar a otros estudiantes.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Caso 3: Perfil de un personaje famoso</w:t>
      </w:r>
      <w:br/>
      <w:r>
        <w:rPr/>
        <w:t xml:space="preserve">    En parejas, los estudiantes eligen un personaje famoso (real o inventado) y crean un perfil usando pronombres personales, verbo "to be", nacionalidad y números (edad, ordinales para logros). Ejemplo: </w:t>
      </w:r>
      <w:r>
        <w:rPr>
          <w:i w:val="1"/>
          <w:iCs w:val="1"/>
        </w:rPr>
        <w:t xml:space="preserve">"He is 18 years old. He is the first person in his family to go to university. He is American."</w:t>
      </w:r>
      <w:r>
        <w:rPr/>
        <w:t xml:space="preserve"> Presentan el perfil al grupo fomentando preguntas y discusión.</w:t>
      </w:r>
    </w:p>
    <w:p>
      <w:pPr/>
      <w:r>
        <w:rPr>
          <w:b w:val="1"/>
          <w:bCs w:val="1"/>
        </w:rPr>
        <w:t xml:space="preserve">Implementación en Aprendizaje Colaborativo</w:t>
      </w:r>
    </w:p>
    <w:p>
      <w:pPr>
        <w:numPr>
          <w:ilvl w:val="0"/>
          <w:numId w:val="46"/>
        </w:numPr>
      </w:pPr>
      <w:r>
        <w:rPr/>
        <w:t xml:space="preserve">Fomentar roles rotativos en grupos (líder, portavoz, anotador, etc.) para que cada estudiante participe activamente.</w:t>
      </w:r>
    </w:p>
    <w:p>
      <w:pPr>
        <w:numPr>
          <w:ilvl w:val="0"/>
          <w:numId w:val="46"/>
        </w:numPr>
      </w:pPr>
      <w:r>
        <w:rPr/>
        <w:t xml:space="preserve">Incentivar la retroalimentación entre pares durante las actividades para mejorar la precisión y confianza.</w:t>
      </w:r>
    </w:p>
    <w:p>
      <w:pPr>
        <w:numPr>
          <w:ilvl w:val="0"/>
          <w:numId w:val="46"/>
        </w:numPr>
      </w:pPr>
      <w:r>
        <w:rPr/>
        <w:t xml:space="preserve">Crear espacios de reflexión grupal al final de cada sesión para compartir aprendizajes y dificultades.</w:t>
      </w:r>
    </w:p>
    <w:p/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"Mi Identidad en Palabras"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8 minutos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Activar y conectar los conocimientos previos de los estudiantes sobre información personal básica, uso del verbo "to be" en forma afirmativa, pronombres personales, y saludos, preparando el terreno para las nuevas estructuras y vocabulario que se desarrollarán en el plan de clase.</w:t>
      </w:r>
    </w:p>
    <w:p>
      <w:pPr/>
      <w:r>
        <w:rPr>
          <w:b w:val="1"/>
          <w:bCs w:val="1"/>
        </w:rPr>
        <w:t xml:space="preserve">Procedimiento:</w:t>
      </w:r>
    </w:p>
    <w:p>
      <w:pPr>
        <w:numPr>
          <w:ilvl w:val="0"/>
          <w:numId w:val="47"/>
        </w:numPr>
      </w:pPr>
      <w:r>
        <w:rPr/>
        <w:t xml:space="preserve">Dividir a los estudiantes en pequeños grupos de 3 o 4 personas para fomentar la colaboración y el intercambio.</w:t>
      </w:r>
    </w:p>
    <w:p>
      <w:pPr>
        <w:numPr>
          <w:ilvl w:val="0"/>
          <w:numId w:val="47"/>
        </w:numPr>
      </w:pPr>
      <w:r>
        <w:rPr/>
        <w:t xml:space="preserve">Entregar a cada grupo una hoja con preguntas guía para que se entrevisten entre sí, tales como:    </w:t>
      </w:r>
      <w:r>
        <w:rPr/>
        <w:t xml:space="preserve">  </w:t>
      </w:r>
    </w:p>
    <w:p>
      <w:pPr>
        <w:numPr>
          <w:ilvl w:val="1"/>
          <w:numId w:val="47"/>
        </w:numPr>
      </w:pPr>
      <w:r>
        <w:rPr/>
        <w:t xml:space="preserve">What is your name?</w:t>
      </w:r>
    </w:p>
    <w:p>
      <w:pPr>
        <w:numPr>
          <w:ilvl w:val="1"/>
          <w:numId w:val="47"/>
        </w:numPr>
      </w:pPr>
      <w:r>
        <w:rPr/>
        <w:t xml:space="preserve">How old are you?</w:t>
      </w:r>
    </w:p>
    <w:p>
      <w:pPr>
        <w:numPr>
          <w:ilvl w:val="1"/>
          <w:numId w:val="47"/>
        </w:numPr>
      </w:pPr>
      <w:r>
        <w:rPr/>
        <w:t xml:space="preserve">Where are you from?</w:t>
      </w:r>
    </w:p>
    <w:p>
      <w:pPr>
        <w:numPr>
          <w:ilvl w:val="1"/>
          <w:numId w:val="47"/>
        </w:numPr>
      </w:pPr>
      <w:r>
        <w:rPr/>
        <w:t xml:space="preserve">What is your nationality?</w:t>
      </w:r>
    </w:p>
    <w:p>
      <w:pPr>
        <w:numPr>
          <w:ilvl w:val="1"/>
          <w:numId w:val="47"/>
        </w:numPr>
      </w:pPr>
      <w:r>
        <w:rPr/>
        <w:t xml:space="preserve">How do you greet a friend? And a teacher?</w:t>
      </w:r>
    </w:p>
    <w:p>
      <w:pPr>
        <w:numPr>
          <w:ilvl w:val="0"/>
          <w:numId w:val="47"/>
        </w:numPr>
      </w:pPr>
      <w:r>
        <w:rPr/>
        <w:t xml:space="preserve">Los estudiantes deberán responder usando oraciones afirmativas con el verbo "to be" (ejemplo: "I am María", "He is 16 years old"), y usar pronombres personales cuando hablen de sus compañeros.</w:t>
      </w:r>
    </w:p>
    <w:p>
      <w:pPr>
        <w:numPr>
          <w:ilvl w:val="0"/>
          <w:numId w:val="47"/>
        </w:numPr>
      </w:pPr>
      <w:r>
        <w:rPr/>
        <w:t xml:space="preserve">Después de 5 minutos, cada grupo comparte con el resto de la clase una o dos oraciones interesantes que aprendieron sobre sus compañeros, utilizando la estructura correcta.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con preguntas guía, bolígrafos.</w:t>
      </w:r>
    </w:p>
    <w:p>
      <w:pPr/>
      <w:r>
        <w:rPr>
          <w:b w:val="1"/>
          <w:bCs w:val="1"/>
        </w:rPr>
        <w:t xml:space="preserve">Conexión con los objetivos:</w:t>
      </w:r>
      <w:r>
        <w:rPr/>
        <w:t xml:space="preserve"> Esta actividad permite que los estudiantes recuerden y utilicen vocabulario e ideas relacionadas con la identidad personal, la estructura afirmativa del verbo "to be", pronombres personales y saludos, alineándose con el objetivo de dominar los fundamentos para presentarse y conocer a otros en inglés.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3856B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D8BF5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1CF2E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12C7D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6207D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19E8B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513AC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97763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D0824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AA490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05DCE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9575B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4753A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26B69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1A1B4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75D54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3A3CD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FB1C8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D2A05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628AB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281C0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C689D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7A496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251802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C314B3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0CEDA5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B384AD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4AE05C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0CF094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949F99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81140E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DA817B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AA27FB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7007D4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D144A6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0E007A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3A89EF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8A3571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47D6A2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D82ED1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A8DB97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51489C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E7C649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FC23E8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403988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0472FB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7A809E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2026-10-02T03:16:33-05:00</dcterms:created>
  <dcterms:modified xsi:type="dcterms:W3CDTF">2026-10-02T03:16:33-05:00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