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Conectados con Responsabilidad: Explorando el Ciberacoso para una Ciudadanía Digital 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Manejo de Información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 importancia del uso ético de las tecnologías digitales y la Inteligencia Artificial en la construcción de una ciudadanía digital crítica y responsable. A través del análisis del fenómeno del ciberacoso, los alumnos reflexionarán sobre las consecuencias de sus acciones en los entornos virtuales, reconociendo la necesidad de respetar los derechos propios y ajenos en la red.</w:t>
      </w:r>
    </w:p>
    <w:p>
      <w:pPr/>
      <w:r>
        <w:rPr/>
        <w:t xml:space="preserve">Los estudiantes desarrollarán habilidades para investigar, seleccionar y analizar información digital relevante, transformándola en conocimiento significativo mediante la escritura y revisión colaborativa. Además, aprenderán a utilizar la Inteligencia Artificial como una herramienta ética para potenciar su aprendizaje y mejorar sus producciones, evitando la copia o dependencia tecnológica.</w:t>
      </w:r>
    </w:p>
    <w:p>
      <w:pPr/>
      <w:r>
        <w:rPr/>
        <w:t xml:space="preserve">Este aprendizaje es fundamental para su vida cotidiana, ya que la tecnología forma parte de su entorno social y educativo. Al fortalecer su pensamiento crítico y ético, estarán mejor preparados para participar responsablemente en las comunidades digitales, fomentando un ambiente de respeto y seguridad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consecuencias del ciberacoso para promover un uso ético de las tecnologías digitales.</w:t>
      </w:r>
    </w:p>
    <w:p>
      <w:pPr>
        <w:numPr>
          <w:ilvl w:val="0"/>
          <w:numId w:val="1"/>
        </w:numPr>
      </w:pPr>
      <w:r>
        <w:rPr/>
        <w:t xml:space="preserve">Argumentar la importancia del respeto por los derechos propios y de los demás en los entornos virtuales.</w:t>
      </w:r>
    </w:p>
    <w:p>
      <w:pPr>
        <w:numPr>
          <w:ilvl w:val="0"/>
          <w:numId w:val="1"/>
        </w:numPr>
      </w:pPr>
      <w:r>
        <w:rPr/>
        <w:t xml:space="preserve">Buscar, seleccionar y evaluar información digital relacionada con el ciberacoso para construir conocimiento significativo.</w:t>
      </w:r>
    </w:p>
    <w:p>
      <w:pPr>
        <w:numPr>
          <w:ilvl w:val="0"/>
          <w:numId w:val="1"/>
        </w:numPr>
      </w:pPr>
      <w:r>
        <w:rPr/>
        <w:t xml:space="preserve">Crear textos reflexivos que integren el conocimiento investigado y la reflexión crítica sobre la ciudadanía digital.</w:t>
      </w:r>
    </w:p>
    <w:p>
      <w:pPr>
        <w:numPr>
          <w:ilvl w:val="0"/>
          <w:numId w:val="1"/>
        </w:numPr>
      </w:pPr>
      <w:r>
        <w:rPr/>
        <w:t xml:space="preserve">Evaluar el uso responsable de la Inteligencia Artificial como herramienta para mejorar el aprendizaje y la producción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estudiante o por pareja)</w:t>
      </w:r>
    </w:p>
    <w:p>
      <w:pPr>
        <w:numPr>
          <w:ilvl w:val="0"/>
          <w:numId w:val="2"/>
        </w:numPr>
      </w:pPr>
      <w:r>
        <w:rPr/>
        <w:t xml:space="preserve">Proyector y pantalla o pizarra digital interactiva</w:t>
      </w:r>
    </w:p>
    <w:p>
      <w:pPr>
        <w:numPr>
          <w:ilvl w:val="0"/>
          <w:numId w:val="2"/>
        </w:numPr>
      </w:pPr>
      <w:r>
        <w:rPr/>
        <w:t xml:space="preserve">Video corto educativo sobre ciberacoso (duración 3-4 minutos)</w:t>
      </w:r>
    </w:p>
    <w:p>
      <w:pPr>
        <w:numPr>
          <w:ilvl w:val="0"/>
          <w:numId w:val="2"/>
        </w:numPr>
      </w:pPr>
      <w:r>
        <w:rPr/>
        <w:t xml:space="preserve">Hojas de papel y bolígrafos para anotaciones y escritura</w:t>
      </w:r>
    </w:p>
    <w:p>
      <w:pPr>
        <w:numPr>
          <w:ilvl w:val="0"/>
          <w:numId w:val="2"/>
        </w:numPr>
      </w:pPr>
      <w:r>
        <w:rPr/>
        <w:t xml:space="preserve">Plataforma digital o procesador de texto para redactar textos (Google Docs o similar)</w:t>
      </w:r>
    </w:p>
    <w:p>
      <w:pPr>
        <w:numPr>
          <w:ilvl w:val="0"/>
          <w:numId w:val="2"/>
        </w:numPr>
      </w:pPr>
      <w:r>
        <w:rPr/>
        <w:t xml:space="preserve">Guía impresa con instrucciones para la investigación y preguntas clave</w:t>
      </w:r>
    </w:p>
    <w:p>
      <w:pPr>
        <w:numPr>
          <w:ilvl w:val="0"/>
          <w:numId w:val="2"/>
        </w:numPr>
      </w:pPr>
      <w:r>
        <w:rPr/>
        <w:t xml:space="preserve">Ejemplos de uso ético y no ético de Inteligencia Artificial en educación (presentación breve)</w:t>
      </w:r>
    </w:p>
    <w:p>
      <w:pPr>
        <w:numPr>
          <w:ilvl w:val="0"/>
          <w:numId w:val="2"/>
        </w:numPr>
      </w:pPr>
      <w:r>
        <w:rPr/>
        <w:t xml:space="preserve">Lista de cotejo para autoevaluación y coevaluación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uso de dispositivos digitales y navegación en internet.</w:t>
      </w:r>
    </w:p>
    <w:p>
      <w:pPr>
        <w:numPr>
          <w:ilvl w:val="0"/>
          <w:numId w:val="3"/>
        </w:numPr>
      </w:pPr>
      <w:r>
        <w:rPr/>
        <w:t xml:space="preserve">Habilidades para buscar información en línea y discriminar fuentes confiables.</w:t>
      </w:r>
    </w:p>
    <w:p>
      <w:pPr>
        <w:numPr>
          <w:ilvl w:val="0"/>
          <w:numId w:val="3"/>
        </w:numPr>
      </w:pPr>
      <w:r>
        <w:rPr/>
        <w:t xml:space="preserve">Experiencia previa en reflexión grupal y escritura de textos breves.</w:t>
      </w:r>
    </w:p>
    <w:p>
      <w:pPr>
        <w:numPr>
          <w:ilvl w:val="0"/>
          <w:numId w:val="3"/>
        </w:numPr>
      </w:pPr>
      <w:r>
        <w:rPr/>
        <w:t xml:space="preserve">Comprensión inicial de la importancia del respeto en interacciones sociales, presencial y virtual.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juntos qué es el ciberacoso, cómo afecta a las personas y cómo usar la tecnología de forma ética para construir una ciudadanía digital responsable.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con la pregunta detonadora: "¿Han escuchado hablar del ciberacoso? ¿Qué creen que significa y cómo puede afectar a alguien?" Pide que respondan en voz alta o en una lluvia de ideas breve (3 minutos).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ideas y experiencias previas relacionadas con el ciberacoso y uso de tecnología.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(3-4 minutos) que muestra ejemplos reales y consecuencias del ciberacoso, destacando la importancia de actuar con respeto y responsabilidad en línea. Luego pregunta: "¿Cómo creen que podemos evitar situaciones como estas usando la tecnología de manera ética?"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responden a la pregunta, motivándose a descubrir más sobre el tema.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 de los estudiantes: "Ustedes usan redes sociales, chats, juegos en línea, ¿qué responsabilidades creen que tienen al interactuar con otros en estos espacios? ¿Cómo afecta su comportamiento a la comunidad digital y a ustedes mismos?"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ejemplos relacionados con su experiencia personal.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trabajarán en grupos para investigar el ciberacoso, sus causas, consecuencias y cómo prevenirlo, así como el uso responsable de la Inteligencia Artificial en su aprendizaje. Se enfatiza que el conocimiento se construye con preguntas y exploración.</w:t>
      </w:r>
    </w:p>
    <w:p>
      <w:pPr/>
      <w:r>
        <w:rPr>
          <w:b w:val="1"/>
          <w:bCs w:val="1"/>
        </w:rPr>
        <w:t xml:space="preserve">Actividad 1: Investigación guiada sobre el ciberacoso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y consecuencias del ciberacoso.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3-4 estudiantes.</w:t>
      </w:r>
    </w:p>
    <w:p>
      <w:pPr>
        <w:numPr>
          <w:ilvl w:val="1"/>
          <w:numId w:val="4"/>
        </w:numPr>
      </w:pPr>
      <w:r>
        <w:rPr/>
        <w:t xml:space="preserve">Entregar guía de investigación con preguntas clave: ¿Qué es el ciberacoso? ¿Qué formas puede tomar? ¿Cómo afecta a las víctimas? ¿Qué leyes o normas existen para prevenirlo?</w:t>
      </w:r>
    </w:p>
    <w:p>
      <w:pPr>
        <w:numPr>
          <w:ilvl w:val="1"/>
          <w:numId w:val="4"/>
        </w:numPr>
      </w:pPr>
      <w:r>
        <w:rPr/>
        <w:t xml:space="preserve">Usar internet para buscar información confiable y tomar notas.</w:t>
      </w:r>
    </w:p>
    <w:p>
      <w:pPr>
        <w:numPr>
          <w:ilvl w:val="1"/>
          <w:numId w:val="4"/>
        </w:numPr>
      </w:pPr>
      <w:r>
        <w:rPr/>
        <w:t xml:space="preserve">Preparar un resumen breve para compartir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o digital con respuestas a las preguntas.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búsqueda de información, hacer preguntas guía para profundizar (ej. "¿Por qué creen que es importante conocer las consecuencias del ciberacoso?"), apoyar a grupos con dificultades.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un portavoz de cada grupo a compartir un resumen breve (2 minutos por grupo) para conectar con la siguiente actividad.</w:t>
      </w:r>
    </w:p>
    <w:p>
      <w:pPr/>
      <w:r>
        <w:rPr>
          <w:b w:val="1"/>
          <w:bCs w:val="1"/>
        </w:rPr>
        <w:t xml:space="preserve">Actividad 2: Debate estructurado sobre la ciudadanía digital y el respeto en línea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respeto y la responsabilidad en entornos virtuales.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Dividir la clase en dos grandes grupos para debatir la afirmación: "Es responsabilidad de todos evitar el ciberacoso y promover el respeto en internet."</w:t>
      </w:r>
    </w:p>
    <w:p>
      <w:pPr>
        <w:numPr>
          <w:ilvl w:val="1"/>
          <w:numId w:val="5"/>
        </w:numPr>
      </w:pPr>
      <w:r>
        <w:rPr/>
        <w:t xml:space="preserve">Cada grupo prepara argumentos a favor o en contra durante 10 minutos.</w:t>
      </w:r>
    </w:p>
    <w:p>
      <w:pPr>
        <w:numPr>
          <w:ilvl w:val="1"/>
          <w:numId w:val="5"/>
        </w:numPr>
      </w:pPr>
      <w:r>
        <w:rPr/>
        <w:t xml:space="preserve">Realizar el debate en plenaria, moderado por el docente.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y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argumentativa.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debate respetando turnos, hacer preguntas para profundizar argumentos y promover respeto en la discusión.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ideas principales del debate y explica que ahora utilizarán la Inteligencia Artificial como herramienta para mejorar su aprendizaje y escritura ética.</w:t>
      </w:r>
    </w:p>
    <w:p>
      <w:pPr/>
      <w:r>
        <w:rPr>
          <w:b w:val="1"/>
          <w:bCs w:val="1"/>
        </w:rPr>
        <w:t xml:space="preserve">Actividad 3: Uso responsable de la Inteligencia Artificial para la producción de textos reflexivos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textos reflexivos y evaluar el uso responsable de la IA para mejorar la producción personal.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estudiante redacta un texto breve donde reflexione sobre lo aprendido del ciberacoso y cómo puede contribuir a una ciudadanía digital ética.</w:t>
      </w:r>
    </w:p>
    <w:p>
      <w:pPr>
        <w:numPr>
          <w:ilvl w:val="1"/>
          <w:numId w:val="6"/>
        </w:numPr>
      </w:pPr>
      <w:r>
        <w:rPr/>
        <w:t xml:space="preserve">Utilizar herramientas de IA (como correctores o asistentes de escritura) para mejorar ortografía y estilo, evitando copiar contenido.</w:t>
      </w:r>
    </w:p>
    <w:p>
      <w:pPr>
        <w:numPr>
          <w:ilvl w:val="1"/>
          <w:numId w:val="6"/>
        </w:numPr>
      </w:pPr>
      <w:r>
        <w:rPr/>
        <w:t xml:space="preserve">Revisar y editar su texto con ayuda del docente o compañeros, aplicando la autoevaluación y coevaluación con lista de cotejo.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en parejas o docente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texto reflexivo finalizado y autoevaluado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 el uso ético de la IA, supervisar redacción, apoyar con retroalimentación y guiar en la autoevaluación.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una infografía digital sobre buenas prácticas para evitar el ciberacoso o el uso ético de la 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Brindar apoyo individual o en parejas para la búsqueda de información y la redacción, con ejemplos concretos y preguntas guía.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realizar un "ticket de salida" respondiendo por escrito a la pregunta: "¿Cuáles son las tres ideas más importantes que aprendí hoy sobre el uso ético de la tecnología y la IA para evitar el ciberacoso?"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de forma individual.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discusión rápida en parejas y luego en plenaria:</w:t>
      </w:r>
    </w:p>
    <w:p>
      <w:pPr>
        <w:numPr>
          <w:ilvl w:val="0"/>
          <w:numId w:val="8"/>
        </w:numPr>
      </w:pPr>
      <w:r>
        <w:rPr/>
        <w:t xml:space="preserve">¿Cómo puedo aplicar lo aprendido para ser un mejor ciudadano digital?</w:t>
      </w:r>
    </w:p>
    <w:p>
      <w:pPr>
        <w:numPr>
          <w:ilvl w:val="0"/>
          <w:numId w:val="8"/>
        </w:numPr>
      </w:pPr>
      <w:r>
        <w:rPr/>
        <w:t xml:space="preserve">¿De qué manera me ayudó la Inteligencia Artificial para mejorar mi texto sin copiar?</w:t>
      </w:r>
    </w:p>
    <w:p>
      <w:pPr>
        <w:numPr>
          <w:ilvl w:val="0"/>
          <w:numId w:val="8"/>
        </w:numPr>
      </w:pPr>
      <w:r>
        <w:rPr/>
        <w:t xml:space="preserve">¿Qué haré diferente la próxima vez que use redes sociales o herramientas digitales?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sus respuestas.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la calidad de los textos y la participación en las actividades, resaltando logros y áreas de mejora. Reconoce el esfuerzo en el uso ético de la IA y la construcción de conocimiento propio.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situaciones reales: "Recuerden que cada vez que usan tecnología tienen el poder de decidir cómo actuar: pueden ayudar a crear un espacio seguro y respetuoso o contribuir a problemas como el ciberacoso."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investiguen y traigan ejemplos de campañas o iniciativas digitales que promuevan la ciudadanía digital responsable para compartir en la próxima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investigar y preparar su contribución.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(pregunta detonadora y lluvia de ideas); Formativa durante el desarrollo (observación, discusión, autoevaluación y coevaluación); Sumativa en cierre (texto reflexivo final y ticket de salida).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1:</w:t>
      </w:r>
      <w:r>
        <w:rPr/>
        <w:t xml:space="preserve"> Analiza y explica las características y consecuencias del ciberacoso (vinculado al objetivo 1).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2:</w:t>
      </w:r>
      <w:r>
        <w:rPr/>
        <w:t xml:space="preserve"> Argumenta con respeto y claridad la importancia de la responsabilidad en entornos digitales (objetivo 2).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3:</w:t>
      </w:r>
      <w:r>
        <w:rPr/>
        <w:t xml:space="preserve"> Busca, selecciona y utiliza información digital confiable para construir conocimiento (objetivo 3).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4:</w:t>
      </w:r>
      <w:r>
        <w:rPr/>
        <w:t xml:space="preserve"> Produce textos reflexivos que integran investigación y autoevaluación ética del uso de la IA (objetivos 4 y 5).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5:</w:t>
      </w:r>
      <w:r>
        <w:rPr/>
        <w:t xml:space="preserve"> Demuestra uso responsable de la Inteligencia Artificial para mejorar su aprendizaje sin copiar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evaluación de textos y participación, observación directa durante actividades grupales y debate, autoevaluación y coevaluación con rúbrica simplificada, portafolio digital con evidencias de investigación y producción.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Resúmenes grupales de investigación, participación en debate, textos reflexivos individuales, respuestas en ticket de salida y autoevaluación aplicada.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Conectado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Investigación Guiada sobre Ciberacoso</w:t>
            </w:r>
          </w:p>
        </w:tc>
        <w:tc>
          <w:tcPr>
            <w:noWrap/>
          </w:tcPr>
          <w:p>
            <w:pPr>
              <w:numPr>
                <w:ilvl w:val="0"/>
                <w:numId w:val="10"/>
              </w:numPr>
            </w:pPr>
            <w:r>
              <w:rPr/>
              <w:t xml:space="preserve">En grupos de 3-4 estudiantes, busquen información en internet y fuentes digitales confiables sobre qué es el ciberacoso, sus formas y consecuencias.</w:t>
            </w:r>
          </w:p>
          <w:p>
            <w:pPr>
              <w:numPr>
                <w:ilvl w:val="0"/>
                <w:numId w:val="10"/>
              </w:numPr>
            </w:pPr>
            <w:r>
              <w:rPr/>
              <w:t xml:space="preserve">Utilicen preguntas guía como: ¿Qué tipos de ciberacoso existen? ¿Cómo afecta a las personas? ¿Qué leyes o normativas existen para prevenirlo?</w:t>
            </w:r>
          </w:p>
          <w:p>
            <w:pPr>
              <w:numPr>
                <w:ilvl w:val="0"/>
                <w:numId w:val="10"/>
              </w:numPr>
            </w:pPr>
            <w:r>
              <w:rPr/>
              <w:t xml:space="preserve">Registren la información en un documento compartido, destacando las ideas principales y sus fuentes.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  <w:tc>
          <w:tcPr>
            <w:noWrap/>
          </w:tcPr>
          <w:p>
            <w:pPr/>
            <w:r>
              <w:rPr/>
              <w:t xml:space="preserve">Documento digital con resumen estructurado y referencias de fuentes consultadas.</w:t>
            </w:r>
          </w:p>
        </w:tc>
        <w:tc>
          <w:tcPr>
            <w:noWrap/>
          </w:tcPr>
          <w:p>
            <w:pPr/>
            <w:r>
              <w:rPr/>
              <w:t xml:space="preserve">Desarrollar habilidades para buscar, seleccionar, analizar y transformar información proveniente de diferentes fuentes digitales en conocimiento significativo.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Análisis Crítico de Casos Reales</w:t>
            </w:r>
          </w:p>
        </w:tc>
        <w:tc>
          <w:tcPr>
            <w:noWrap/>
          </w:tcPr>
          <w:p>
            <w:pPr>
              <w:numPr>
                <w:ilvl w:val="0"/>
                <w:numId w:val="11"/>
              </w:numPr>
            </w:pPr>
            <w:r>
              <w:rPr/>
              <w:t xml:space="preserve">Cada grupo recibirá un caso real o hipotético relacionado con el ciberacoso.</w:t>
            </w:r>
          </w:p>
          <w:p>
            <w:pPr>
              <w:numPr>
                <w:ilvl w:val="0"/>
                <w:numId w:val="11"/>
              </w:numPr>
            </w:pPr>
            <w:r>
              <w:rPr/>
              <w:t xml:space="preserve">Analicen el caso respondiendo: ¿Qué ocurrió? ¿Qué derechos se vieron vulnerados? ¿Qué acciones responsables podrían haberse tomado?</w:t>
            </w:r>
          </w:p>
          <w:p>
            <w:pPr>
              <w:numPr>
                <w:ilvl w:val="0"/>
                <w:numId w:val="11"/>
              </w:numPr>
            </w:pPr>
            <w:r>
              <w:rPr/>
              <w:t xml:space="preserve">Reflexionen sobre el papel de cada participante y cómo evitar situaciones similares.</w:t>
            </w:r>
          </w:p>
          <w:p>
            <w:pPr>
              <w:numPr>
                <w:ilvl w:val="0"/>
                <w:numId w:val="11"/>
              </w:numPr>
            </w:pPr>
            <w:r>
              <w:rPr/>
              <w:t xml:space="preserve">Preparar una breve exposición para compartir sus conclusiones con el resto del grupo.</w:t>
            </w:r>
          </w:p>
        </w:tc>
        <w:tc>
          <w:tcPr>
            <w:noWrap/>
          </w:tcPr>
          <w:p>
            <w:pPr/>
            <w:r>
              <w:rPr/>
              <w:t xml:space="preserve">40 minutos</w:t>
            </w:r>
          </w:p>
        </w:tc>
        <w:tc>
          <w:tcPr>
            <w:noWrap/>
          </w:tcPr>
          <w:p>
            <w:pPr/>
            <w:r>
              <w:rPr/>
              <w:t xml:space="preserve">Presentación oral grupal de 5 minutos con conclusiones y posibles soluciones.</w:t>
            </w:r>
          </w:p>
        </w:tc>
        <w:tc>
          <w:tcPr>
            <w:noWrap/>
          </w:tcPr>
          <w:p>
            <w:pPr/>
            <w:r>
              <w:rPr/>
              <w:t xml:space="preserve">Favorecer la participación responsable en los entornos virtuales, promoviendo el respeto por los derechos propios y de los demás.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Creación de Código de Conducta Digital</w:t>
            </w:r>
          </w:p>
        </w:tc>
        <w:tc>
          <w:tcPr>
            <w:noWrap/>
          </w:tcPr>
          <w:p>
            <w:pPr>
              <w:numPr>
                <w:ilvl w:val="0"/>
                <w:numId w:val="12"/>
              </w:numPr>
            </w:pPr>
            <w:r>
              <w:rPr/>
              <w:t xml:space="preserve">Con base en la investigación y análisis previos, elaboren un código de conducta digital para actuar responsablemente en línea.</w:t>
            </w:r>
          </w:p>
          <w:p>
            <w:pPr>
              <w:numPr>
                <w:ilvl w:val="0"/>
                <w:numId w:val="12"/>
              </w:numPr>
            </w:pPr>
            <w:r>
              <w:rPr/>
              <w:t xml:space="preserve">Incluyan aspectos relacionados con la ética, el respeto y el uso responsable de tecnologías e Inteligencia Artificial.</w:t>
            </w:r>
          </w:p>
          <w:p>
            <w:pPr>
              <w:numPr>
                <w:ilvl w:val="0"/>
                <w:numId w:val="12"/>
              </w:numPr>
            </w:pPr>
            <w:r>
              <w:rPr/>
              <w:t xml:space="preserve">Redacten el código en lenguaje claro y accesible para toda la comunidad escolar.</w:t>
            </w:r>
          </w:p>
          <w:p>
            <w:pPr>
              <w:numPr>
                <w:ilvl w:val="0"/>
                <w:numId w:val="12"/>
              </w:numPr>
            </w:pPr>
            <w:r>
              <w:rPr/>
              <w:t xml:space="preserve">Utilicen herramientas digitales para la creación colaborativa (ej. Google Docs) y revisen el documento usando IA para mejorar redacción y coherencia, asegurándose de no depender de ella para el contenido.</w:t>
            </w:r>
          </w:p>
        </w:tc>
        <w:tc>
          <w:tcPr>
            <w:noWrap/>
          </w:tcPr>
          <w:p>
            <w:pPr/>
            <w:r>
              <w:rPr/>
              <w:t xml:space="preserve">35 minutos</w:t>
            </w:r>
          </w:p>
        </w:tc>
        <w:tc>
          <w:tcPr>
            <w:noWrap/>
          </w:tcPr>
          <w:p>
            <w:pPr/>
            <w:r>
              <w:rPr/>
              <w:t xml:space="preserve">Documento digital colaborativo con el código de conducta digital, listo para ser compartido y discutido.</w:t>
            </w:r>
          </w:p>
        </w:tc>
        <w:tc>
          <w:tcPr>
            <w:noWrap/>
          </w:tcPr>
          <w:p>
            <w:pPr/>
            <w:r>
              <w:rPr/>
              <w:t xml:space="preserve">Promover la construcción de una ciudadanía digital crítica, ética y responsable mediante la reflexión sobre el uso de las tecnologías digitales. Promover el uso responsable de la Inteligencia Artificial como herramienta para potenciar el aprendizaje, la autoevaluación y la mejora de las producciones.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Autoevaluación y Retroalimentación</w:t>
            </w:r>
          </w:p>
        </w:tc>
        <w:tc>
          <w:tcPr>
            <w:noWrap/>
          </w:tcPr>
          <w:p>
            <w:pPr>
              <w:numPr>
                <w:ilvl w:val="0"/>
                <w:numId w:val="13"/>
              </w:numPr>
            </w:pPr>
            <w:r>
              <w:rPr/>
              <w:t xml:space="preserve">Individualmente, revisen las producciones realizadas y respondan un cuestionario breve de autoevaluación sobre su aprendizaje y participación.</w:t>
            </w:r>
          </w:p>
          <w:p>
            <w:pPr>
              <w:numPr>
                <w:ilvl w:val="0"/>
                <w:numId w:val="13"/>
              </w:numPr>
            </w:pPr>
            <w:r>
              <w:rPr/>
              <w:t xml:space="preserve">Reflexionen sobre cómo han mejorado sus habilidades para investigar, analizar y producir conocimiento propio.</w:t>
            </w:r>
          </w:p>
          <w:p>
            <w:pPr>
              <w:numPr>
                <w:ilvl w:val="0"/>
                <w:numId w:val="13"/>
              </w:numPr>
            </w:pPr>
            <w:r>
              <w:rPr/>
              <w:t xml:space="preserve">Compartan en plenaria una idea o aprendizaje clave que consideren importante para una ciudadanía digital ética.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  <w:tc>
          <w:tcPr>
            <w:noWrap/>
          </w:tcPr>
          <w:p>
            <w:pPr/>
            <w:r>
              <w:rPr/>
              <w:t xml:space="preserve">Cuestionario de autoevaluación rellenado y aportación oral en plenaria.</w:t>
            </w:r>
          </w:p>
        </w:tc>
        <w:tc>
          <w:tcPr>
            <w:noWrap/>
          </w:tcPr>
          <w:p>
            <w:pPr/>
            <w:r>
              <w:rPr/>
              <w:t xml:space="preserve">Incentivar la producción de conocimientos propios mediante procesos de investigación, reflexión, escritura y revisión. Promover el uso responsable de la Inteligencia Artificial como herramienta para la mejora de las producciones y autoevaluación.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14"/>
        </w:numPr>
      </w:pPr>
      <w:r>
        <w:rPr/>
        <w:t xml:space="preserve">¿Qué aprendí hoy sobre el ciberacoso y cómo afecta a las personas en los entornos digitales?</w:t>
      </w:r>
    </w:p>
    <w:p>
      <w:pPr>
        <w:numPr>
          <w:ilvl w:val="0"/>
          <w:numId w:val="14"/>
        </w:numPr>
      </w:pPr>
      <w:r>
        <w:rPr/>
        <w:t xml:space="preserve">¿De qué manera puedo contribuir a una comunidad digital más respetuosa y responsable?</w:t>
      </w:r>
    </w:p>
    <w:p>
      <w:pPr>
        <w:numPr>
          <w:ilvl w:val="0"/>
          <w:numId w:val="14"/>
        </w:numPr>
      </w:pPr>
      <w:r>
        <w:rPr/>
        <w:t xml:space="preserve">¿Cómo puedo identificar información confiable y relevante cuando investigo sobre temas relacionados con la ciudadanía digital?</w:t>
      </w:r>
    </w:p>
    <w:p>
      <w:pPr>
        <w:numPr>
          <w:ilvl w:val="0"/>
          <w:numId w:val="14"/>
        </w:numPr>
      </w:pPr>
      <w:r>
        <w:rPr/>
        <w:t xml:space="preserve">¿Qué estrategias utilicé para analizar y transformar la información digital en un conocimiento propio y significativo?</w:t>
      </w:r>
    </w:p>
    <w:p>
      <w:pPr>
        <w:numPr>
          <w:ilvl w:val="0"/>
          <w:numId w:val="14"/>
        </w:numPr>
      </w:pPr>
      <w:r>
        <w:rPr/>
        <w:t xml:space="preserve">¿De qué forma puedo utilizar la Inteligencia Artificial como una herramienta que me ayude a mejorar mis aprendizajes sin depender de ella para copiar o evitar el esfuerzo?</w:t>
      </w:r>
    </w:p>
    <w:p>
      <w:pPr>
        <w:numPr>
          <w:ilvl w:val="0"/>
          <w:numId w:val="14"/>
        </w:numPr>
      </w:pPr>
      <w:r>
        <w:rPr/>
        <w:t xml:space="preserve">¿Qué emociones o pensamientos tuve al reflexionar sobre el respeto a los derechos propios y de los demás en espacios virtuales?</w:t>
      </w:r>
    </w:p>
    <w:p>
      <w:pPr>
        <w:numPr>
          <w:ilvl w:val="0"/>
          <w:numId w:val="14"/>
        </w:numPr>
      </w:pPr>
      <w:r>
        <w:rPr/>
        <w:t xml:space="preserve">¿Cómo puedo aplicar lo que aprendí hoy en mi vida diaria dentro y fuera del aula?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Diario de aprendizaje digital:</w:t>
      </w:r>
      <w:r>
        <w:rPr/>
        <w:t xml:space="preserve"> Cada estudiante escribe brevemente en un cuaderno o documento digital tres ideas clave que aprendió sobre el ciberacoso y la ciudadanía digital responsable, y cómo planea aplicar ese conocimiento en su comportamiento diario en línea.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Mapa mental colaborativo:</w:t>
      </w:r>
      <w:r>
        <w:rPr/>
        <w:t xml:space="preserve"> En grupo, crear un mapa mental en papel o utilizando una herramienta digital sencilla, donde identifiquen los conceptos principales aprendidos, las emociones que les provocó la reflexión y las acciones responsables que pueden tomar para prevenir el ciberacoso.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Autoevaluación guiada con IA:</w:t>
      </w:r>
      <w:r>
        <w:rPr/>
        <w:t xml:space="preserve"> Proponer que los estudiantes utilicen una herramienta de Inteligencia Artificial para redactar una breve reflexión sobre lo aprendido, luego revisen y mejoren su texto comparando con la versión inicial, promoviendo la autoevaluación y el uso crítico de la IA.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Ronda de cierre dialogada:</w:t>
      </w:r>
      <w:r>
        <w:rPr/>
        <w:t xml:space="preserve"> Organizar un círculo de diálogo donde cada estudiante comparta una acción concreta que se compromete a llevar a cabo para promover una ciudadanía digital ética y explique por qué es importante.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Cuestionario reflexivo:</w:t>
      </w:r>
      <w:r>
        <w:rPr/>
        <w:t xml:space="preserve"> Aplicar un breve cuestionario con las preguntas anteriores para que respondan por escrito, lo que les permitirá autoanalizar su comprensión y actitudes frente al uso responsable de las tecnologías y la IA.  </w:t>
      </w:r>
    </w:p>
    <w:p/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En la vida cotidiana de los adolescentes, las tecnologías digitales y las redes sociales son espacios habituales para comunicarse, aprender y divertirse. Sin embargo, estos espacios también pueden presentar riesgos como el ciberacoso, que afecta a muchos jóvenes en todo el mundo. Según recientes estudios, aproximadamente 1 de cada 3 estudiantes ha experimentado alguna forma de acoso en línea, lo que puede causar sentimientos de tristeza, miedo o inseguridad.</w:t>
      </w:r>
    </w:p>
    <w:p>
      <w:pPr/>
      <w:r>
        <w:rPr/>
        <w:t xml:space="preserve">Es importante reconocer que, al navegar por el mundo digital, cada uno tiene la responsabilidad de actuar con respeto hacia los demás y proteger sus propios derechos. Hoy iniciaremos un proceso para entender mejor qué es el ciberacoso, cómo identificarlo y cómo podemos construir juntos una ciudadanía digital ética y responsable.</w:t>
      </w:r>
    </w:p>
    <w:p>
      <w:pPr/>
      <w:r>
        <w:rPr/>
        <w:t xml:space="preserve">Esta reflexión nos ayudará también a aprender a usar herramientas digitales e incluso la Inteligencia Artificial de forma positiva, para potenciar nuestro aprendizaje y creatividad, sin caer en la copia o dependencia tecnológica. Abramos este espacio con una actitud abierta y empática, conscientes de que lo que sucede en el mundo virtual impacta en nuestra vida real y en la de quienes nos rodean.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Herramienta:</w:t>
      </w:r>
      <w:r>
        <w:rPr/>
        <w:t xml:space="preserve"> Google Jamboard (Sustitución)    </w:t>
      </w:r>
      <w:r>
        <w:rPr/>
        <w:t xml:space="preserve">Utilizar Jamboard para realizar la lluvia de ideas inicial sobre el concepto de ciberacoso. En lugar de hacerlo en papel o pizarra tradicional, los estudiantes escriben y organizan sus ideas digitalmente.</w:t>
      </w:r>
      <w:r>
        <w:rPr/>
        <w:t xml:space="preserve">    </w:t>
      </w:r>
      <w:r>
        <w:rPr>
          <w:i w:val="1"/>
          <w:iCs w:val="1"/>
        </w:rPr>
        <w:t xml:space="preserve">Implementación:</w:t>
      </w:r>
      <w:r>
        <w:rPr/>
        <w:t xml:space="preserve"> El docente crea un tablero compartido y los estudiantes agregan notas digitales con sus ideas. Se puede proyectar para discusión grupal.</w:t>
      </w:r>
      <w:r>
        <w:rPr/>
        <w:t xml:space="preserve">    </w:t>
      </w:r>
      <w:r>
        <w:rPr>
          <w:i w:val="1"/>
          <w:iCs w:val="1"/>
        </w:rPr>
        <w:t xml:space="preserve">Contribución a objetivos:</w:t>
      </w:r>
      <w:r>
        <w:rPr/>
        <w:t xml:space="preserve"> Facilita la participación de todos los estudiantes y registra sus conocimientos previos digitalmente para retomarlos luego. Promueve la reflexión inicial y la colaboración.</w:t>
      </w:r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Herramienta:</w:t>
      </w:r>
      <w:r>
        <w:rPr/>
        <w:t xml:space="preserve"> Video educativo accesible (Aumento)    </w:t>
      </w:r>
      <w:r>
        <w:rPr/>
        <w:t xml:space="preserve">Exhibir un video corto y relevante sobre ciberacoso, por ejemplo, videos de plataformas como TED-Ed o YouTube Edu, que sean apropiados para adolescentes.</w:t>
      </w:r>
      <w:r>
        <w:rPr/>
        <w:t xml:space="preserve">    </w:t>
      </w:r>
      <w:r>
        <w:rPr>
          <w:i w:val="1"/>
          <w:iCs w:val="1"/>
        </w:rPr>
        <w:t xml:space="preserve">Implementación:</w:t>
      </w:r>
      <w:r>
        <w:rPr/>
        <w:t xml:space="preserve"> Presentar el video en clase, seguido de una pregunta para motivar la reflexión y el diálogo.</w:t>
      </w:r>
      <w:r>
        <w:rPr/>
        <w:t xml:space="preserve">    </w:t>
      </w:r>
      <w:r>
        <w:rPr>
          <w:i w:val="1"/>
          <w:iCs w:val="1"/>
        </w:rPr>
        <w:t xml:space="preserve">Contribución a objetivos:</w:t>
      </w:r>
      <w:r>
        <w:rPr/>
        <w:t xml:space="preserve"> Aumenta la comprensión y conciencia sobre el tema mediante recursos audiovisuales atractivos, conectando con experiencias y promoviendo la empatía.</w:t>
      </w:r>
      <w:r>
        <w:rPr/>
        <w:t xml:space="preserve">  </w:t>
      </w:r>
    </w:p>
    <w:p>
      <w:pPr/>
      <w:r>
        <w:rPr>
          <w:b w:val="1"/>
          <w:bCs w:val="1"/>
        </w:rPr>
        <w:t xml:space="preserve">Desarrollo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Herramienta:</w:t>
      </w:r>
      <w:r>
        <w:rPr/>
        <w:t xml:space="preserve"> Google Docs colaborativo con soporte IA para redacción y revisión (Modificación)    </w:t>
      </w:r>
      <w:r>
        <w:rPr/>
        <w:t xml:space="preserve">Los estudiantes trabajan en grupos para investigar y elaborar un informe sobre el ciberacoso y uso ético de IA. Usan Google Docs para redactar y la función de sugerencias y revisión asistida por IA para mejorar el texto.</w:t>
      </w:r>
      <w:r>
        <w:rPr/>
        <w:t xml:space="preserve">    </w:t>
      </w:r>
      <w:r>
        <w:rPr>
          <w:i w:val="1"/>
          <w:iCs w:val="1"/>
        </w:rPr>
        <w:t xml:space="preserve">Implementación:</w:t>
      </w:r>
      <w:r>
        <w:rPr/>
        <w:t xml:space="preserve"> Cada grupo recibe un documento compartido donde recopilan información, discuten y redactan. El docente guía el uso responsable de las sugerencias automáticas para evitar dependencia.</w:t>
      </w:r>
      <w:r>
        <w:rPr/>
        <w:t xml:space="preserve">    </w:t>
      </w:r>
      <w:r>
        <w:rPr>
          <w:i w:val="1"/>
          <w:iCs w:val="1"/>
        </w:rPr>
        <w:t xml:space="preserve">Contribución a objetivos:</w:t>
      </w:r>
      <w:r>
        <w:rPr/>
        <w:t xml:space="preserve"> Favorece la construcción colectiva del conocimiento, la escritura reflexiva y la autoevaluación con apoyo tecnológico, promoviendo habilidades de investigación y producción propia.</w:t>
      </w:r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Herramienta:</w:t>
      </w:r>
      <w:r>
        <w:rPr/>
        <w:t xml:space="preserve"> Padlet o herramienta similar para organizar recursos e ideas (Modificación)    </w:t>
      </w:r>
      <w:r>
        <w:rPr/>
        <w:t xml:space="preserve">Crear un muro digital donde los grupos suben enlaces, imágenes, y puntos clave de su investigación sobre ciberacoso e IA.</w:t>
      </w:r>
      <w:r>
        <w:rPr/>
        <w:t xml:space="preserve">    </w:t>
      </w:r>
      <w:r>
        <w:rPr>
          <w:i w:val="1"/>
          <w:iCs w:val="1"/>
        </w:rPr>
        <w:t xml:space="preserve">Implementación:</w:t>
      </w:r>
      <w:r>
        <w:rPr/>
        <w:t xml:space="preserve"> Los estudiantes añaden y organizan recursos en tiempo real, visualizando el trabajo de otros grupos para enriquecer el conocimiento colectivo.</w:t>
      </w:r>
      <w:r>
        <w:rPr/>
        <w:t xml:space="preserve">    </w:t>
      </w:r>
      <w:r>
        <w:rPr>
          <w:i w:val="1"/>
          <w:iCs w:val="1"/>
        </w:rPr>
        <w:t xml:space="preserve">Contribución a objetivos:</w:t>
      </w:r>
      <w:r>
        <w:rPr/>
        <w:t xml:space="preserve"> Potencia la gestión de información digital, la colaboración y la reflexión crítica sobre fuentes diversas.</w:t>
      </w:r>
      <w:r>
        <w:rPr/>
        <w:t xml:space="preserve">  </w:t>
      </w:r>
    </w:p>
    <w:p>
      <w:pPr/>
      <w:r>
        <w:rPr>
          <w:b w:val="1"/>
          <w:bCs w:val="1"/>
        </w:rPr>
        <w:t xml:space="preserve">Cierre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Herramienta:</w:t>
      </w:r>
      <w:r>
        <w:rPr/>
        <w:t xml:space="preserve"> Quiz interactivo con feedback automatizado (Kahoot!, Quizizz) (Aumento)    </w:t>
      </w:r>
      <w:r>
        <w:rPr/>
        <w:t xml:space="preserve">Realizar un cuestionario interactivo para consolidar conceptos sobre ciberacoso y uso ético de IA, con retroalimentación inmediata.</w:t>
      </w:r>
      <w:r>
        <w:rPr/>
        <w:t xml:space="preserve">    </w:t>
      </w:r>
      <w:r>
        <w:rPr>
          <w:i w:val="1"/>
          <w:iCs w:val="1"/>
        </w:rPr>
        <w:t xml:space="preserve">Implementación:</w:t>
      </w:r>
      <w:r>
        <w:rPr/>
        <w:t xml:space="preserve"> Los estudiantes responden en sus dispositivos y reciben explicaciones sobre las respuestas para reforzar el aprendizaje.</w:t>
      </w:r>
      <w:r>
        <w:rPr/>
        <w:t xml:space="preserve">    </w:t>
      </w:r>
      <w:r>
        <w:rPr>
          <w:i w:val="1"/>
          <w:iCs w:val="1"/>
        </w:rPr>
        <w:t xml:space="preserve">Contribución a objetivos:</w:t>
      </w:r>
      <w:r>
        <w:rPr/>
        <w:t xml:space="preserve"> Facilita la autoevaluación y refuerza el aprendizaje de forma motivadora, promoviendo la reflexión sobre el contenido.</w:t>
      </w:r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Herramienta:</w:t>
      </w:r>
      <w:r>
        <w:rPr/>
        <w:t xml:space="preserve"> Uso de chatbots educativos con IA para reflexión ética (Redefinición)    </w:t>
      </w:r>
      <w:r>
        <w:rPr/>
        <w:t xml:space="preserve">Incorporar un chatbot que simule escenarios de ciberacoso para que los estudiantes interactúen y reflexionen sobre decisiones éticas en entornos digitales.</w:t>
      </w:r>
      <w:r>
        <w:rPr/>
        <w:t xml:space="preserve">    </w:t>
      </w:r>
      <w:r>
        <w:rPr>
          <w:i w:val="1"/>
          <w:iCs w:val="1"/>
        </w:rPr>
        <w:t xml:space="preserve">Implementación:</w:t>
      </w:r>
      <w:r>
        <w:rPr/>
        <w:t xml:space="preserve"> En pequeños grupos o individualmente, los estudiantes dialogan con el chatbot, respondiendo y analizando consecuencias éticas, luego comparten sus conclusiones.</w:t>
      </w:r>
      <w:r>
        <w:rPr/>
        <w:t xml:space="preserve">    </w:t>
      </w:r>
      <w:r>
        <w:rPr>
          <w:i w:val="1"/>
          <w:iCs w:val="1"/>
        </w:rPr>
        <w:t xml:space="preserve">Contribución a objetivos:</w:t>
      </w:r>
      <w:r>
        <w:rPr/>
        <w:t xml:space="preserve"> Permite una experiencia inmersiva y personalizada que fomenta el pensamiento crítico, la ética digital y el uso responsable de IA como herramienta educativa.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23C87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3AB1D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CFD61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B77DD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B73A5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1AA70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723A7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CADD9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60E60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F1A37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95E3D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69B36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D515C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E81E9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1105A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F379A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719D9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5DF1B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2026-10-02T02:02:05-05:00</dcterms:created>
  <dcterms:modified xsi:type="dcterms:W3CDTF">2026-10-02T02:02:05-05:00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