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Planeta: Cuidemos Nuestros Recursos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 la explotación y conservación de los recursos naturales. A través de actividades colaborativas, los niños aprenderán qué son los recursos naturales, cómo se usan en su vida diaria y por qué es fundamental cuidarlos para asegurar un futuro sostenible. Además, explorarán ejemplos concretos de recursos renovables y no renovables, y analizarán acciones que pueden ayudar a proteger el medio ambiente.</w:t>
      </w:r>
    </w:p>
    <w:p>
      <w:pPr/>
      <w:r>
        <w:rPr/>
        <w:t xml:space="preserve">La relevancia radica en que los estudiantes, desde temprana edad, desarrollen conciencia y hábitos responsables hacia la naturaleza, conectando el aprendizaje con su entorno inmediato, como su comunidad y hogar. Al final, serán capaces de trabajar en equipo para proponer soluciones prácticas que fomenten el uso responsable de los recursos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tipos de recursos naturales y su uso cotidiano.</w:t>
      </w:r>
    </w:p>
    <w:p>
      <w:pPr>
        <w:numPr>
          <w:ilvl w:val="0"/>
          <w:numId w:val="1"/>
        </w:numPr>
      </w:pPr>
      <w:r>
        <w:rPr/>
        <w:t xml:space="preserve">Analizar las consecuencias de la explotación excesiva de los recursos naturales en el medio ambiente.</w:t>
      </w:r>
    </w:p>
    <w:p>
      <w:pPr>
        <w:numPr>
          <w:ilvl w:val="0"/>
          <w:numId w:val="1"/>
        </w:numPr>
      </w:pPr>
      <w:r>
        <w:rPr/>
        <w:t xml:space="preserve">Proponer acciones concretas para conservar y proteger los recursos naturales en su comunidad.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para construir conocimiento sobre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(6 unidades)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Imágenes impresas de recursos naturales renovables y no renovables (al menos 20 imágenes)</w:t>
      </w:r>
    </w:p>
    <w:p>
      <w:pPr>
        <w:numPr>
          <w:ilvl w:val="0"/>
          <w:numId w:val="2"/>
        </w:numPr>
      </w:pPr>
      <w:r>
        <w:rPr/>
        <w:t xml:space="preserve">Video animado corto sobre conservación de recursos naturales (5 minutos)</w:t>
      </w:r>
    </w:p>
    <w:p>
      <w:pPr>
        <w:numPr>
          <w:ilvl w:val="0"/>
          <w:numId w:val="2"/>
        </w:numPr>
      </w:pPr>
      <w:r>
        <w:rPr/>
        <w:t xml:space="preserve">Hojas blancas tamaño carta (30 hojas)</w:t>
      </w:r>
    </w:p>
    <w:p>
      <w:pPr>
        <w:numPr>
          <w:ilvl w:val="0"/>
          <w:numId w:val="2"/>
        </w:numPr>
      </w:pPr>
      <w:r>
        <w:rPr/>
        <w:t xml:space="preserve">Computadora o proyector para mostrar video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Tarjetas con preguntas para discusión grupal</w:t>
      </w:r>
    </w:p>
    <w:p>
      <w:pPr>
        <w:numPr>
          <w:ilvl w:val="0"/>
          <w:numId w:val="2"/>
        </w:numPr>
      </w:pPr>
      <w:r>
        <w:rPr/>
        <w:t xml:space="preserve">Plantillas impresas para organizadores gráficos (mapas mentales, tablas comparativas)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naturaleza y elementos del entorno (animales, plantas, agua, aire)</w:t>
      </w:r>
    </w:p>
    <w:p>
      <w:pPr>
        <w:numPr>
          <w:ilvl w:val="0"/>
          <w:numId w:val="3"/>
        </w:numPr>
      </w:pPr>
      <w:r>
        <w:rPr/>
        <w:t xml:space="preserve">Habilidades para trabajar en grupo y expresar ideas en voz alta.</w:t>
      </w:r>
    </w:p>
    <w:p>
      <w:pPr>
        <w:numPr>
          <w:ilvl w:val="0"/>
          <w:numId w:val="3"/>
        </w:numPr>
      </w:pPr>
      <w:r>
        <w:rPr/>
        <w:t xml:space="preserve">Experiencias previas con actividades de clasificación y comparación simples.</w:t>
      </w:r>
    </w:p>
    <w:p>
      <w:pPr>
        <w:numPr>
          <w:ilvl w:val="0"/>
          <w:numId w:val="3"/>
        </w:numPr>
      </w:pPr>
      <w:r>
        <w:rPr/>
        <w:t xml:space="preserve">Familiaridad con el uso de materiales de dibujo y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convertirnos en exploradores del planeta para aprender cómo usamos los recursos naturales y por qué debemos cuidarlos. Esto es importante porque todo lo que usamos viene de la naturaleza, y si no la cuidamos, puede desaparecer."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agua, árboles, animales, petróleo y carbón. Pregunta: "¿Quién me puede decir qué es esto? ¿Para qué creen que sirven?"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libremente mientras el docente anota palabras clave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 Tierra tiene recursos que nos ayudan a vivir, pero si los usamos demasiado rápido, podrían acabarse? Por ejemplo, sin agua limpia no podríamos beber ni bañarnos. Vamos a descubrir cómo podemos ayudar a cuidarlos."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su casa o en el parque que visitan. ¿Qué cosas usan que vienen de la naturaleza? ¿Qué pasaría si ya no las tuviéramos?"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de su vida diaria y reflexionan sobre la importancia de los recursos naturales.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estudiantes. Explica que cada grupo explorará qué son los recursos naturales, cuáles son renovables y no renovables, y cómo debemos cuidarlos. Muestra el video animado corto para introducir el concepto de conservación.</w:t>
      </w:r>
    </w:p>
    <w:p>
      <w:pPr/>
      <w:r>
        <w:rPr>
          <w:b w:val="1"/>
          <w:bCs w:val="1"/>
        </w:rPr>
        <w:t xml:space="preserve">Actividad 1: Clasificando Recursos Naturales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diferentes tipos de recursos naturales.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Entrega a cada grupo una serie de imágenes de recursos naturales.</w:t>
      </w:r>
    </w:p>
    <w:p>
      <w:pPr>
        <w:numPr>
          <w:ilvl w:val="1"/>
          <w:numId w:val="4"/>
        </w:numPr>
      </w:pPr>
      <w:r>
        <w:rPr/>
        <w:t xml:space="preserve">El grupo debe clasificarlas en dos categorías: renovables y no renovables, pegándolas en cartulina de colores diferentes.</w:t>
      </w:r>
    </w:p>
    <w:p>
      <w:pPr>
        <w:numPr>
          <w:ilvl w:val="1"/>
          <w:numId w:val="4"/>
        </w:numPr>
      </w:pPr>
      <w:r>
        <w:rPr/>
        <w:t xml:space="preserve">Luego, cada grupo explica al resto por qué colocó cada imagen en esa categoría.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imágenes clasificadas y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que todos participen, hacer preguntas guía como "¿Por qué piensan que este recurso puede renovarse?" o "¿Qué pasaría si usamos mucho este recurso?"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qué tipos de recursos existen, vamos a descubrir qué pasa si los usamos sin cuidado."</w:t>
      </w:r>
    </w:p>
    <w:p>
      <w:pPr/>
      <w:r>
        <w:rPr>
          <w:b w:val="1"/>
          <w:bCs w:val="1"/>
        </w:rPr>
        <w:t xml:space="preserve">Actividad 2: Consecuencias de la Explotación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consecuencias de la explotación excesiva en el medio ambiente.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lee en voz alta tres situaciones cortas donde se usa mucho un recurso (por ejemplo, cortar muchos árboles, contaminar ríos, usar mucho petróleo).</w:t>
      </w:r>
    </w:p>
    <w:p>
      <w:pPr>
        <w:numPr>
          <w:ilvl w:val="1"/>
          <w:numId w:val="5"/>
        </w:numPr>
      </w:pPr>
      <w:r>
        <w:rPr/>
        <w:t xml:space="preserve">Los grupos discuten qué problemas podrían causar esas acciones y cómo afectarían a las personas, animales y plantas.</w:t>
      </w:r>
    </w:p>
    <w:p>
      <w:pPr>
        <w:numPr>
          <w:ilvl w:val="1"/>
          <w:numId w:val="5"/>
        </w:numPr>
      </w:pPr>
      <w:r>
        <w:rPr/>
        <w:t xml:space="preserve">Después, cada grupo dibuja en una hoja un dibujo que muestre la consecuencia más importante que identificaron.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de las consecuencias.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 como "¿Cómo se sentirían ustedes si no tuvieran agua limpia?" o "¿Qué animales podrían perder su hogar?"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los problemas, vamos a pensar en qué podemos hacer para cuidar nuestro planeta."</w:t>
      </w:r>
    </w:p>
    <w:p>
      <w:pPr/>
      <w:r>
        <w:rPr>
          <w:b w:val="1"/>
          <w:bCs w:val="1"/>
        </w:rPr>
        <w:t xml:space="preserve">Actividad 3: Plan de Acción para la Conservación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Proponer acciones concretas para conservar y proteger los recursos naturales.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recibe una plantilla para crear un plan con tres acciones que ellos pueden hacer en su casa o escuela para conservar recursos.</w:t>
      </w:r>
    </w:p>
    <w:p>
      <w:pPr>
        <w:numPr>
          <w:ilvl w:val="1"/>
          <w:numId w:val="6"/>
        </w:numPr>
      </w:pPr>
      <w:r>
        <w:rPr/>
        <w:t xml:space="preserve">Discuten y escriben o dibujan sus propuestas en la plantilla.</w:t>
      </w:r>
    </w:p>
    <w:p>
      <w:pPr>
        <w:numPr>
          <w:ilvl w:val="1"/>
          <w:numId w:val="6"/>
        </w:numPr>
      </w:pPr>
      <w:r>
        <w:rPr/>
        <w:t xml:space="preserve">Comparten sus planes con la clase y el docente los escribe en el pizarrón para formar un mural de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Plantilla con plan de acción y participación en mural colectivo.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reflexión con preguntas "¿Qué puedes hacer tú para ahorrar agua?" o "¿Cómo podemos cuidar los árboles?"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Pueden crear un cartel individual con un mensaje para cuidar los recursos naturales usando dibujos y palabras.</w:t>
      </w:r>
    </w:p>
    <w:p>
      <w:pPr>
        <w:numPr>
          <w:ilvl w:val="0"/>
          <w:numId w:val="7"/>
        </w:numPr>
      </w:pPr>
      <w:r>
        <w:rPr/>
        <w:t xml:space="preserve">Para estudiantes que necesitan más apoyo: Trabajan con un compañero o el docente para completar las actividades con ayuda en la clasificación y escritura, usando imágenes y palabras sencillas.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grupal en el pizarrón con las ideas más importantes aprendidas hoy. ¿Quién me dice una palabra clave sobre los recursos naturales? ¿Y sobre cómo cuidarlos?"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conceptos que el docente va organizando en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recurso natural aprendiste que es muy importante para ti?</w:t>
      </w:r>
    </w:p>
    <w:p>
      <w:pPr>
        <w:numPr>
          <w:ilvl w:val="0"/>
          <w:numId w:val="8"/>
        </w:numPr>
      </w:pPr>
      <w:r>
        <w:rPr/>
        <w:t xml:space="preserve">¿Por qué debemos cuidar los recursos naturales?</w:t>
      </w:r>
    </w:p>
    <w:p>
      <w:pPr>
        <w:numPr>
          <w:ilvl w:val="0"/>
          <w:numId w:val="8"/>
        </w:numPr>
      </w:pPr>
      <w:r>
        <w:rPr/>
        <w:t xml:space="preserve">¿Qué acción puedes hacer en casa para ayudar a conservarlos?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en un pequeño papel sus respuestas.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de los grupos, destaca ideas originales y corrige con preguntas que invitan a pensar más profundo, asegurando que todos comprendan el mensaje.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 y en la escuela pueden seguir siendo exploradores cuidando el agua, reciclando y respetando la naturaleza. La próxima vez aprenderemos cómo los recursos naturales pueden ayudarnos a vivir mejor si los usamos bien."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"Lleven a casa una lista con las tres acciones para cuidar los recursos naturales y compartan con su familia. Pueden hacer un dibujo juntos y traerlo para mostrarlo en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el desarrollo (observación de participación y productos grupales), y sumativa al cierre (mapa mental y reflexión escrita/oral).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clasificar recursos naturales (Objetivo 1)</w:t>
      </w:r>
    </w:p>
    <w:p>
      <w:pPr>
        <w:numPr>
          <w:ilvl w:val="0"/>
          <w:numId w:val="9"/>
        </w:numPr>
      </w:pPr>
      <w:r>
        <w:rPr/>
        <w:t xml:space="preserve">Comprensión de las consecuencias de la explotación excesiva (Objetivo 2)</w:t>
      </w:r>
    </w:p>
    <w:p>
      <w:pPr>
        <w:numPr>
          <w:ilvl w:val="0"/>
          <w:numId w:val="9"/>
        </w:numPr>
      </w:pPr>
      <w:r>
        <w:rPr/>
        <w:t xml:space="preserve">Propuesta coherente de acciones para la conservación (Objetivo 3)</w:t>
      </w:r>
    </w:p>
    <w:p>
      <w:pPr>
        <w:numPr>
          <w:ilvl w:val="0"/>
          <w:numId w:val="9"/>
        </w:numPr>
      </w:pPr>
      <w:r>
        <w:rPr/>
        <w:t xml:space="preserve">Participación activa y colaborativa en actividades grupales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colaboración.</w:t>
      </w:r>
    </w:p>
    <w:p>
      <w:pPr>
        <w:numPr>
          <w:ilvl w:val="0"/>
          <w:numId w:val="10"/>
        </w:numPr>
      </w:pPr>
      <w:r>
        <w:rPr/>
        <w:t xml:space="preserve">Rúbrica sencilla para evaluar cartulinas y planes de acción (criterios: claridad, creatividad, trabajo en equipo).</w:t>
      </w:r>
    </w:p>
    <w:p>
      <w:pPr>
        <w:numPr>
          <w:ilvl w:val="0"/>
          <w:numId w:val="10"/>
        </w:numPr>
      </w:pPr>
      <w:r>
        <w:rPr/>
        <w:t xml:space="preserve">Portafolio de evidencias con dibujos y plantillas completadas.</w:t>
      </w:r>
    </w:p>
    <w:p>
      <w:pPr>
        <w:numPr>
          <w:ilvl w:val="0"/>
          <w:numId w:val="10"/>
        </w:numPr>
      </w:pPr>
      <w:r>
        <w:rPr/>
        <w:t xml:space="preserve">Autoevaluación simple con preguntas guiadas durante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Cartulinas con clasificación de recursos naturales.</w:t>
      </w:r>
    </w:p>
    <w:p>
      <w:pPr>
        <w:numPr>
          <w:ilvl w:val="0"/>
          <w:numId w:val="11"/>
        </w:numPr>
      </w:pPr>
      <w:r>
        <w:rPr/>
        <w:t xml:space="preserve">Dibujos que muestran consecuencias de la explotación.</w:t>
      </w:r>
    </w:p>
    <w:p>
      <w:pPr>
        <w:numPr>
          <w:ilvl w:val="0"/>
          <w:numId w:val="11"/>
        </w:numPr>
      </w:pPr>
      <w:r>
        <w:rPr/>
        <w:t xml:space="preserve">Plantillas con planes de conservación.</w:t>
      </w:r>
    </w:p>
    <w:p>
      <w:pPr>
        <w:numPr>
          <w:ilvl w:val="0"/>
          <w:numId w:val="11"/>
        </w:numPr>
      </w:pPr>
      <w:r>
        <w:rPr/>
        <w:t xml:space="preserve">Participación en el mapa mental y respuestas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513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855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232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F7E8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3CB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345C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7504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5E1C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4B6F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A14A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098B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2026-10-01T19:32:27-05:00</dcterms:created>
  <dcterms:modified xsi:type="dcterms:W3CDTF">2026-10-01T19:32:27-05:00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