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pronombres personales: ¡Jugamos y aprendemos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descubran de forma activa y divertida qué son los pronombres personales, cómo se usan y por qué son importantes en la comunicación diaria. A través de la metodología de Aprendizaje Basado en Investigación, los alumnos explorarán, preguntarán, investigarán y aplicarán los pronombres personales para mejorar su lectura y expresión oral. Aprenderán a identificar los pronombres en textos y en sus propias conversaciones, relacionando este conocimiento con su vida cotidiana, como presentarse, hablar de sus amigos y contar experiencias. Esta comprensión les ayudará a construir oraciones claras y a entender mejor historias y mensajes, fortaleciendo así su competencia comunicativa y su autonomía para aprender. El plan promueve el trabajo colaborativo, la curiosidad y el pensamiento crítico, brindando herramientas para que los estudiantes sean protagonistas activos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pronombres personales en oraciones sencillas.</w:t>
      </w:r>
    </w:p>
    <w:p>
      <w:pPr>
        <w:numPr>
          <w:ilvl w:val="0"/>
          <w:numId w:val="1"/>
        </w:numPr>
      </w:pPr>
      <w:r>
        <w:rPr/>
        <w:t xml:space="preserve">Investigar y explicar la función de los pronombres personales en la comunicación oral y escrita.</w:t>
      </w:r>
    </w:p>
    <w:p>
      <w:pPr>
        <w:numPr>
          <w:ilvl w:val="0"/>
          <w:numId w:val="1"/>
        </w:numPr>
      </w:pPr>
      <w:r>
        <w:rPr/>
        <w:t xml:space="preserve">Aplicar correctamente pronombres personales en la creación de oraciones y textos cortos.</w:t>
      </w:r>
    </w:p>
    <w:p>
      <w:pPr>
        <w:numPr>
          <w:ilvl w:val="0"/>
          <w:numId w:val="1"/>
        </w:numPr>
      </w:pPr>
      <w:r>
        <w:rPr/>
        <w:t xml:space="preserve">Analizar textos breves para reconocer y clasificar pronombres personales.</w:t>
      </w:r>
    </w:p>
    <w:p>
      <w:pPr>
        <w:numPr>
          <w:ilvl w:val="0"/>
          <w:numId w:val="1"/>
        </w:numPr>
      </w:pPr>
      <w:r>
        <w:rPr/>
        <w:t xml:space="preserve">Reflexionar sobre el uso de pronombres personales en situaciones cotidianas y su importancia para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palabras (sustantivos, verbos, pronombres personales)</w:t>
      </w:r>
    </w:p>
    <w:p>
      <w:pPr>
        <w:numPr>
          <w:ilvl w:val="0"/>
          <w:numId w:val="2"/>
        </w:numPr>
      </w:pPr>
      <w:r>
        <w:rPr/>
        <w:t xml:space="preserve">Libros o textos cortos con oraciones que contengan pronombres personales (1 por pareja)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pronombres personales</w:t>
      </w:r>
    </w:p>
    <w:p>
      <w:pPr>
        <w:numPr>
          <w:ilvl w:val="0"/>
          <w:numId w:val="2"/>
        </w:numPr>
      </w:pPr>
      <w:r>
        <w:rPr/>
        <w:t xml:space="preserve">Hojas de trabajo impresas para actividades escritas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sus partes (sujeto, verbo)</w:t>
      </w:r>
    </w:p>
    <w:p>
      <w:pPr>
        <w:numPr>
          <w:ilvl w:val="0"/>
          <w:numId w:val="3"/>
        </w:numPr>
      </w:pPr>
      <w:r>
        <w:rPr/>
        <w:t xml:space="preserve">Habilidad para leer oraciones cortas y comprender su significado</w:t>
      </w:r>
    </w:p>
    <w:p>
      <w:pPr>
        <w:numPr>
          <w:ilvl w:val="0"/>
          <w:numId w:val="3"/>
        </w:numPr>
      </w:pPr>
      <w:r>
        <w:rPr/>
        <w:t xml:space="preserve">Experiencia previa con la identificación de nombres y palabras en textos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pronombres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pronombres personales y por qué los usamos al hablar y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personas y pregunta: "¿Cómo llamarías a estas personas sin decir sus nombres?"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frases, por ejemplo, "él", "ella", "ellos".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usar palabras como yo, tú y él nos ayuda a hablar más rápido y entendernos mejor? Se llaman pronombres personales."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qué son pronombres.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usamos estas palabras todos los días para hablar de nosotros mismos y de otras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cómo hablan de ellos o sus amigos usando esas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con pronombres personales (yo, tú, él, ella, nosotros, ustedes, ellos) y propone que los estudiantes los clasifiquen y descubran para qué se usan, apoyándose en ejemplos y situaciones cotidianas.</w:t>
      </w:r>
    </w:p>
    <w:p>
      <w:pPr/>
      <w:r>
        <w:rPr>
          <w:b w:val="1"/>
          <w:bCs w:val="1"/>
        </w:rPr>
        <w:t xml:space="preserve">Actividad 1: "Tarjetas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pronombres personales en palabras y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pronombres y otras palabras.</w:t>
      </w:r>
    </w:p>
    <w:p>
      <w:pPr>
        <w:numPr>
          <w:ilvl w:val="1"/>
          <w:numId w:val="7"/>
        </w:numPr>
      </w:pPr>
      <w:r>
        <w:rPr/>
        <w:t xml:space="preserve">Indica: "Busquen las tarjetas que sean pronombres personales y formen oraciones con ellas."</w:t>
      </w:r>
    </w:p>
    <w:p>
      <w:pPr>
        <w:numPr>
          <w:ilvl w:val="1"/>
          <w:numId w:val="7"/>
        </w:numPr>
      </w:pPr>
      <w:r>
        <w:rPr/>
        <w:t xml:space="preserve">Los estudiantes trabajan en grupo, leen las tarjetas y crean oraciones sencillas en las cartulinas.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que incluyen pronombres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"¿Para qué usamos esta palabra en la oración?" o "¿Quién está hablando si usamos 'yo'?".</w:t>
      </w:r>
    </w:p>
    <w:p>
      <w:pPr/>
      <w:r>
        <w:rPr>
          <w:b w:val="1"/>
          <w:bCs w:val="1"/>
        </w:rPr>
        <w:t xml:space="preserve">Actividad 2: "Detectives del lenguaje"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la función de los pronombres personales en textos cortos.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 texto corto que contenga pronombres personales.</w:t>
      </w:r>
    </w:p>
    <w:p>
      <w:pPr>
        <w:numPr>
          <w:ilvl w:val="1"/>
          <w:numId w:val="8"/>
        </w:numPr>
      </w:pPr>
      <w:r>
        <w:rPr/>
        <w:t xml:space="preserve">Indica: "Lean el texto y subrayen los pronombres personales. Luego expliquen con sus palabras para qué sirven en el texto."</w:t>
      </w:r>
    </w:p>
    <w:p>
      <w:pPr>
        <w:numPr>
          <w:ilvl w:val="1"/>
          <w:numId w:val="8"/>
        </w:numPr>
      </w:pPr>
      <w:r>
        <w:rPr/>
        <w:t xml:space="preserve">Las parejas comparten sus hallazgos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con pronombres subrayados y explicación oral 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pregunta "¿Quién habla en esta oración?" y ayuda a clarificar dudas.</w:t>
      </w:r>
    </w:p>
    <w:p>
      <w:pPr/>
      <w:r>
        <w:rPr>
          <w:b w:val="1"/>
          <w:bCs w:val="1"/>
        </w:rPr>
        <w:t xml:space="preserve">Actividad 3: "Mi propio libro de pronombres"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personales en la creación de oraciones 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para que cada estudiante escriba oraciones usando pronombres personales sobre sí mismos, su familia y amigos.</w:t>
      </w:r>
    </w:p>
    <w:p>
      <w:pPr>
        <w:numPr>
          <w:ilvl w:val="1"/>
          <w:numId w:val="9"/>
        </w:numPr>
      </w:pPr>
      <w:r>
        <w:rPr/>
        <w:t xml:space="preserve">Indica: "Escriban al menos cinco oraciones usando diferentes pronombres personales."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elaboradas por cada estudiante.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ortografía y estructura, motiva a usar variedad de pronombres.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con pronombres personales en forma de preguntas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directa del docente, usando imágenes para relacionar pronombres con personas.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cada actividad, el docente recuerda lo aprendido y conecta con la siguiente: "Ahora que sabemos qué son los pronombres, vamos a ver cómo encontrarlos en textos y usarlos para contar cosas de nosotros y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oración creada con pronombres personales.</w:t>
      </w:r>
    </w:p>
    <w:p>
      <w:pPr>
        <w:numPr>
          <w:ilvl w:val="0"/>
          <w:numId w:val="11"/>
        </w:numPr>
      </w:pPr>
      <w:r>
        <w:rPr/>
        <w:t xml:space="preserve">Juntos elaboran en la pizarra un mapa con los pronombres más usados y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palabras usamos para hablar de nosotros mismos y de otras personas?</w:t>
      </w:r>
    </w:p>
    <w:p>
      <w:pPr>
        <w:numPr>
          <w:ilvl w:val="0"/>
          <w:numId w:val="12"/>
        </w:numPr>
      </w:pPr>
      <w:r>
        <w:rPr/>
        <w:t xml:space="preserve">¿Por qué crees que es importante usar pronombres personales?</w:t>
      </w:r>
    </w:p>
    <w:p>
      <w:pPr>
        <w:numPr>
          <w:ilvl w:val="0"/>
          <w:numId w:val="12"/>
        </w:numPr>
      </w:pPr>
      <w:r>
        <w:rPr/>
        <w:t xml:space="preserve">¿Cómo te ayudaron los pronombres a contar cosas sobre ti o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los ejemplos y la participación, corrigiendo suavemente errores para mejorar la comprensión y uso.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sus libros familiares el uso de pronombres personales para traer ejemplos 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conversaciones en casa o en libros y anotar pronombres personales que encuentren para compartir después.</w:t>
      </w:r>
    </w:p>
    <w:p>
      <w:pPr/>
      <w:r>
        <w:rPr/>
        <w:t xml:space="preserve">Sesión 2: Investigando los pronombres personales en textos y conversacionesFase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investigar más a fondo los pronombres personales en diferentes textos y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son los pronombres personales? ¿Me pueden dar un ejemplo?"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donde personajes usan pronombres personales para contarse cosas.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entendieron.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cómo funcionan los pronombres en textos y conversaciones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descubrir y analizar pronombres en diferentes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Actividad 1: "Exploradores de textos"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y clasificar pronombres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corto diferente (cuento breve, diálogo, carta simple).</w:t>
      </w:r>
    </w:p>
    <w:p>
      <w:pPr>
        <w:numPr>
          <w:ilvl w:val="1"/>
          <w:numId w:val="16"/>
        </w:numPr>
      </w:pPr>
      <w:r>
        <w:rPr/>
        <w:t xml:space="preserve">Indica: "Lean el texto y subrayen todos los pronombres personales que encuentren. Luego clasifíquenlos según quién habla o de quién hablan."</w:t>
      </w:r>
    </w:p>
    <w:p>
      <w:pPr>
        <w:numPr>
          <w:ilvl w:val="1"/>
          <w:numId w:val="16"/>
        </w:numPr>
      </w:pPr>
      <w:r>
        <w:rPr/>
        <w:t xml:space="preserve">Los estudiantes trabajan en grupo, discuten y organizan la información en una tabla en su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de pronombres encontrados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crees que usaron este pronombre aquí?" y apoya con ejemplos.</w:t>
      </w:r>
    </w:p>
    <w:p>
      <w:pPr/>
      <w:r>
        <w:rPr>
          <w:b w:val="1"/>
          <w:bCs w:val="1"/>
        </w:rPr>
        <w:t xml:space="preserve">Actividad 2: "Entrevista con pronombres"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personales en situaciones orales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una guía con preguntas sencillas para entrevistar a su compañero usando pronombres personales (ejemplo: "¿Cómo te llamas? Yo me llamo... ¿Y tú?").</w:t>
      </w:r>
    </w:p>
    <w:p>
      <w:pPr>
        <w:numPr>
          <w:ilvl w:val="1"/>
          <w:numId w:val="17"/>
        </w:numPr>
      </w:pPr>
      <w:r>
        <w:rPr/>
        <w:t xml:space="preserve">Indica que deben grabar en sus cuadernos las respuestas usando pronombres correctamente.</w:t>
      </w:r>
    </w:p>
    <w:p>
      <w:pPr>
        <w:numPr>
          <w:ilvl w:val="1"/>
          <w:numId w:val="17"/>
        </w:numPr>
      </w:pPr>
      <w:r>
        <w:rPr/>
        <w:t xml:space="preserve">Luego, algunos voluntarios comparten su entrevista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la entrevista con uso correcto de pronombres.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a usar diferentes pronombres en las preguntas y respuestas.</w:t>
      </w:r>
    </w:p>
    <w:p>
      <w:pPr/>
      <w:r>
        <w:rPr>
          <w:b w:val="1"/>
          <w:bCs w:val="1"/>
        </w:rPr>
        <w:t xml:space="preserve">Actividad 3: "Juego de roles: ¿Quién soy?"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 pronombres personales al presentarse y hablar de otros.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personajes o profesiones.</w:t>
      </w:r>
    </w:p>
    <w:p>
      <w:pPr>
        <w:numPr>
          <w:ilvl w:val="1"/>
          <w:numId w:val="18"/>
        </w:numPr>
      </w:pPr>
      <w:r>
        <w:rPr/>
        <w:t xml:space="preserve">Los estudiantes toman una tarjeta sin mostrarla y describen a la clase usando pronombres personales en primera y tercera persona (ejemplo: "Yo soy un doctor" o "Él es un doctor").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correcto de pronombres.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Corrige y felicita el buen uso de pronombres,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adicionales usando pronombres en tercera persona con diferentes sujetos.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visuales y acompañamiento para formar oraciones completas.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las ideas: "Ahora que hemos visto pronombres en textos, vamos a usarlos para hablar y presentarnos, ¡como si estuviéramos en una entrevista!"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 pronombre personal que usó hoy y para qué lo usó.</w:t>
      </w:r>
    </w:p>
    <w:p>
      <w:pPr>
        <w:numPr>
          <w:ilvl w:val="0"/>
          <w:numId w:val="20"/>
        </w:numPr>
      </w:pPr>
      <w:r>
        <w:rPr/>
        <w:t xml:space="preserve">Se hace una lista colectiva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pronombres usaste más y por qué?</w:t>
      </w:r>
    </w:p>
    <w:p>
      <w:pPr>
        <w:numPr>
          <w:ilvl w:val="0"/>
          <w:numId w:val="21"/>
        </w:numPr>
      </w:pPr>
      <w:r>
        <w:rPr/>
        <w:t xml:space="preserve">¿Cómo te ayudaron los pronombres a entender mejor los textos y a hablar con tus compañeros?</w:t>
      </w:r>
    </w:p>
    <w:p>
      <w:pPr>
        <w:numPr>
          <w:ilvl w:val="0"/>
          <w:numId w:val="21"/>
        </w:numPr>
      </w:pPr>
      <w:r>
        <w:rPr/>
        <w:t xml:space="preserve">¿Qué pronombre te gusta usar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corrige suavemente y valora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usar los pronombres personales en sus conversaciones diarias para expresarse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hablando con la familia usando pronombres personales y anotar ejemplos para compartir.</w:t>
      </w:r>
    </w:p>
    <w:p>
      <w:pPr/>
      <w:r>
        <w:rPr/>
        <w:t xml:space="preserve">Sesión 3: Construyendo oraciones y textos con pronombres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oraciones y textos cortos utilizando correctamente los pronombres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recuerden qué pronombres personales conocen y cómo los han usado en sus oraciones.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usando muchos pronombres personales y pregunta: "¿Pueden contar algo parecido usando pronombres?"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crear sus propias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pequeñas historias o descripciones usando pronombres para hablar de sí mismos y otros.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papel y lápiz para empezar.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"Historias con pronombres"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cortos que utilicen pronombres personales correctamente.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historia corta o descripción sobre un día en su vida, usando al menos cinco pronombres personales diferentes.</w:t>
      </w:r>
    </w:p>
    <w:p>
      <w:pPr>
        <w:numPr>
          <w:ilvl w:val="1"/>
          <w:numId w:val="25"/>
        </w:numPr>
      </w:pPr>
      <w:r>
        <w:rPr/>
        <w:t xml:space="preserve">Ofrece ejemplos y ayuda con vocabulario si es necesario.</w:t>
      </w:r>
    </w:p>
    <w:p>
      <w:pPr>
        <w:numPr>
          <w:ilvl w:val="1"/>
          <w:numId w:val="25"/>
        </w:numPr>
      </w:pPr>
      <w:r>
        <w:rPr/>
        <w:t xml:space="preserve">Los estudiantes escriben individualmente.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uso adecuado de pronombres personales.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avances, corrige errores comunes y fomenta la creatividad.</w:t>
      </w:r>
    </w:p>
    <w:p>
      <w:pPr/>
      <w:r>
        <w:rPr>
          <w:b w:val="1"/>
          <w:bCs w:val="1"/>
        </w:rPr>
        <w:t xml:space="preserve">Actividad 2: "Compartiendo historias"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Presentar y escuchar textos usando pronombres personales para mejorar la expresión oral y comprensión.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pequeños para que lean sus historias en voz alta y comenten el uso de pronombres.</w:t>
      </w:r>
    </w:p>
    <w:p>
      <w:pPr>
        <w:numPr>
          <w:ilvl w:val="1"/>
          <w:numId w:val="26"/>
        </w:numPr>
      </w:pPr>
      <w:r>
        <w:rPr/>
        <w:t xml:space="preserve">Motiva a que pregunten y den retroalimentación positiva.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entre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suavemente y destaca buenos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oraciones adicionales o dibujos que acompañen su historia usando pronombres.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la construcción guiada de una historia breve.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escritura con la lectura: "Ahora que escribimos nuestras historias, las vamos a compartir para que todos aprendamos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cuál pronombre usó más en su historia y por qué.</w:t>
      </w:r>
    </w:p>
    <w:p>
      <w:pPr>
        <w:numPr>
          <w:ilvl w:val="0"/>
          <w:numId w:val="28"/>
        </w:numPr>
      </w:pPr>
      <w:r>
        <w:rPr/>
        <w:t xml:space="preserve">Se realiza una lluvia de ideas rápida sobre la importancia de los pronombres en la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ayudaron los pronombres a contar tu historia?</w:t>
      </w:r>
    </w:p>
    <w:p>
      <w:pPr>
        <w:numPr>
          <w:ilvl w:val="0"/>
          <w:numId w:val="29"/>
        </w:numPr>
      </w:pPr>
      <w:r>
        <w:rPr/>
        <w:t xml:space="preserve">¿Qué aprendiste nuevo sobre los pronombres personales?</w:t>
      </w:r>
    </w:p>
    <w:p>
      <w:pPr>
        <w:numPr>
          <w:ilvl w:val="0"/>
          <w:numId w:val="29"/>
        </w:numPr>
      </w:pPr>
      <w:r>
        <w:rPr/>
        <w:t xml:space="preserve">¿En qué situaciones usarás los pronombres para expresarte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destaca usos correctos y sugiere mejoras para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que los estudiantes usen pronombres en sus conversaciones y lecturas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cuento en casa y subrayar con ayuda de un adulto los pronombres personales que encuentren.</w:t>
      </w:r>
    </w:p>
    <w:p>
      <w:pPr/>
      <w:r>
        <w:rPr/>
        <w:t xml:space="preserve">Sesión 4: Consolidando el aprendizaje y celebrando los pronombres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demostrar lo que han aprendido sobre pronombres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 de preguntas y respuestas con pronombres para activar la memoria.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actividad especial para mostrar todo lo aprendido y celebrar su esfuerzo.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Resume brevemente las sesiones anteriores y destaca la importancia de los pronombres para comunicarnos bien.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sienten orgullosos de lo que han logrado.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"Juego de tarjetas: ¿Quién soy?"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de pronombres personales en un ambiente lúdico.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equipos. Cada equipo debe responder preguntas o completar oraciones con el pronombre correcto.</w:t>
      </w:r>
    </w:p>
    <w:p>
      <w:pPr>
        <w:numPr>
          <w:ilvl w:val="1"/>
          <w:numId w:val="33"/>
        </w:numPr>
      </w:pPr>
      <w:r>
        <w:rPr/>
        <w:t xml:space="preserve">Ejemplo: "____ soy el estudiante que ganó el juego" (Respuesta: Yo).</w:t>
      </w:r>
    </w:p>
    <w:p>
      <w:pPr>
        <w:numPr>
          <w:ilvl w:val="1"/>
          <w:numId w:val="33"/>
        </w:numPr>
      </w:pPr>
      <w:r>
        <w:rPr/>
        <w:t xml:space="preserve">Se lleva la cuenta de puntos para motivar la participación.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respuestas y fomenta el trabajo en equipo.</w:t>
      </w:r>
    </w:p>
    <w:p>
      <w:pPr/>
      <w:r>
        <w:rPr>
          <w:b w:val="1"/>
          <w:bCs w:val="1"/>
        </w:rPr>
        <w:t xml:space="preserve">Actividad 2: "Creación colectiva: Nuestro libro de pronombres"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mediante la elaboración grupal de un libro con oraciones y dibujos que usen pronombres personales.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escriben oraciones y dibujan imágenes que representen pronombres personales.</w:t>
      </w:r>
    </w:p>
    <w:p>
      <w:pPr>
        <w:numPr>
          <w:ilvl w:val="1"/>
          <w:numId w:val="34"/>
        </w:numPr>
      </w:pPr>
      <w:r>
        <w:rPr/>
        <w:t xml:space="preserve">Luego, cada grupo presenta su página para armar un libro de aula.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Páginas con oraciones y dibujos que se unen en un libro.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revisa contenido y celebra el trabajo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otros grupos o crear oraciones extra para el libro.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compañero para completar su página.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juego con la actividad de creación: "Después de jugar y aprender, vamos a crear juntos para recordar todo lo que sabemos."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algunas oraciones del libro creado y felicita a la clase por su esfuerzo.</w:t>
      </w:r>
    </w:p>
    <w:p>
      <w:pPr>
        <w:numPr>
          <w:ilvl w:val="0"/>
          <w:numId w:val="36"/>
        </w:numPr>
      </w:pPr>
      <w:r>
        <w:rPr/>
        <w:t xml:space="preserve">Se acuerda colocar el libro en la biblioteca del aula para futuras consultas.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fue lo que más te gustó aprender sobre los pronombres personales?</w:t>
      </w:r>
    </w:p>
    <w:p>
      <w:pPr>
        <w:numPr>
          <w:ilvl w:val="0"/>
          <w:numId w:val="37"/>
        </w:numPr>
      </w:pPr>
      <w:r>
        <w:rPr/>
        <w:t xml:space="preserve">¿Cómo te sientes usando pronombres en tus oraciones y conversaciones?</w:t>
      </w:r>
    </w:p>
    <w:p>
      <w:pPr>
        <w:numPr>
          <w:ilvl w:val="0"/>
          <w:numId w:val="37"/>
        </w:numPr>
      </w:pPr>
      <w:r>
        <w:rPr/>
        <w:t xml:space="preserve">¿Para qué crees que te servirán los pronombres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generales y destaca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y usando pronombres personales en todas partes, como en la lectura, escritura y al hablar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en casa una historia usando pronombres personales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desarrollo, observación directa, revisión de productos (oraciones, textos, tablas).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actividades finales y síntesis (juego de tarjetas y creación colectiva del libro).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pronombres personales en oraciones y textos (objetivo 1).</w:t>
      </w:r>
    </w:p>
    <w:p>
      <w:pPr>
        <w:numPr>
          <w:ilvl w:val="0"/>
          <w:numId w:val="39"/>
        </w:numPr>
      </w:pPr>
      <w:r>
        <w:rPr/>
        <w:t xml:space="preserve">Explica la función de los pronombres personales en la comunicación oral y escrita (objetivo 2).</w:t>
      </w:r>
    </w:p>
    <w:p>
      <w:pPr>
        <w:numPr>
          <w:ilvl w:val="0"/>
          <w:numId w:val="39"/>
        </w:numPr>
      </w:pPr>
      <w:r>
        <w:rPr/>
        <w:t xml:space="preserve">Aplica pronombres personales en la creación de oraciones y textos cortos (objetivo 3).</w:t>
      </w:r>
    </w:p>
    <w:p>
      <w:pPr>
        <w:numPr>
          <w:ilvl w:val="0"/>
          <w:numId w:val="39"/>
        </w:numPr>
      </w:pPr>
      <w:r>
        <w:rPr/>
        <w:t xml:space="preserve">Analiza textos para reconocer y clasificar pronombres personales (objetivo 4).</w:t>
      </w:r>
    </w:p>
    <w:p>
      <w:pPr>
        <w:numPr>
          <w:ilvl w:val="0"/>
          <w:numId w:val="39"/>
        </w:numPr>
      </w:pPr>
      <w:r>
        <w:rPr/>
        <w:t xml:space="preserve">Reflexiona sobre el uso y la importancia de los pronombres personales en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40"/>
        </w:numPr>
      </w:pPr>
      <w:r>
        <w:rPr/>
        <w:t xml:space="preserve">Rúbrica sencilla para evaluar textos y oraciones creadas por los estudiantes.</w:t>
      </w:r>
    </w:p>
    <w:p>
      <w:pPr>
        <w:numPr>
          <w:ilvl w:val="0"/>
          <w:numId w:val="40"/>
        </w:numPr>
      </w:pPr>
      <w:r>
        <w:rPr/>
        <w:t xml:space="preserve">Portafolio con trabajos escritos, tablas y evidencias de investigación.</w:t>
      </w:r>
    </w:p>
    <w:p>
      <w:pPr>
        <w:numPr>
          <w:ilvl w:val="0"/>
          <w:numId w:val="40"/>
        </w:numPr>
      </w:pPr>
      <w:r>
        <w:rPr/>
        <w:t xml:space="preserve">Autoevaluación mediante preguntas de reflexión al cierre de cada sesión.</w:t>
      </w:r>
    </w:p>
    <w:p>
      <w:pPr>
        <w:numPr>
          <w:ilvl w:val="0"/>
          <w:numId w:val="40"/>
        </w:numPr>
      </w:pPr>
      <w:r>
        <w:rPr/>
        <w:t xml:space="preserve">Coevaluación grupal durante presentaciones y actividades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Oraciones y textos escritos con uso correcto de pronombres personales.</w:t>
      </w:r>
    </w:p>
    <w:p>
      <w:pPr>
        <w:numPr>
          <w:ilvl w:val="0"/>
          <w:numId w:val="41"/>
        </w:numPr>
      </w:pPr>
      <w:r>
        <w:rPr/>
        <w:t xml:space="preserve">Tablas clasificatorias y subrayados de pronombres en textos.</w:t>
      </w:r>
    </w:p>
    <w:p>
      <w:pPr>
        <w:numPr>
          <w:ilvl w:val="0"/>
          <w:numId w:val="41"/>
        </w:numPr>
      </w:pPr>
      <w:r>
        <w:rPr/>
        <w:t xml:space="preserve">Participación oral en entrevistas, juegos y presentaciones.</w:t>
      </w:r>
    </w:p>
    <w:p>
      <w:pPr>
        <w:numPr>
          <w:ilvl w:val="0"/>
          <w:numId w:val="41"/>
        </w:numPr>
      </w:pPr>
      <w:r>
        <w:rPr/>
        <w:t xml:space="preserve">Libro colectivo de pronombres personales elaborado en la sesión final.</w:t>
      </w:r>
    </w:p>
    <w:p>
      <w:pPr>
        <w:numPr>
          <w:ilvl w:val="0"/>
          <w:numId w:val="41"/>
        </w:numPr>
      </w:pPr>
      <w:r>
        <w:rPr/>
        <w:t xml:space="preserve">Respuestas a preguntas de reflexión que demuestran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B44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E5D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340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DFF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B42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1CF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4D9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3F5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E7F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B5B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60E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AA2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65D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5B1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24B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747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E13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78A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A11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8B2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8C7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00D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74A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2D8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D972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C23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F619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2D8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1A6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F5B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727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115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797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AE9E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0CE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AD6E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DB8A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FA6C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A50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FF0E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6869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2026-10-02T04:18:50-05:00</dcterms:created>
  <dcterms:modified xsi:type="dcterms:W3CDTF">2026-10-02T04:18:50-05:00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