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Adaptaciones: Cómo Animales y Plantas Sobreviven en su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las plantas y animales se adaptan a diferentes ambientes para sobrevivir. Aprenderán a identificar características especiales como dientes afilados, camuflaje y tipos de alimentación que les permiten vivir en su entorno. A través de investigaciones, juegos y actividades en grupo, los niños comprenderán por qué estas adaptaciones son vitales para la supervivencia y cómo cambios en el ambiente pueden afectar la cadena alimenticia. Este conocimiento les ayuda a valorar la biodiversidad y a entender mejor el mundo natural que los rodea, fomentando el respeto y cuidado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adaptaciones de animales y plantas relacionadas con su alimentación.</w:t>
      </w:r>
    </w:p>
    <w:p>
      <w:pPr>
        <w:numPr>
          <w:ilvl w:val="0"/>
          <w:numId w:val="1"/>
        </w:numPr>
      </w:pPr>
      <w:r>
        <w:rPr/>
        <w:t xml:space="preserve">Relacionar la alimentación de los seres vivos con su entorno explicando su influencia en la supervivencia.</w:t>
      </w:r>
    </w:p>
    <w:p>
      <w:pPr>
        <w:numPr>
          <w:ilvl w:val="0"/>
          <w:numId w:val="1"/>
        </w:numPr>
      </w:pPr>
      <w:r>
        <w:rPr/>
        <w:t xml:space="preserve">Clasificar ejemplos de adaptaciones según tipos de alimentación: herbívoros, carnívoros y omnívoros.</w:t>
      </w:r>
    </w:p>
    <w:p>
      <w:pPr>
        <w:numPr>
          <w:ilvl w:val="0"/>
          <w:numId w:val="1"/>
        </w:numPr>
      </w:pPr>
      <w:r>
        <w:rPr/>
        <w:t xml:space="preserve">Explicar cómo cambios en el ambiente pueden afectar la cadena alimenticia con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animales y plantas con diferentes adaptaciones (mínimo 15).</w:t>
      </w:r>
    </w:p>
    <w:p>
      <w:pPr>
        <w:numPr>
          <w:ilvl w:val="0"/>
          <w:numId w:val="2"/>
        </w:numPr>
      </w:pPr>
      <w:r>
        <w:rPr/>
        <w:t xml:space="preserve">Cartulinas, marcadores, pegamento y tijeras.</w:t>
      </w:r>
    </w:p>
    <w:p>
      <w:pPr>
        <w:numPr>
          <w:ilvl w:val="0"/>
          <w:numId w:val="2"/>
        </w:numPr>
      </w:pPr>
      <w:r>
        <w:rPr/>
        <w:t xml:space="preserve">Video educativo corto sobre adaptaciones (5 minutos).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adaptaciones.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 o proyector).</w:t>
      </w:r>
    </w:p>
    <w:p>
      <w:pPr>
        <w:numPr>
          <w:ilvl w:val="0"/>
          <w:numId w:val="2"/>
        </w:numPr>
      </w:pPr>
      <w:r>
        <w:rPr/>
        <w:t xml:space="preserve">Tarjetas con nombres y características de animales y plantas.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las plantas.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simples de objetos.</w:t>
      </w:r>
    </w:p>
    <w:p>
      <w:pPr>
        <w:numPr>
          <w:ilvl w:val="0"/>
          <w:numId w:val="3"/>
        </w:numPr>
      </w:pPr>
      <w:r>
        <w:rPr/>
        <w:t xml:space="preserve">Experiencia previa con conceptos básicos de alimentación (herbívoros, carnívoros).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Adaptaciones en Animales y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adaptaciones y motivar la curiosidad sobre cómo los seres vivos sobreviven en diferentes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león, un cactus y un pez en un acuario. Pregunta: "¿Qué ven en estas imágenes? ¿Qué tienen especial estos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observan y comparten ideas sobre diferencias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esconderse y protegerse de otros animales?"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comentan si conocen otros animales que se camuflen.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tienen formas especiales para vivir mejor en su casa, que es su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su entorno familiar y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educativo corto sobre adaptaciones de animales y plantas, enfatizando la relación entre alimentación y características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algo que les parezca interesante.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"¿Quién come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adaptaciones relacionadas con la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animales y plantas; los estudiantes en grupos de 3-4 clasifican si son herbívoros, carnívoros u omnívoros y describen una adaptación relacionada (como dientes o hojas).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dibujos o palabras explicativas.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tiene esos dientes? ¿Cómo le ayuda a sobrevivir?" y apoya a grupos que tienen dudas.</w:t>
      </w:r>
    </w:p>
    <w:p>
      <w:pPr/>
      <w:r>
        <w:rPr/>
        <w:t xml:space="preserve">Actividad 2: "Historias de Adaptación"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adaptaciones con la supervivencia en el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breve historia o cuento donde un animal o planta usa su adaptación para vivir en su ambiente (por ejemplo, un zorro usando camuflaje para cazar).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dibujo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pregunta qué pasaría si el animal no tuviera esa adaptación y motiva a compartir las historias.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dibujo extra mostrando otra adaptación que hayan aprendido.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del docente, usando ejemplos simples y preguntas concretas.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preguntando: "¿Qué pasaría si nuestro animal o planta cambiara de ambiente? ¿Podría seguir viviendo igual?" y se invita a descubrir esto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adaptación que aprendió y cómo ayuda a la supervivencia.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adaptación te pareció más interesante y por qué?</w:t>
      </w:r>
    </w:p>
    <w:p>
      <w:pPr>
        <w:numPr>
          <w:ilvl w:val="1"/>
          <w:numId w:val="11"/>
        </w:numPr>
      </w:pPr>
      <w:r>
        <w:rPr/>
        <w:t xml:space="preserve">¿Cómo crees que la alimentación ayuda a un animal o planta a vivir en su ambiente?</w:t>
      </w:r>
    </w:p>
    <w:p>
      <w:pPr>
        <w:numPr>
          <w:ilvl w:val="1"/>
          <w:numId w:val="11"/>
        </w:numPr>
      </w:pPr>
      <w:r>
        <w:rPr/>
        <w:t xml:space="preserve">¿Qué harías si fueras un animal en otro lugar?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las respuestas, destaca ideas correctas y motiva con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explorarán cómo se clasifican estas adaptaciones y su papel en la cadena alimenticia.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la escuela una planta o animal y anotar alguna característica especial que note para compartir en la próxima clase.</w:t>
      </w:r>
    </w:p>
    <w:p>
      <w:pPr/>
      <w:r>
        <w:rPr/>
        <w:t xml:space="preserve">Sesión 2: Clasificando Adaptaciones y Alimentación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clasificar adaptaciones según tipos de 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adaptación que ayuda a un animal o planta a conseguir su comida? ¿Qué comían?"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observaciones anotadas en casa o las historias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nuevas y pregunta: "¿Cómo creen que estos animales consiguen su comida? ¿Son todos iguales?"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organizar y clasificar las adaptaciones para entender mejor cómo viven los seres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clasificar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de herbívoros, carnívoros y omnívoros usando ejemplos claros y preguntas para que los alumnos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"Clasificamos juntos"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adaptaciones según tipo de alimentación y explicar su papel en la cadena alimenticia.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hojas de trabajo con imágenes y características de animales y plantas. Deben clasificarlos en herbívoros, carnívoros y omnívoros y escribir una adaptación que los ayude a alimentarse.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pregunta "¿Por qué lo clasificaron así? ¿Qué adaptación les ayuda a comer ese tipo de alimento?" y corrige dudas.</w:t>
      </w:r>
    </w:p>
    <w:p>
      <w:pPr/>
      <w:r>
        <w:rPr/>
        <w:t xml:space="preserve">Actividad 2: "Cadena alimenticia en acción"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cómo las adaptaciones afectan la cadena alimenticia.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cadena alimenticia simple con dibujos o recortes, mostrando herbívoros, carnívoros y plantas, y describe cómo las adaptaciones ayudan a cada uno.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visual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con preguntas como "¿Qué pasa si desaparece una planta o un animal? ¿Cómo afecta 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rápido: crear una cadena alimenticia adicional con animales de otro ambiente.</w:t>
      </w:r>
    </w:p>
    <w:p>
      <w:pPr>
        <w:numPr>
          <w:ilvl w:val="0"/>
          <w:numId w:val="18"/>
        </w:numPr>
      </w:pPr>
      <w:r>
        <w:rPr/>
        <w:t xml:space="preserve">Para apoyo: ofrecer ejemplos concretos y apoyo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planteando la pregunta: "¿Qué pasaría si el ambiente cambia mucho? ¿Cómo afecta eso a las adaptaciones y a la supervivencia?"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adaptación y su papel en la cadena alimenticia.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¿Por qué es importante que un animal tenga adaptaciones para su alimentación?</w:t>
      </w:r>
    </w:p>
    <w:p>
      <w:pPr>
        <w:numPr>
          <w:ilvl w:val="1"/>
          <w:numId w:val="19"/>
        </w:numPr>
      </w:pPr>
      <w:r>
        <w:rPr/>
        <w:t xml:space="preserve">¿Cómo ayudan las plantas en estas cadenas alimenticias?</w:t>
      </w:r>
    </w:p>
    <w:p>
      <w:pPr>
        <w:numPr>
          <w:ilvl w:val="1"/>
          <w:numId w:val="19"/>
        </w:numPr>
      </w:pPr>
      <w:r>
        <w:rPr/>
        <w:t xml:space="preserve">¿Qué aprendimos hoy sobre la forma en que viven los animales y plantas?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anuncia que en la próxima sesión investigarán qué pasa cuando el ambiente cambia.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Observar si en su entorno hay algún cambio en plantas o animales y traer un dibujo o descripción.</w:t>
      </w:r>
    </w:p>
    <w:p>
      <w:pPr/>
      <w:r>
        <w:rPr/>
        <w:t xml:space="preserve">Sesión 3: Cambios en el Ambiente y su Impacto en la Supervivencia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cómo los cambios ambientales afectan las adaptaciones y la cadena alimenticia.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tareas y pregunta: "¿Qué cambios notaron en su entorno? ¿Qué pasó con las plantas o animales?"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bosque antes y después de un incendio y pregunta: "¿Qué creen que pasa con los animales y plantas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descubrirán cómo estos cambios pueden afectar la vida de los seres vivos.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con imágenes y ejemplos cómo la destrucción de hábitats o cambios en el clima afectan la cadena alimenticia y las adaptaciones.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"Investigamos el cambio"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cómo los cambios ambientales afectan la cadena alimenticia.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un caso (proporcionado por el docente en tarjetas) donde un cambio ambiental afectó a animales y plantas; elaboran un cartel explicativo con dibujos y frases sencillas.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explicación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investigación, guía con preguntas: "¿Qué pasó con los animales? ¿Cómo cambiaron sus adaptaciones? ¿Quién se benefició o perjudicó?"</w:t>
      </w:r>
    </w:p>
    <w:p>
      <w:pPr/>
      <w:r>
        <w:rPr/>
        <w:t xml:space="preserve">Actividad 2: "Juego de roles: la cadena en peligro"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de los cambios ambientales.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Representan en grupos una cadena alimenticia y simulan qué pasa cuando un eslabón desaparece o cambia, actuando roles de animales o plantas afectadas.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investigar causas adicionales del cambio ambiental.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entender el caso y participar en el juego de roles con instrucciones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pensar en cómo podemos cuidar las plantas y animales para que no pierdan sus adaptaciones y puedan seguir viviendo.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cómo los cambios afectan la supervivencia.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aprendimos sobre la relación entre ambiente y adaptaciones?</w:t>
      </w:r>
    </w:p>
    <w:p>
      <w:pPr>
        <w:numPr>
          <w:ilvl w:val="1"/>
          <w:numId w:val="27"/>
        </w:numPr>
      </w:pPr>
      <w:r>
        <w:rPr/>
        <w:t xml:space="preserve">¿Por qué es importante cuidar nuestro entorno?</w:t>
      </w:r>
    </w:p>
    <w:p>
      <w:pPr>
        <w:numPr>
          <w:ilvl w:val="1"/>
          <w:numId w:val="27"/>
        </w:numPr>
      </w:pPr>
      <w:r>
        <w:rPr/>
        <w:t xml:space="preserve">¿Qué podemos hacer para ayudar a los animales y plantas?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motiva a cuidar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más ejemplos y harán un proyecto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si en su comunidad hay acciones para cuidar el ambiente y comentarlas en clase.</w:t>
      </w:r>
    </w:p>
    <w:p>
      <w:pPr/>
      <w:r>
        <w:rPr/>
        <w:t xml:space="preserve">Sesión 4: Investigando Adaptaciones y Cambios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de los estudiantes y preparar la investigación para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para cuidar el ambiente conocen o han visto en sus casas o comunidad?"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cómo esas acciones ayudan a que animales y plantas mantengan sus adaptaciones.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proyecto final será una presentación sobre adaptaciones y cuidado del ambiente.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equipos y planifican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investigaciones simples y recursos para buscar información (libros, internet supervisado, entrevistas).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comienzan a buscar información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"Proyecto de investigación"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adaptaciones y cambios ambientales en un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investigan un animal o planta local, sus adaptaciones, alimentación y cómo el ambiente los afecta. Usan libros, imágenes y notas para crear una presentación sencilla.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presentación con dibujos y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guía preguntas y ayuda a organizar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avanzan rápido: agregar ideas sobre cómo proteger al ser vivo investigado.</w:t>
      </w:r>
    </w:p>
    <w:p>
      <w:pPr>
        <w:numPr>
          <w:ilvl w:val="0"/>
          <w:numId w:val="33"/>
        </w:numPr>
      </w:pPr>
      <w:r>
        <w:rPr/>
        <w:t xml:space="preserve">Para apoyo: ayudar con vocabulario y estructurar las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donde compartirán y enriquecerán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Repaso breve de lo que investigaron y lo que falta para completar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aprendimos al investigar juntos?</w:t>
      </w:r>
    </w:p>
    <w:p>
      <w:pPr>
        <w:numPr>
          <w:ilvl w:val="1"/>
          <w:numId w:val="34"/>
        </w:numPr>
      </w:pPr>
      <w:r>
        <w:rPr/>
        <w:t xml:space="preserve">¿Qué nos falta para contar una buena historia sobre adaptaciones?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para compartir proyectos y recibir opiniones.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Completar notas o dibujos para la presentación.</w:t>
      </w:r>
    </w:p>
    <w:p>
      <w:pPr/>
      <w:r>
        <w:rPr/>
        <w:t xml:space="preserve">Sesión 5: Presentando Adaptaciones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escuchar presentaciones de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es una adaptación? ¿Por qué es importante?"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lo aprendido para ayudar a otros a cuidar la naturaleza.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normas para escuchar y respetar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"Presentaciones en equipo"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adaptaciones, alimentación y ambiente.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proyecto al grupo, mostrando dibujos y explicando las adaptaciones y su importancia.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para profundizar y asegura participación de todos.</w:t>
      </w:r>
    </w:p>
    <w:p>
      <w:pPr/>
      <w:r>
        <w:rPr/>
        <w:t xml:space="preserve">Actividad 2: "Preguntas y respuestas"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aclarar dudas sobre las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docente y estudiantes hacen preguntas breves.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Intercambio de ideas y aclaraciones.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amplía respuestas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nerviosos: pueden presentar con apoyo de un compañero o usar dibujos para explicar.</w:t>
      </w:r>
    </w:p>
    <w:p>
      <w:pPr>
        <w:numPr>
          <w:ilvl w:val="0"/>
          <w:numId w:val="40"/>
        </w:numPr>
      </w:pPr>
      <w:r>
        <w:rPr/>
        <w:t xml:space="preserve">Para estudiantes con facilidad: se les invita a responder más preguntas o explicar conceptos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última sesión, que será para reflexionar y cerrar 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nueva que aprendió de sus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¿Cuál adaptación te sorprendió más?</w:t>
      </w:r>
    </w:p>
    <w:p>
      <w:pPr>
        <w:numPr>
          <w:ilvl w:val="1"/>
          <w:numId w:val="41"/>
        </w:numPr>
      </w:pPr>
      <w:r>
        <w:rPr/>
        <w:t xml:space="preserve">¿Cómo crees que esto nos ayuda a cuidar el ambiente?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esfuerzo y respeto mostrado.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reflexión y evaluación.</w:t>
      </w:r>
    </w:p>
    <w:p>
      <w:pPr/>
      <w:r>
        <w:rPr/>
        <w:t xml:space="preserve">Sesión 6: Reflexionando y Celebrando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adaptaciones y alimentación?"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para repasar y luego una reflexión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esto ayuda a cuidar mejor los animales y plantas.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preguntas rápidas"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 con diversión.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adaptaciones, alimentación y cadena alimenticia. Ejemplos: "¿Qué animal tiene dientes afilados?" "¿Qué es un herbívoro?"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conocimientos.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mantiene ritmo y motiva.</w:t>
      </w:r>
    </w:p>
    <w:p>
      <w:pPr/>
      <w:r>
        <w:rPr/>
        <w:t xml:space="preserve">Actividad 2: "Mapa mental colectivo"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de forma visual.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crean un mapa mental en cartulina con palabras e imágenes clave sobre adaptaciones y alimentación.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en el aula.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escribe las ideas de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Síntesis:</w:t>
      </w:r>
      <w:r>
        <w:rPr/>
        <w:t xml:space="preserve"> Repaso del mapa mental y resumen verbal.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7"/>
        </w:numPr>
      </w:pPr>
      <w:r>
        <w:rPr/>
        <w:t xml:space="preserve">¿Qué aprendiste sobre adaptaciones y alimentación?</w:t>
      </w:r>
    </w:p>
    <w:p>
      <w:pPr>
        <w:numPr>
          <w:ilvl w:val="1"/>
          <w:numId w:val="47"/>
        </w:numPr>
      </w:pPr>
      <w:r>
        <w:rPr/>
        <w:t xml:space="preserve">¿Por qué es importante que los animales y plantas tengan adaptaciones?</w:t>
      </w:r>
    </w:p>
    <w:p>
      <w:pPr>
        <w:numPr>
          <w:ilvl w:val="1"/>
          <w:numId w:val="47"/>
        </w:numPr>
      </w:pPr>
      <w:r>
        <w:rPr/>
        <w:t xml:space="preserve">¿Cómo puedes ayudar a cuidar el ambiente?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Tarea final:</w:t>
      </w:r>
      <w:r>
        <w:rPr/>
        <w:t xml:space="preserve"> Dibujar su animal o planta favorita con una adaptación especial y escribir una frase sobre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observación para conocer conocimientos previos.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 mediante observación, preguntas guía, actividades y trabajos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Al final, en la sesión 6, con la presentación de proyectos, participación en actividades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y describe al menos tres adaptaciones relacionadas con la alimentación de animales y plantas.</w:t>
      </w:r>
    </w:p>
    <w:p>
      <w:pPr>
        <w:numPr>
          <w:ilvl w:val="0"/>
          <w:numId w:val="49"/>
        </w:numPr>
      </w:pPr>
      <w:r>
        <w:rPr/>
        <w:t xml:space="preserve">Relaciona correctamente la alimentación con el entorno y su importancia para la supervivencia.</w:t>
      </w:r>
    </w:p>
    <w:p>
      <w:pPr>
        <w:numPr>
          <w:ilvl w:val="0"/>
          <w:numId w:val="49"/>
        </w:numPr>
      </w:pPr>
      <w:r>
        <w:rPr/>
        <w:t xml:space="preserve">Clasifica adecuadamente adaptaciones según herbívoros, carnívoros y omnívoros.</w:t>
      </w:r>
    </w:p>
    <w:p>
      <w:pPr>
        <w:numPr>
          <w:ilvl w:val="0"/>
          <w:numId w:val="49"/>
        </w:numPr>
      </w:pPr>
      <w:r>
        <w:rPr/>
        <w:t xml:space="preserve">Explica con ejemplos cómo los cambios en el ambiente afectan la cadena alimenticia.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50"/>
        </w:numPr>
      </w:pPr>
      <w:r>
        <w:rPr/>
        <w:t xml:space="preserve">Rúbrica sencilla para evaluar presentaciones de proyectos.</w:t>
      </w:r>
    </w:p>
    <w:p>
      <w:pPr>
        <w:numPr>
          <w:ilvl w:val="0"/>
          <w:numId w:val="50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50"/>
        </w:numPr>
      </w:pPr>
      <w:r>
        <w:rPr/>
        <w:t xml:space="preserve">Autoevaluación y coevaluación con preguntas guiadas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Clasificaciones y tablas elaboradas en grupos.</w:t>
      </w:r>
    </w:p>
    <w:p>
      <w:pPr>
        <w:numPr>
          <w:ilvl w:val="0"/>
          <w:numId w:val="51"/>
        </w:numPr>
      </w:pPr>
      <w:r>
        <w:rPr/>
        <w:t xml:space="preserve">Historias y presentaciones orales sobre adaptaciones.</w:t>
      </w:r>
    </w:p>
    <w:p>
      <w:pPr>
        <w:numPr>
          <w:ilvl w:val="0"/>
          <w:numId w:val="51"/>
        </w:numPr>
      </w:pPr>
      <w:r>
        <w:rPr/>
        <w:t xml:space="preserve">Carteles y mapas mentales creados colectivamente.</w:t>
      </w:r>
    </w:p>
    <w:p>
      <w:pPr>
        <w:numPr>
          <w:ilvl w:val="0"/>
          <w:numId w:val="51"/>
        </w:numPr>
      </w:pPr>
      <w:r>
        <w:rPr/>
        <w:t xml:space="preserve">Participación activa en juegos y reflexiones.</w:t>
      </w:r>
    </w:p>
    <w:p>
      <w:pPr>
        <w:numPr>
          <w:ilvl w:val="0"/>
          <w:numId w:val="51"/>
        </w:numPr>
      </w:pPr>
      <w:r>
        <w:rPr/>
        <w:t xml:space="preserve">Dibujos y frases finales que muestran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el parque o en el jardín de tu casa y observas a un pájaro picoteando semillas, o quizá una hormiga cargando una hoja mucho más grande que ella. ¿Te has preguntado cómo esos animales y las plantas que ves todos los días pueden vivir allí? ¿Cómo hacen para conseguir su comida o protegerse de otros animales? Esto que parece sencillo en realidad es muy especial y se llama </w:t>
      </w:r>
      <w:r>
        <w:rPr>
          <w:b w:val="1"/>
          <w:bCs w:val="1"/>
        </w:rPr>
        <w:t xml:space="preserve">adaptación</w:t>
      </w:r>
      <w:r>
        <w:rPr/>
        <w:t xml:space="preserve">.</w:t>
      </w:r>
    </w:p>
    <w:p>
      <w:pPr/>
      <w:r>
        <w:rPr/>
        <w:t xml:space="preserve">En nuestra vida cotidiana, nosotros también nos adaptamos: usamos ropa para el clima frío o cálido, comemos diferentes alimentos según la temporada, y buscamos lugares para sentirnos seguros y cómodos. Los animales y plantas hacen algo parecido en su “hogar”, que puede ser un bosque, el desierto, el mar o incluso tu jardín. Cada uno tiene características especiales que les ayudan a vivir y a sobrevivir en esos lugares.</w:t>
      </w:r>
    </w:p>
    <w:p>
      <w:pPr/>
      <w:r>
        <w:rPr/>
        <w:t xml:space="preserve">Por ejemplo, ¿sabías que los camellos tienen patas anchas para caminar en la arena del desierto sin hundirse? O que algunos peces tienen colores que los hacen casi invisibles en el agua para no ser vistos por sus enemigos? Estas son adaptaciones que les permiten conseguir alimento, defenderse o encontrar un lugar seguro.</w:t>
      </w:r>
    </w:p>
    <w:p>
      <w:pPr/>
      <w:r>
        <w:rPr/>
        <w:t xml:space="preserve">Durante las próximas clases, vamos a convertirnos en pequeños investigadores para descubrir cómo los animales y las plantas usan sus adaptaciones para vivir en sus hogares y cómo estos cambios afectan todo el lugar donde viven. Así entenderemos por qué es tan importante cuidar nuestro entorno y respetar la naturaleza.</w:t>
      </w:r>
    </w:p>
    <w:p>
      <w:pPr/>
      <w:r>
        <w:rPr/>
        <w:t xml:space="preserve">¿Estás listo para explorar y aprender cómo la naturaleza se adapta de formas sorprendentes? ¡Vamos a descubrirlo juntos!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del plan "Explorando Adaptaciones", se proponen las siguientes mecánicas de gamificación adecuadas para estudiantes de primaria (6-11 años). Estas mecánicas se integran en las actividades de la fase de desarrollo a lo largo de las 6 sesiones de 1 hora cada una, fomentando la participación activa y el aprendizaje significativo.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Misión de Exploradores de Adaptaciones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llamados “Exploradores” que deben completar una serie de misiones relacionadas con la identificación y clasificación de adaptaciones en animales y plantas.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Cada misión consiste en observar imágenes, videos o muestras, y responder preguntas o realizar actividades que permitan identificar adaptaciones específicas (por ejemplo, dientes afilados, camuflaje, tipo de alimentación).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Por cada misión completada correctamente, el equipo recibe una “Insignia de Adaptación” que se colecciona en un mural o tablero de clase.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Identificar y describir adaptaciones; relacionar alimentación y entorno.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Juego de Cartas “Cadena Alimenticia Viva”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juego sencillo con cartas que representan animales y plantas con distintas adaptaciones y tipos de alimentación (herbívoros, carnívoros, omnívoros).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Los estudiantes deben armar cadenas alimenticias correctas usando las cartas, explicando por qué cada organismo está en esa posición según su alimentación y adaptación.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Cada cadena correctamente formada otorga puntos al equipo, que pueden sumar para obtener un reconocimiento al final de la sesión.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Clasificar adaptaciones según tipo de alimentación; explicar papel en la cadena alimenticia.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“Desafío Cambios en el Ambiente” - Juego de Rol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de animales o plantas y enfrentan cambios ambientales (como sequías, incendios o introducción de nuevos depredadores).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En grupos, discuten y deciden cómo sus personajes adaptados podrían sobrevivir o qué dificultades enfrentarían. Luego, comparten sus conclusiones con la clase.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Se otorgan “Puntos de Supervivencia” a los grupos que propongan ideas creativas y fundamentadas sobre adaptaciones y efectos del cambio ambiental.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Explicar cómo cambios ambientales afectan la cadena alimenticia y la supervivencia.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 Reto Diario “Detective de Adaptaciones”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cada sesión, se presenta un desafío rápido donde los estudiantes deben identificar adaptaciones en imágenes o videos cortos.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Responden en equipo o individualmente y acumulan puntos que se reflejan en un marcador visible en el aula.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Los puntos pueden canjearse al final de la semana por pequeños reconocimientos simbólicos, como “Certificados de Experto en Adaptaciones”.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Identificación rápida y descripción de adaptaciones en función de alimentación y entorno.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5. Tablero de Progreso con Niveles de Explorador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visual donde cada estudiante o equipo avanza de nivel (Aprendiz, Explorador, Guardián del Bosque, Protector del Desierto, etc.) conforme completa actividades y retos.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El progreso se basa en puntos obtenidos por misiones, retos y juegos, fomentando la continuidad y el compromiso.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Incentiva la participación continua y refuerza todos los objetivos de aprendizaje mediante la acumulación de logros.</w:t>
      </w:r>
    </w:p>
    <w:p>
      <w:pPr/>
      <w:r>
        <w:rPr>
          <w:b w:val="1"/>
          <w:bCs w:val="1"/>
        </w:rPr>
        <w:t xml:space="preserve">Consideraciones para el docente:</w:t>
      </w:r>
      <w:r>
        <w:rPr/>
        <w:t xml:space="preserve"> Es importante que las mecánicas de juego tengan reglas claras, tiempos controlados para no alargar la sesión y que el docente actúe como facilitador y guía para que el foco siempre sea el aprendizaje de las adaptaciones y su importancia para la supervivencia.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los objetivos de aprendizaje durante la fase de desarrollo del plan de clase "Explorando Adaptaciones", se proponen las siguientes mecánicas de juego diseñadas para niños de 6 a 11 años, que integran la metodología de Aprendizaje Basado en Indagación: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1. Misión Explorador de Adaptaciones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el rol de "Exploradores de Adaptaciones" y reciben una "misión" para investigar diferentes animales y plantas en diversos ambientes.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Usando tarjetas ilustradas o imágenes, deben identificar características adaptativas específicas (como camuflaje, tipo de dientes, forma de hojas) y relacionarlas con su función para la supervivencia.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Identificar y describir adaptaciones en función de alimentación y ambiente (Objetivo 1).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Completar la misión les otorga insignias o stickers de "Explorador Experto".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2. Juego de Clasificación “Cadena Alimenticia en Acción”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tarjetas con animales, plantas y sus características alimenticias (herbívoros, carnívoros, omnívoros).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En grupos, deben clasificar las tarjetas en categorías y construir una cadena alimenticia sencilla con ellas, explicando cómo cada ser vivo depende del otro para sobrevivir.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Clasificar adaptaciones según tipo de alimentación y explicar el papel en la cadena alimenticia (Objetivo 3).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clasificaciones correctas y explicaciones claras; se puede usar un tablero de progreso visible para toda la clase.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3. Desafío Cambios en el Ambiente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a los estudiantes una historia o escenarios con cambios ambientales (sequía, inundación, deforestación).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deben elegir qué adaptaciones serían útiles o inútiles en esos escenarios y justificar sus elecciones.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Explicar con ejemplos cómo los cambios ambientales afectan la cadena alimenticia y la supervivencia (Objetivo 4).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“puntos de sabiduría” para respuestas bien argumentadas; se fomenta la competencia sana entre grupos para encontrar la mejor solución adaptativa.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4. Reto Rápido de Preguntas y Respuestas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Mini juego tipo concurso donde se hacen preguntas rápidas relacionadas con adaptaciones y alimentación.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Por turnos, los estudiantes responden preguntas para ganar puntos o “estrellas de conocimiento”.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Refuerza todos los objetivos mediante preguntas breves y concretas.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Pueden ganar premios simbólicos (pegatinas, diplomas pequeños) y reconocimiento grupal.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54"/>
        </w:numPr>
      </w:pPr>
      <w:r>
        <w:rPr/>
        <w:t xml:space="preserve">Integrar estos elementos en cada sesión para mantener el interés y la participación activa.</w:t>
      </w:r>
    </w:p>
    <w:p>
      <w:pPr>
        <w:numPr>
          <w:ilvl w:val="0"/>
          <w:numId w:val="54"/>
        </w:numPr>
      </w:pPr>
      <w:r>
        <w:rPr/>
        <w:t xml:space="preserve">Utilizar materiales visuales atractivos y adaptados para la edad (tarjetas con dibujos, colores vivos).</w:t>
      </w:r>
    </w:p>
    <w:p>
      <w:pPr>
        <w:numPr>
          <w:ilvl w:val="0"/>
          <w:numId w:val="54"/>
        </w:numPr>
      </w:pPr>
      <w:r>
        <w:rPr/>
        <w:t xml:space="preserve">Fomentar el trabajo colaborativo para desarrollar habilidades sociales y aprendizaje compartido.</w:t>
      </w:r>
    </w:p>
    <w:p>
      <w:pPr>
        <w:numPr>
          <w:ilvl w:val="0"/>
          <w:numId w:val="54"/>
        </w:numPr>
      </w:pPr>
      <w:r>
        <w:rPr/>
        <w:t xml:space="preserve">Dar retroalimentación positiva constante para motivar el esfuerzo y la curiosidad.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5"/>
        </w:numPr>
      </w:pPr>
      <w:r>
        <w:rPr/>
        <w:t xml:space="preserve">Incluir ejemplos de animales y plantas de diversas regiones del país o del mundo, especialmente aquellos que reflejen la diversidad cultural y ambiental cercana a los estudiantes, para que se reconozcan y valoren sus propios contextos.</w:t>
      </w:r>
    </w:p>
    <w:p>
      <w:pPr>
        <w:numPr>
          <w:ilvl w:val="0"/>
          <w:numId w:val="55"/>
        </w:numPr>
      </w:pPr>
      <w:r>
        <w:rPr/>
        <w:t xml:space="preserve">Incorporar imágenes y materiales visuales que representen a personas y comunidades diversas (por ejemplo, niños y niñas de distintas etnias observando o interactuando con la naturaleza) para fomentar un ambiente de respeto a la multiculturalidad.</w:t>
      </w:r>
    </w:p>
    <w:p>
      <w:pPr>
        <w:numPr>
          <w:ilvl w:val="0"/>
          <w:numId w:val="55"/>
        </w:numPr>
      </w:pPr>
      <w:r>
        <w:rPr/>
        <w:t xml:space="preserve">Permitir que los estudiantes compartan experiencias o conocimientos sobre animales o plantas que conocen en su comunidad, respetando y validando sus saberes previos y contextos socioeconómicos.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la actividad "¿Quién come qué?", incluir tarjetas con animales y plantas locales o regionales, y solicitar a los estudiantes que comenten si conocen esos seres en su entorno y cómo los perciben.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Mapas o fotografías de ecosistemas locales; cuentos o relatos tradicionales que incluyan la flora y fauna local.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Permitir que los estudiantes expresen sus respuestas oralmente, con dibujos o escritos, según sus habilidades y preferencias, para valorar distintas formas de comunicación.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y valoración de la diversidad cultural y ambiental, mejorando la conexión de los estudiantes con el contenido y su entorno.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6"/>
        </w:numPr>
      </w:pPr>
      <w:r>
        <w:rPr/>
        <w:t xml:space="preserve">Utilizar ejemplos de animales y plantas que no refuercen estereotipos de género (evitar asignar roles o características "masculinas" o "femeninas" a animales o conductas), explicando que todos los seres vivos tienen adaptaciones importantes sin importar género.</w:t>
      </w:r>
    </w:p>
    <w:p>
      <w:pPr>
        <w:numPr>
          <w:ilvl w:val="0"/>
          <w:numId w:val="56"/>
        </w:numPr>
      </w:pPr>
      <w:r>
        <w:rPr/>
        <w:t xml:space="preserve">Incluir en las historias y ejemplos personajes de ambos géneros (niñas y niños) participando activamente en la indagación y cuidado del medio ambiente, para promover la equidad en la participación y el interés científico.</w:t>
      </w:r>
    </w:p>
    <w:p>
      <w:pPr>
        <w:numPr>
          <w:ilvl w:val="0"/>
          <w:numId w:val="56"/>
        </w:numPr>
      </w:pPr>
      <w:r>
        <w:rPr/>
        <w:t xml:space="preserve">Evitar lenguaje sexista y emplear términos inclusivos, por ejemplo, usar “estudiantes” en lugar de “niños” y promover que tanto niñas como niños realicen actividades de observación, clasificación y explicación.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"Historias de Adaptación", pedir a los estudiantes que inventen relatos donde niñas y niños sean investigadores o exploradores que descubren adaptaciones, para desmantelar estereotipos.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o cuentos con personajes diversos y equitativos en roles científicos y exploratorios.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Evaluar la participación y el esfuerzo de todos los estudiantes, independientemente de su género, promoviendo la autoexpresión libre y sin prejuicios.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Romper estereotipos de género desde temprana edad ayuda a generar ambientes de aprendizaje igualitarios y fomenta la confianza y el interés de todas las personas.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7"/>
        </w:numPr>
      </w:pPr>
      <w:r>
        <w:rPr/>
        <w:t xml:space="preserve">Adaptar los materiales visuales y escritos para estudiantes con discapacidades visuales o dificultades de lectura, como usar imágenes claras, textos en letra grande y contrastes visuales adecuados.</w:t>
      </w:r>
    </w:p>
    <w:p>
      <w:pPr>
        <w:numPr>
          <w:ilvl w:val="0"/>
          <w:numId w:val="57"/>
        </w:numPr>
      </w:pPr>
      <w:r>
        <w:rPr/>
        <w:t xml:space="preserve">Permitir diferentes modos de participación: oral, escrita, artística o con apoyo tecnológico (por ejemplo, dispositivos de lectura o software de voz) para estudiantes con necesidades educativas especiales.</w:t>
      </w:r>
    </w:p>
    <w:p>
      <w:pPr>
        <w:numPr>
          <w:ilvl w:val="0"/>
          <w:numId w:val="57"/>
        </w:numPr>
      </w:pPr>
      <w:r>
        <w:rPr/>
        <w:t xml:space="preserve">Organizar grupos heterogéneos en las actividades para favorecer la colaboración entre estudiantes con y sin necesidades especiales, promoviendo la ayuda mutua y el respeto.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la actividad "¿Quién come qué?", proporcionar versiones de tarjetas con imágenes táctiles o en relieve para estudiantes con discapacidad visual, y ofrecer apoyo adulto o de pares para la clasificación.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accesibles (tarjetas con braille o pictogramas), softwares educativos inclusivos y apoyos visuales aumentativos.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Usar rúbricas flexibles que consideren las capacidades individuales, valorando tanto el proceso como el producto, y permitir demostraciones prácticas o explicaciones orales.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garantizan que todos los estudiantes puedan acceder al aprendizaje en condiciones equitativas, promoviendo su autoestima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desarrollo de competencias cognitivas debe ser concreto y contextualizado. En este plan de clase, las siguientes competencias pueden potenciarse naturalmente: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Creatividad:</w:t>
      </w:r>
      <w:r>
        <w:rPr/>
        <w:t xml:space="preserve"> Al crear cartulinas con dibujos y explicaciones, los estudiantes pueden expresar ideas sobre adaptaciones de manera visual y original.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 preguntas guía como "¿Por qué crees que tiene esos dientes?" los estudiantes analizan la relación causa-efecto entre adaptaciones y supervivencia.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Clasificar animales y plantas según su tipo de alimentación y adaptación requiere que los estudiantes apliquen conocimientos y resuelvan tareas en grupo.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9"/>
        </w:numPr>
      </w:pPr>
      <w:r>
        <w:rPr>
          <w:i w:val="1"/>
          <w:iCs w:val="1"/>
        </w:rPr>
        <w:t xml:space="preserve">Actividad "¿Quién come qué?"</w:t>
      </w:r>
      <w:r>
        <w:rPr/>
        <w:t xml:space="preserve">: Incluir un mini desafío donde, tras clasificar, los estudiantes deban idear una nueva adaptación para un animal o planta en un ambiente diferente, estimulando la creatividad y el pensamiento crítico.</w:t>
      </w:r>
    </w:p>
    <w:p>
      <w:pPr>
        <w:numPr>
          <w:ilvl w:val="0"/>
          <w:numId w:val="59"/>
        </w:numPr>
      </w:pPr>
      <w:r>
        <w:rPr>
          <w:i w:val="1"/>
          <w:iCs w:val="1"/>
        </w:rPr>
        <w:t xml:space="preserve">Actividad "Historias de Adaptación"</w:t>
      </w:r>
      <w:r>
        <w:rPr/>
        <w:t xml:space="preserve">: Proponer que los estudiantes creen una breve historia o cómic donde expliquen cómo un cambio ambiental afecta la supervivencia de un animal/planta, fomentando resolución de problemas y análisis de sistemas.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0"/>
        </w:numPr>
      </w:pPr>
      <w:r>
        <w:rPr/>
        <w:t xml:space="preserve">Uso de preguntas abiertas y reflexivas para promover el pensamiento crítico ("¿Qué pasaría si...?").</w:t>
      </w:r>
    </w:p>
    <w:p>
      <w:pPr>
        <w:numPr>
          <w:ilvl w:val="0"/>
          <w:numId w:val="60"/>
        </w:numPr>
      </w:pPr>
      <w:r>
        <w:rPr/>
        <w:t xml:space="preserve">Incorporar herramientas visuales y manipulativas para apoyar la comprensión (tarjetas, dibujos).</w:t>
      </w:r>
    </w:p>
    <w:p>
      <w:pPr>
        <w:numPr>
          <w:ilvl w:val="0"/>
          <w:numId w:val="60"/>
        </w:numPr>
      </w:pPr>
      <w:r>
        <w:rPr/>
        <w:t xml:space="preserve">Fomentar el "pensar en voz alta" para que los estudiantes expliquen sus razonamientos.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 colaboración y comunicación son clave en el aprendizaje por indagación y se pueden desarrollar con estrategias adaptadas a la edad: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Mantener grupos de 3-4 estudiantes para favorecer la participación activa y equitativa.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simples como "portavoz", "dibujante" o "organizador" para que cada niño asuma responsabilidades y practique la comunicación y colaboración.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Compartir resultados:</w:t>
      </w:r>
      <w:r>
        <w:rPr/>
        <w:t xml:space="preserve"> Al final de cada actividad grupal, cada equipo presenta lo que hizo al resto, promoviendo la expresión oral y la escucha activa.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62"/>
        </w:numPr>
      </w:pPr>
      <w:r>
        <w:rPr/>
        <w:t xml:space="preserve">"¿Cómo nos ayudamos en el grupo para entender mejor las adaptaciones?"</w:t>
      </w:r>
    </w:p>
    <w:p>
      <w:pPr>
        <w:numPr>
          <w:ilvl w:val="0"/>
          <w:numId w:val="62"/>
        </w:numPr>
      </w:pPr>
      <w:r>
        <w:rPr/>
        <w:t xml:space="preserve">"¿Qué hicimos para que todos participaran?"</w:t>
      </w:r>
    </w:p>
    <w:p>
      <w:pPr>
        <w:numPr>
          <w:ilvl w:val="0"/>
          <w:numId w:val="62"/>
        </w:numPr>
      </w:pPr>
      <w:r>
        <w:rPr/>
        <w:t xml:space="preserve">"¿Cómo nos sentimos al compartir nuestras ideas con los demás?"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Incorporar el desarrollo de actitudes y valores desde el inicio y a lo largo de las sesiones fortalece una mentalidad abierta y responsable: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estimular con preguntas interesantes y datos curiosos para despertar el interés y la motivación por aprender.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grupales, enfatizar el compromiso con el trabajo propio y del equipo, reforzando la importancia de cumplir con sus roles.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Al discutir cambios ambientales y sus efectos, invitar a reflexionar sobre cómo los seres vivos se adaptan y cómo nosotros podemos aprender a adaptarnos a nuevas situaciones.</w:t>
      </w:r>
    </w:p>
    <w:p>
      <w:pPr/>
      <w:r>
        <w:rPr>
          <w:b w:val="1"/>
          <w:bCs w:val="1"/>
        </w:rPr>
        <w:t xml:space="preserve">Momentos específicos para su desarrollo y preguntas de reflexión: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- motivación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"¿Qué otras adaptaciones conocen? ¿Por qué creen que son importantes?"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"¿Cómo ayudas a tu equipo? ¿Qué pasa si alguien no cumple su parte?"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de sesión (reflexión)</w:t>
            </w:r>
          </w:p>
        </w:tc>
        <w:tc>
          <w:tcPr>
            <w:noWrap/>
          </w:tcPr>
          <w:p>
            <w:pPr/>
            <w:r>
              <w:rPr/>
              <w:t xml:space="preserve">Adaptabilidad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"¿Qué aprendimos sobre adaptarnos? ¿Cómo podemos aplicar esto en nuestra vida diaria?"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 come qué y por qué?"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describan adaptaciones básicas de animales y plantas relacionadas con su alimentación y entorno, estableciendo una conexión inicial con la supervivencia.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recortadas o impresas de diferentes animales y plantas (por ejemplo: león, conejo, oso, cactus, árbol frondoso, zorro, búho, planta carnívora), tarjetas con alimentos (hojas, carne, frutas, insectos).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4"/>
        </w:numPr>
      </w:pPr>
      <w:r>
        <w:rPr/>
        <w:t xml:space="preserve">El docente muestra las imágenes de animales y plantas, una a una, y pregunta a los estudiantes: "¿Qué come este animal/planta?"</w:t>
      </w:r>
    </w:p>
    <w:p>
      <w:pPr>
        <w:numPr>
          <w:ilvl w:val="0"/>
          <w:numId w:val="64"/>
        </w:numPr>
      </w:pPr>
      <w:r>
        <w:rPr/>
        <w:t xml:space="preserve">Los estudiantes, en grupo o en voz alta, sugieren posibles alimentos y explican cómo creen que el animal o planta consigue su comida o se adapta para sobrevivir.</w:t>
      </w:r>
    </w:p>
    <w:p>
      <w:pPr>
        <w:numPr>
          <w:ilvl w:val="0"/>
          <w:numId w:val="64"/>
        </w:numPr>
      </w:pPr>
      <w:r>
        <w:rPr/>
        <w:t xml:space="preserve">El docente presenta las tarjetas con alimentos y pide a los estudiantes que relacionen cada animal o planta con el alimento correspondiente.</w:t>
      </w:r>
    </w:p>
    <w:p>
      <w:pPr>
        <w:numPr>
          <w:ilvl w:val="0"/>
          <w:numId w:val="64"/>
        </w:numPr>
      </w:pPr>
      <w:r>
        <w:rPr/>
        <w:t xml:space="preserve">Se promueve que los estudiantes observen características visibles de los animales o plantas (p. ej., dientes, garras, forma de hojas) y expliquen cómo estas podrían ayudar a obtener alimento o protegerse.</w:t>
      </w:r>
    </w:p>
    <w:p>
      <w:pPr>
        <w:numPr>
          <w:ilvl w:val="0"/>
          <w:numId w:val="64"/>
        </w:numPr>
      </w:pPr>
      <w:r>
        <w:rPr/>
        <w:t xml:space="preserve">Finalmente, el docente plantea preguntas para reflexionar: "¿Por qué creen que estos animales/planta comen eso? ¿Cómo les ayuda a vivir en su hogar?", conectando con la idea de adaptación y supervivencia.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65"/>
        </w:numPr>
      </w:pPr>
      <w:r>
        <w:rPr/>
        <w:t xml:space="preserve">Estimula la identificación y descripción de adaptaciones relacionadas con la alimentación (Objetivo 1).</w:t>
      </w:r>
    </w:p>
    <w:p>
      <w:pPr>
        <w:numPr>
          <w:ilvl w:val="0"/>
          <w:numId w:val="65"/>
        </w:numPr>
      </w:pPr>
      <w:r>
        <w:rPr/>
        <w:t xml:space="preserve">Propicia la relación entre alimentación y entorno (Objetivo 2).</w:t>
      </w:r>
    </w:p>
    <w:p>
      <w:pPr>
        <w:numPr>
          <w:ilvl w:val="0"/>
          <w:numId w:val="65"/>
        </w:numPr>
      </w:pPr>
      <w:r>
        <w:rPr/>
        <w:t xml:space="preserve">Introduce la clasificación básica según tipo de alimentación (herbívoros, carnívoros, omnívoros) mediante la asociación de imágenes y alimentos (Objetivo 3).</w:t>
      </w:r>
    </w:p>
    <w:p>
      <w:pPr>
        <w:numPr>
          <w:ilvl w:val="0"/>
          <w:numId w:val="65"/>
        </w:numPr>
      </w:pPr>
      <w:r>
        <w:rPr/>
        <w:t xml:space="preserve">Prepara el terreno para discutir cómo cambios en el ambiente afectan la alimentación y supervivencia (Objetivo 4).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Animales y Plantas?"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de los estudiantes sobre adaptaciones de animales y plantas relacionadas con su alimentación y entorno, preparando el terreno para la indagación durante el plan de clase.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66"/>
        </w:numPr>
      </w:pPr>
      <w:r>
        <w:rPr/>
        <w:t xml:space="preserve">Imágenes grandes y coloridas de diferentes animales y plantas (por ejemplo, un león, un conejo, un oso, un cactus, un árbol en un bosque, un pez en el agua).</w:t>
      </w:r>
    </w:p>
    <w:p>
      <w:pPr>
        <w:numPr>
          <w:ilvl w:val="1"/>
          <w:numId w:val="66"/>
        </w:numPr>
      </w:pPr>
      <w:r>
        <w:rPr/>
        <w:t xml:space="preserve">Pizarrón o cartulina para anotar ideas.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66"/>
        </w:numPr>
      </w:pPr>
      <w:r>
        <w:rPr/>
        <w:t xml:space="preserve">Mostrar una imagen de un animal o planta y preguntar a los estudiantes:        </w:t>
      </w:r>
      <w:r>
        <w:rPr/>
        <w:t xml:space="preserve">      </w:t>
      </w:r>
    </w:p>
    <w:p>
      <w:pPr>
        <w:numPr>
          <w:ilvl w:val="2"/>
          <w:numId w:val="66"/>
        </w:numPr>
      </w:pPr>
      <w:r>
        <w:rPr/>
        <w:t xml:space="preserve">¿Qué saben sobre este animal/planta?</w:t>
      </w:r>
    </w:p>
    <w:p>
      <w:pPr>
        <w:numPr>
          <w:ilvl w:val="2"/>
          <w:numId w:val="66"/>
        </w:numPr>
      </w:pPr>
      <w:r>
        <w:rPr/>
        <w:t xml:space="preserve">¿Cómo creen que come o se alimenta?</w:t>
      </w:r>
    </w:p>
    <w:p>
      <w:pPr>
        <w:numPr>
          <w:ilvl w:val="2"/>
          <w:numId w:val="66"/>
        </w:numPr>
      </w:pPr>
      <w:r>
        <w:rPr/>
        <w:t xml:space="preserve">¿Dónde vive y cómo le ayuda eso para sobrevivir?</w:t>
      </w:r>
    </w:p>
    <w:p>
      <w:pPr>
        <w:numPr>
          <w:ilvl w:val="1"/>
          <w:numId w:val="66"/>
        </w:numPr>
      </w:pPr>
      <w:r>
        <w:rPr/>
        <w:t xml:space="preserve">Escuchar las respuestas y anotar las ideas principales en el pizarrón, usando palabras sencillas y dibujos si es posible.</w:t>
      </w:r>
    </w:p>
    <w:p>
      <w:pPr>
        <w:numPr>
          <w:ilvl w:val="1"/>
          <w:numId w:val="66"/>
        </w:numPr>
      </w:pPr>
      <w:r>
        <w:rPr/>
        <w:t xml:space="preserve">Repetir con 3-4 imágenes diferentes que representen animales y plantas con adaptaciones variadas (por ejemplo, un animal carnívoro con dientes afilados, una planta con espinas, un animal con camuflaje, etc.).</w:t>
      </w:r>
    </w:p>
    <w:p>
      <w:pPr>
        <w:numPr>
          <w:ilvl w:val="1"/>
          <w:numId w:val="66"/>
        </w:numPr>
      </w:pPr>
      <w:r>
        <w:rPr/>
        <w:t xml:space="preserve">Al finalizar, resumir con los estudiantes que los animales y plantas tienen características especiales llamadas adaptaciones que les ayudan a vivir y conseguir su alimento en diferentes lugares.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67"/>
        </w:numPr>
      </w:pPr>
      <w:r>
        <w:rPr/>
        <w:t xml:space="preserve">Permite que los estudiantes identifiquen y describan adaptaciones básicas de animales y plantas (Objetivo 1).</w:t>
      </w:r>
    </w:p>
    <w:p>
      <w:pPr>
        <w:numPr>
          <w:ilvl w:val="0"/>
          <w:numId w:val="67"/>
        </w:numPr>
      </w:pPr>
      <w:r>
        <w:rPr/>
        <w:t xml:space="preserve">Inicia la reflexión sobre cómo la alimentación está relacionada con el entorno y la supervivencia (Objetivo 2).</w:t>
      </w:r>
    </w:p>
    <w:p>
      <w:pPr>
        <w:numPr>
          <w:ilvl w:val="0"/>
          <w:numId w:val="67"/>
        </w:numPr>
      </w:pPr>
      <w:r>
        <w:rPr/>
        <w:t xml:space="preserve">Prepara la clasificación inicial de tipos de alimentación y rol en la cadena alimenticia (Objetivo 3).</w:t>
      </w:r>
    </w:p>
    <w:p>
      <w:pPr>
        <w:numPr>
          <w:ilvl w:val="0"/>
          <w:numId w:val="67"/>
        </w:numPr>
      </w:pPr>
      <w:r>
        <w:rPr/>
        <w:t xml:space="preserve">Genera curiosidad para entender cómo los cambios en el ambiente pueden afectar a los seres vivos (Objetivo 4).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Adaptaciones en Animales y Plantas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Observa imágenes y videos de diferentes animales y plantas. En grupos pequeños, identifiquen características especiales que les ayudan a alimentarse y a sobrevivir, como dientes, picos, colores o formas. Anoten en una hoja qué adaptación observan y para qué les sirve.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al menos cinco adaptaciones de animales y plantas, con una breve descripción de su función en la alimentación o defensa.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Cumple con el objetivo 1, ya que los estudiantes identifican y describen adaptaciones relacionadas con la alimentación.</w:t>
      </w:r>
    </w:p>
    <w:p>
      <w:pPr/>
      <w:r>
        <w:rPr>
          <w:b w:val="1"/>
          <w:bCs w:val="1"/>
        </w:rPr>
        <w:t xml:space="preserve">Tarea 2: Preguntando sobre el Entorno y la Alimentación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equipo, hagan preguntas sobre cómo el lugar donde viven los animales y plantas influye en lo que comen y cómo sobreviven. Luego, investiguen en libros o internet para encontrar respuestas y ejemplos. Finalmente, compartan con la clase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preguntas y respuestas que expliquen la relación entre alimentación y entorno.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Apoya el objetivo 2, ya que relacionan la alimentación con el entorno y su influencia en la supervivencia.</w:t>
      </w:r>
    </w:p>
    <w:p>
      <w:pPr/>
      <w:r>
        <w:rPr>
          <w:b w:val="1"/>
          <w:bCs w:val="1"/>
        </w:rPr>
        <w:t xml:space="preserve">Tarea 3: Clasificando Adaptaciones según Tipo de Alimentación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Reciban tarjetas con imágenes y descripciones de animales. Clasifiquen en grupos (herbívoros, carnívoros, omnívoros) y expliquen cómo cada adaptación ayuda en su alimentación y papel en la cadena alimenticia.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y explicación de cada grupo de animales y su adaptación.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Cumple con el objetivo 3, al clasificar adaptaciones según el tipo de alimentación y su rol en la cadena alimenticia.</w:t>
      </w:r>
    </w:p>
    <w:p>
      <w:pPr/>
      <w:r>
        <w:rPr>
          <w:b w:val="1"/>
          <w:bCs w:val="1"/>
        </w:rPr>
        <w:t xml:space="preserve">Tarea 4: Analizando Cambios en el Ambiente y su Impacto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 partir de una historia o video sobre un cambio ambiental (como contaminación o sequía), discutan en grupos cómo este cambio podría afectar a los animales y plantas y su alimentación. Propongan soluciones o acciones para protegerlos.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dibujo grupal que muestre los efectos del cambio ambiental y posibles soluciones.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Está alineado con el objetivo 4, ya que los estudiantes explican con ejemplos cómo los cambios en el ambiente afectan la cadena alimenticia.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durante las 6 sesiones, permitiendo al docente monitorear rápidamente el progreso de los estudiantes hacia los objetivos de aprendizaje, usando actividades apropiadas para niños de 6 a 11 años y coherentes con la metodología de Aprendizaje Basado en Indagación.</w:t>
      </w:r>
    </w:p>
    <w:p>
      <w:pPr/>
      <w:r>
        <w:rPr>
          <w:b w:val="1"/>
          <w:bCs w:val="1"/>
        </w:rPr>
        <w:t xml:space="preserve">Sesión 1 y 2: Identificación y descripción de adaptaciones en función de la alimentación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Actividad "Tarjetas de Adaptaciones":</w:t>
      </w:r>
      <w:r>
        <w:rPr/>
        <w:t xml:space="preserve"> Mostrar a los estudiantes imágenes recortadas de animales y plantas con características adaptativas (por ejemplo, dientes afilados, camuflaje, hojas gruesas). Pedirles que en parejas identifiquen y describan la adaptación y cómo les ayuda a alimentarse o sobrevivir.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Lista de cotejo rápida donde el docente marca si el estudiante identifica correctamente la adaptación y su función.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Mini-dibujo explicativo:</w:t>
      </w:r>
      <w:r>
        <w:rPr/>
        <w:t xml:space="preserve"> Solicitar a cada estudiante que dibuje un animal o planta con una adaptación y escriba o explique oralmente para qué sirve esa adaptación en su alimentación.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Rúbrica simple (Identifica adaptación: Sí/No; Explica función: Sí/No).</w:t>
      </w:r>
    </w:p>
    <w:p>
      <w:pPr/>
      <w:r>
        <w:rPr>
          <w:b w:val="1"/>
          <w:bCs w:val="1"/>
        </w:rPr>
        <w:t xml:space="preserve">Sesión 3 y 4: Relación entre alimentación y entorno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construir un mapa mental en la pizarra o cartulina que relacione tipos de alimentación (herbívoros, carnívoros, omnívoros) con ejemplos de animales y su entorno.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Observación directa y preguntas cortas para verificar comprensión (“¿Por qué los herbívoros comen plantas de este ambiente?”).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Juego de roles:</w:t>
      </w:r>
      <w:r>
        <w:rPr/>
        <w:t xml:space="preserve"> Cada estudiante representa un animal con su tipo de alimentación. El docente plantea escenarios ambientales y el estudiante debe explicar cómo su alimentación le ayuda a sobrevivir allí.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Lista de cotejo para verificar si relaciona alimentación con entorno correctamente.</w:t>
      </w:r>
    </w:p>
    <w:p>
      <w:pPr/>
      <w:r>
        <w:rPr>
          <w:b w:val="1"/>
          <w:bCs w:val="1"/>
        </w:rPr>
        <w:t xml:space="preserve">Sesión 5: Clasificación según tipo de alimentación y papel en la cadena alimenticia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Actividad "Clasifica y Explica":</w:t>
      </w:r>
      <w:r>
        <w:rPr/>
        <w:t xml:space="preserve"> Dar tarjetas con imágenes o nombres de animales y plantas. Los estudiantes en grupos deben clasificarlos en herbívoros, carnívoros, omnívoros y explicar su papel en la cadena alimenticia.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Rúbrica sencilla que evalúe clasificación correcta y explicación básica del papel en la cadena.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Preguntas rápidas en equipo:</w:t>
      </w:r>
      <w:r>
        <w:rPr/>
        <w:t xml:space="preserve"> Preguntar en voz alta y que los equipos respondan con ejemplos y clasificaciones.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Registro anecdótico por parte del docente.</w:t>
      </w:r>
    </w:p>
    <w:p>
      <w:pPr/>
      <w:r>
        <w:rPr>
          <w:b w:val="1"/>
          <w:bCs w:val="1"/>
        </w:rPr>
        <w:t xml:space="preserve">Sesión 6: Explicación de cómo los cambios en el ambiente afectan la cadena alimenticia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Actividad "Causa y efecto":</w:t>
      </w:r>
      <w:r>
        <w:rPr/>
        <w:t xml:space="preserve"> Presentar un breve cuento o situación sobre un cambio ambiental (sequía, contaminación) y pedir a los estudiantes que expliquen cómo afecta a los animales y plantas y a su alimentación.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Respuestas orales o escritas breves calificadas con una escala simple (Entiende relación: Sí/No).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Diagrama de cadena alimenticia afectada:</w:t>
      </w:r>
      <w:r>
        <w:rPr/>
        <w:t xml:space="preserve"> En grupos, crear un diagrama mostrando la cadena alimenticia antes y después del cambio ambiental, señalando las consecuencias.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Observación y revisión del diagrama para verificar comprensión del impacto ambiental.</w:t>
      </w:r>
    </w:p>
    <w:p>
      <w:pPr/>
      <w:r>
        <w:rPr>
          <w:b w:val="1"/>
          <w:bCs w:val="1"/>
        </w:rPr>
        <w:t xml:space="preserve">Recomendaciones Generales</w:t>
      </w:r>
    </w:p>
    <w:p>
      <w:pPr>
        <w:numPr>
          <w:ilvl w:val="0"/>
          <w:numId w:val="72"/>
        </w:numPr>
      </w:pPr>
      <w:r>
        <w:rPr/>
        <w:t xml:space="preserve">Las evaluaciones deben ser breves, integradas en la actividad para no interrumpir el flujo de la clase.</w:t>
      </w:r>
    </w:p>
    <w:p>
      <w:pPr>
        <w:numPr>
          <w:ilvl w:val="0"/>
          <w:numId w:val="72"/>
        </w:numPr>
      </w:pPr>
      <w:r>
        <w:rPr/>
        <w:t xml:space="preserve">Usar lenguaje y ejemplos familiares para los niños, motivando la participación activa.</w:t>
      </w:r>
    </w:p>
    <w:p>
      <w:pPr>
        <w:numPr>
          <w:ilvl w:val="0"/>
          <w:numId w:val="72"/>
        </w:numPr>
      </w:pPr>
      <w:r>
        <w:rPr/>
        <w:t xml:space="preserve">Registrar resultados para ajustar la enseñanza en sesiones posteriores y reforzar conceptos según necesidad.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adaptación de un animal o planta te pareció más interesante y por qué?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¿Cómo crees que ayudaría a un animal tener dientes afilados o camuflaje en su hogar?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¿Puedes explicar con tus propias palabras cómo la comida que eligen los animales depende del lugar donde viven?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diferencias encontraste entre animales que comen plantas, otros que comen carne y los que comen de todo?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¿Por qué es importante que los animales y plantas tengan adaptaciones para sobrevivir en su ambiente?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pasaría si el lugar donde vive un animal cambia mucho? ¿Cómo crees que eso afectaría su comida y su vida?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¿Cómo te ayudó investigar y descubrir sobre las adaptaciones a entender mejor cómo viven los animales y plantas?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adaptación que aprendió, explicando por qué es importante para la supervivencia del ser vivo y cómo se relaciona con su alimentación y entorno.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Comparte y Explica:</w:t>
      </w:r>
      <w:r>
        <w:rPr/>
        <w:t xml:space="preserve"> En parejas, los estudiantes se cuentan mutuamente qué adaptación les llamó más la atención y por qué. Luego, algunos voluntarios comparten con todo el grupo.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Mapa Mental Simple:</w:t>
      </w:r>
      <w:r>
        <w:rPr/>
        <w:t xml:space="preserve"> En grupo, crear un mapa mental en papel donde se conecten los conceptos de adaptación, tipo de alimentación y supervivencia, usando dibujos y palabras claves.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Mini Debate:</w:t>
      </w:r>
      <w:r>
        <w:rPr/>
        <w:t xml:space="preserve"> Organizar un breve debate con preguntas como “¿Qué es más importante para un animal: su adaptación para conseguir comida o para protegerse de otros animales?” para que los estudiantes expresen sus ideas basadas en lo aprendido.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Historias de Adaptación:</w:t>
      </w:r>
      <w:r>
        <w:rPr/>
        <w:t xml:space="preserve"> Invitar a los estudiantes a inventar una pequeña historia o cuento sobre un animal o planta que cambia para sobrevivir en un nuevo lugar, integrando conceptos de alimentación y ambiente.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Online    </w:t>
      </w:r>
      <w:r>
        <w:rPr/>
        <w:t xml:space="preserve">Implementación: El docente crea una presentación con imágenes grandes y animaciones simples sobre animales y plantas mencionados (león, cactus, pez, camaleón). Puede incluir preguntas interactivas para que los estudiantes respondan en voz alta o mediante un clic en la pantalla táctil o con mouse.</w:t>
      </w:r>
      <w:r>
        <w:rPr/>
        <w:t xml:space="preserve">    </w:t>
      </w:r>
      <w:r>
        <w:rPr/>
        <w:t xml:space="preserve">Contribución a objetivos: Facilita la identificación visual de adaptaciones (Objetivo 1) y motiva la curiosidad sobre características especiales en diferentes ambientes.</w:t>
      </w:r>
      <w:r>
        <w:rPr/>
        <w:t xml:space="preserve">    </w:t>
      </w:r>
      <w:r>
        <w:rPr/>
        <w:t xml:space="preserve">Nivel SAMR: Sustitución (reemplaza el uso de imágenes impresas y explicación oral por digital).</w:t>
      </w:r>
      <w:r>
        <w:rPr/>
        <w:t xml:space="preserve">  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básico (como un bot integrado en Google Assistant o Alexa para niños)    </w:t>
      </w:r>
      <w:r>
        <w:rPr/>
        <w:t xml:space="preserve">Implementación: El docente puede usar un dispositivo para que los estudiantes hagan preguntas sobre animales o adaptaciones y reciban respuestas simples y amigables, fomentando la indagación.</w:t>
      </w:r>
      <w:r>
        <w:rPr/>
        <w:t xml:space="preserve">    </w:t>
      </w:r>
      <w:r>
        <w:rPr/>
        <w:t xml:space="preserve">Contribución a objetivos: Estimula la activación de conocimiento previo y la motivación, promoviendo la curiosidad y reflexión sobre adaptaciones (Objetivo 1).</w:t>
      </w:r>
      <w:r>
        <w:rPr/>
        <w:t xml:space="preserve">    </w:t>
      </w:r>
      <w:r>
        <w:rPr/>
        <w:t xml:space="preserve">Nivel SAMR: Aumento (mejora la interacción oral y la exploración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de plataformas como Khan Academy Kids o BrainPOP Jr.    </w:t>
      </w:r>
      <w:r>
        <w:rPr/>
        <w:t xml:space="preserve">Implementación: El docente proyecta un video corto que incluye preguntas integradas o actividades simples al finalizar cada segmento para mantener la atención y promover la reflexión.</w:t>
      </w:r>
      <w:r>
        <w:rPr/>
        <w:t xml:space="preserve">    </w:t>
      </w:r>
      <w:r>
        <w:rPr/>
        <w:t xml:space="preserve">Contribución a objetivos: Apoya la identificación y descripción de adaptaciones (Objetivo 1) y la relación entre alimentación y entorno (Objetivo 2).</w:t>
      </w:r>
      <w:r>
        <w:rPr/>
        <w:t xml:space="preserve">    </w:t>
      </w:r>
      <w:r>
        <w:rPr/>
        <w:t xml:space="preserve">Nivel SAMR: Aumento (el video mejora la comprensión y el interés sin modificar la estructura tradicional de la clase).</w:t>
      </w:r>
      <w:r>
        <w:rPr/>
        <w:t xml:space="preserve">  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clasificación y creación colaborativa en Google Jamboard o Padlet    </w:t>
      </w:r>
      <w:r>
        <w:rPr/>
        <w:t xml:space="preserve">Implementación: Los estudiantes, en grupos, suben imágenes o eligen íconos para clasificar animales y plantas según su tipo de alimentación y escriben o dibujan adaptaciones relacionadas. El docente guía y retroalimenta en tiempo real.</w:t>
      </w:r>
      <w:r>
        <w:rPr/>
        <w:t xml:space="preserve">    </w:t>
      </w:r>
      <w:r>
        <w:rPr/>
        <w:t xml:space="preserve">Contribución a objetivos: Permite clasificar adaptaciones según alimentación (Objetivo 3) y fomenta el trabajo colaborativo y la reflexión crítica.</w:t>
      </w:r>
      <w:r>
        <w:rPr/>
        <w:t xml:space="preserve">    </w:t>
      </w:r>
      <w:r>
        <w:rPr/>
        <w:t xml:space="preserve">Nivel SAMR: Modificación (rediseña la actividad tradicional de tarjetas y cartulina a un espacio digital interactivo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o juego educativo en línea sobre cadenas alimenticias y cambios ambientales (ejemplo: BBC Bitesize o National Geographic Kids)    </w:t>
      </w:r>
      <w:r>
        <w:rPr/>
        <w:t xml:space="preserve">Implementación: En dispositivos disponibles, los estudiantes exploran juegos que muestran cómo cambios en el ambiente afectan a los animales y plantas, permitiéndoles experimentar con diferentes escenarios.</w:t>
      </w:r>
      <w:r>
        <w:rPr/>
        <w:t xml:space="preserve">    </w:t>
      </w:r>
      <w:r>
        <w:rPr/>
        <w:t xml:space="preserve">Contribución a objetivos: Facilita la explicación de cómo cambios en el ambiente afectan la cadena alimenticia (Objetivo 4) y refuerza la comprensión global del tema.</w:t>
      </w:r>
      <w:r>
        <w:rPr/>
        <w:t xml:space="preserve">    </w:t>
      </w:r>
      <w:r>
        <w:rPr/>
        <w:t xml:space="preserve">Nivel SAMR: Redefinición (crea una experiencia de aprendizaje interactiva e inmersiva que antes no era posible con métodos tradicionales).</w:t>
      </w:r>
      <w:r>
        <w:rPr/>
        <w:t xml:space="preserve">  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o presentación digital grupal con herramientas sencillas como Canva o Flipgrid    </w:t>
      </w:r>
      <w:r>
        <w:rPr/>
        <w:t xml:space="preserve">Implementación: Los estudiantes elaboran una presentación o video corto explicando ejemplos de adaptaciones y su importancia, usando imágenes, voz o textos. El docente facilita la grabación y edición básica.</w:t>
      </w:r>
      <w:r>
        <w:rPr/>
        <w:t xml:space="preserve">    </w:t>
      </w:r>
      <w:r>
        <w:rPr/>
        <w:t xml:space="preserve">Contribución a objetivos: Refuerza la capacidad para describir adaptaciones y su función en la supervivencia (Objetivos 1 y 2), además de fortalecer habilidades comunicativas.</w:t>
      </w:r>
      <w:r>
        <w:rPr/>
        <w:t xml:space="preserve">    </w:t>
      </w:r>
      <w:r>
        <w:rPr/>
        <w:t xml:space="preserve">Nivel SAMR: Modificación (transforma una exposición oral tradicional en una creación multimedia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D5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3F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0F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A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9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F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50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D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D6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65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2D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DB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AD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F6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A2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88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F0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92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3E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5B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64F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AB1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5E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9E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56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FB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50E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30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62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5E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FB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ED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9F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79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E7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C3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A3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288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7B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B4A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47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5E9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FD2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5F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AD4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72EA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EFC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728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6FB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D3A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061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B8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8F8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EF2E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5AE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366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CF4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2AB3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40F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B5A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CAE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DE5D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AE6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33B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B1E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593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837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C66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90A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A03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705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C7B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8CA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288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6F5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752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C4A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2026-10-02T05:25:45-05:00</dcterms:created>
  <dcterms:modified xsi:type="dcterms:W3CDTF">2026-10-02T05:25:45-05:00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