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Stories: Discovering the Elements of a Novel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comprensión lectora en inglés enfocándose en identificar y explicar los elementos literarios de una novela. A través de la metodología de Aprendizaje Basado en Proyectos, los alumnos trabajarán de manera colaborativa para analizar textos, reconocer componentes como personajes, ambiente, trama, conflicto y tema, y crear un producto que evidencie su comprensión.</w:t>
      </w:r>
    </w:p>
    <w:p>
      <w:pPr/>
      <w:r>
        <w:rPr/>
        <w:t xml:space="preserve">Este aprendizaje es relevante porque permite a los estudiantes interpretar mejor las historias que leen, desarrollar pensamiento crítico y expresarse con mayor claridad en inglés. Además, la habilidad de analizar novelas conecta con situaciones reales donde necesitan comprender textos complejos, desde libros escolares hasta medios digitales, fomentando su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elementos literarios básicos de una novela (personajes, ambiente, trama, conflicto, tema).</w:t>
      </w:r>
    </w:p>
    <w:p>
      <w:pPr>
        <w:numPr>
          <w:ilvl w:val="0"/>
          <w:numId w:val="1"/>
        </w:numPr>
      </w:pPr>
      <w:r>
        <w:rPr/>
        <w:t xml:space="preserve">Explicar cómo cada elemento contribuye a la comprensión global de una historia.</w:t>
      </w:r>
    </w:p>
    <w:p>
      <w:pPr>
        <w:numPr>
          <w:ilvl w:val="0"/>
          <w:numId w:val="1"/>
        </w:numPr>
      </w:pPr>
      <w:r>
        <w:rPr/>
        <w:t xml:space="preserve">Analizar textos literarios para identificar elementos literarios de manera colaborativa.</w:t>
      </w:r>
    </w:p>
    <w:p>
      <w:pPr>
        <w:numPr>
          <w:ilvl w:val="0"/>
          <w:numId w:val="1"/>
        </w:numPr>
      </w:pPr>
      <w:r>
        <w:rPr/>
        <w:t xml:space="preserve">Crear un resumen visual o escrito que integre y explique los elementos literarios de una novela leída.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seleccionado de una novela apropiada para nivel secundaria (por ejemplo, un capítulo breve de "The Secret Garden" o "Harry Potter").</w:t>
      </w:r>
    </w:p>
    <w:p>
      <w:pPr>
        <w:numPr>
          <w:ilvl w:val="0"/>
          <w:numId w:val="2"/>
        </w:numPr>
      </w:pPr>
      <w:r>
        <w:rPr/>
        <w:t xml:space="preserve">Hojas de trabajo con preguntas guía sobre elementos literarios.</w:t>
      </w:r>
    </w:p>
    <w:p>
      <w:pPr>
        <w:numPr>
          <w:ilvl w:val="0"/>
          <w:numId w:val="2"/>
        </w:numPr>
      </w:pPr>
      <w:r>
        <w:rPr/>
        <w:t xml:space="preserve">Cartulinas y marcadores de colores para la creación del producto final.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explicativo sobre elementos de la novela (3-4 minutos, subtitulado en inglés).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relacionado con literatura en inglés (character, setting, plot, conflict, theme).</w:t>
      </w:r>
    </w:p>
    <w:p>
      <w:pPr>
        <w:numPr>
          <w:ilvl w:val="0"/>
          <w:numId w:val="3"/>
        </w:numPr>
      </w:pPr>
      <w:r>
        <w:rPr/>
        <w:t xml:space="preserve">Habilidades básicas de lectura en inglés y comprensión de textos cortos.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la estructura básica de historias 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elementos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elementos literarios y por qué son importantes para comprender una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partes recuerdan que tiene una historia o un cuento que hayan leído o visto en una película? ¿Quiénes son los personajes? ¿Dónde sucede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español, compartiendo ejemplos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todos los libros tienen 'ingredientes secretos' que hacen que la historia sea interesante y fácil de entender? Hoy vamos a descubrir cuáles son esos ingredientes." Muestra una imagen colorida con los elementos literarios para generar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estos elementos no solo ayuda a entender novelas, sino que también mejora su habilidad para leer y comprender otros textos, incluso mensajes, películas o videojuegos.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el docente guía a los estudiantes en un proyecto donde descubrirán los elementos literarios a través de la lectura colaborativa y análisis del texto.</w:t>
      </w:r>
    </w:p>
    <w:p>
      <w:pPr/>
      <w:r>
        <w:rPr>
          <w:b w:val="1"/>
          <w:bCs w:val="1"/>
        </w:rPr>
        <w:t xml:space="preserve">Actividad 1: Video introductorio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los elementos literarios básicos de una novela.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en inglés con subtítulos que explica personajes, ambiente, trama, conflicto y tema (3-4 minutos). Luego pregunta: "¿Qué palabras nuevas escucharon? ¿Qué creen que significan esos elementos?"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grupo 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y conceptos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usando ejemplos sencillos y anima a participar.</w:t>
      </w:r>
    </w:p>
    <w:p>
      <w:pPr/>
      <w:r>
        <w:rPr>
          <w:b w:val="1"/>
          <w:bCs w:val="1"/>
        </w:rPr>
        <w:t xml:space="preserve">Actividad 2: Lectura y análisis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para identificar elementos literarios.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fragmento de novela y hojas de trabajo con preguntas específicas para identificar personajes, ambiente, trama, conflicto y tema.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leen el fragmento, discuten y completan la hoja respondiendo preguntas como: "Who is the main character?", "Where does the story happen?", "What is the main problem?"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 grupal con la identificación de elementos literarios.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(e.g., "Why do you think this is the conflict?"), apoya a estudiantes con dificultades, y ofrece ejemplos adicionales.</w:t>
      </w:r>
    </w:p>
    <w:p>
      <w:pPr/>
      <w:r>
        <w:rPr>
          <w:b w:val="1"/>
          <w:bCs w:val="1"/>
        </w:rPr>
        <w:t xml:space="preserve">Actividad 3: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cada elemento contribuye a la comprensión global de la novela.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sus respuestas, enfocándose en explicar por qué eligieron cada elemento y qué aporta a la historia.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discuten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oral y anotaciones en pizarra o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erróneos,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dibujar una escena del fragmento que represente el ambiente o conflicto, reforzando la comprensión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Se les asigna un compañero tutor dentro del grupo y el docente ofrece explicaciones simplificadas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realizado con la siguiente sesión, explicando que en la próxima clase crearán un producto que muestre lo aprendido sobre los elementos literarios.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palabras o frases que resumen qué aprendieron sobre los elementos literarios.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is one new word you learned today related to novels?</w:t>
      </w:r>
    </w:p>
    <w:p>
      <w:pPr>
        <w:numPr>
          <w:ilvl w:val="0"/>
          <w:numId w:val="12"/>
        </w:numPr>
      </w:pPr>
      <w:r>
        <w:rPr/>
        <w:t xml:space="preserve">Which element of a novel do you think is the most important and why?</w:t>
      </w:r>
    </w:p>
    <w:p>
      <w:pPr>
        <w:numPr>
          <w:ilvl w:val="0"/>
          <w:numId w:val="12"/>
        </w:numPr>
      </w:pPr>
      <w:r>
        <w:rPr/>
        <w:t xml:space="preserve">How can knowing these elements help you understand stories better?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retroalimentación positiva y corrige malentendidos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aplicarán lo aprendido para crear un resumen visual que muestre los elementos literarios de la novela.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buscan en casa una historia corta o un cuento que les guste y anotan quiénes son los personajes y dónde sucede la historia para compartirlo en la siguiente clase.</w:t>
      </w:r>
    </w:p>
    <w:p>
      <w:pPr/>
      <w:r>
        <w:rPr/>
        <w:t xml:space="preserve">Sesión 2: Creación y presentación del proyecto sobre elementos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un producto que integre los elementos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"Can anyone share the story they found at home? Who are the characters? Where does the story happen?"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breves en pequeños grupos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o mapas visuales hechos por otros estudiantes para motivarlos a crear su propio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crear un resumen visual o escrito que ayude a otros estudiantes a comprender la novela rápidamente.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y sintetizan sus conocimientos para diseñar un producto tangible que explique los elementos literarios de la novela leída.</w:t>
      </w:r>
    </w:p>
    <w:p>
      <w:pPr/>
      <w:r>
        <w:rPr>
          <w:b w:val="1"/>
          <w:bCs w:val="1"/>
        </w:rPr>
        <w:t xml:space="preserve">Actividad 1: Planificación del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los elementos literarios para crear un resumen visual 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organizar ideas (por ejemplo, cuadro con secciones para personajes, ambiente, trama, conflicto y tema).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completan la plantilla con la información que identificaron en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Plantilla organizada con ideas para el producto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grupos, sugiere mejoras y clarifica conceptos si es necesario.</w:t>
      </w:r>
    </w:p>
    <w:p>
      <w:pPr/>
      <w:r>
        <w:rPr>
          <w:b w:val="1"/>
          <w:bCs w:val="1"/>
        </w:rPr>
        <w:t xml:space="preserve">Actividad 2: Creación del resumen visual o escrito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explique claramente los elementos literarios de la novela.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(cartulinas, marcadores) y explica que pueden hacer un cartel, mapa mental, cómic o resumen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el producto en equipo, asegurándose de incluir definiciones y ejemplos claros de cada elemento.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(cartel, mapa mental, cómic o resumen) listo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comprensión ("How does this character affect the plot?"), motiva y ayuda a resolver dificultades técnicas o de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para presentar su producto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asigna tareas específicas dentro del grupo acordes a sus fortalezas y ofrece ayuda extra en vocabulario o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 la presentación de productos al final de la sesión para compartir y reflexionar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producto y explicar brevemente los elementos literarios que incluyeron.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al resto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Which literary element did you find easiest to explain? Why?</w:t>
      </w:r>
    </w:p>
    <w:p>
      <w:pPr>
        <w:numPr>
          <w:ilvl w:val="0"/>
          <w:numId w:val="20"/>
        </w:numPr>
      </w:pPr>
      <w:r>
        <w:rPr/>
        <w:t xml:space="preserve">How did working in a group help you understand the novel better?</w:t>
      </w:r>
    </w:p>
    <w:p>
      <w:pPr>
        <w:numPr>
          <w:ilvl w:val="0"/>
          <w:numId w:val="20"/>
        </w:numPr>
      </w:pPr>
      <w:r>
        <w:rPr/>
        <w:t xml:space="preserve">What is one thing you will remember about literary elements after this project?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sobre el contenido y presentación, resaltando el esfuerzo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 estrategia de análisis en futuras lecturas y a compartir lo aprendido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leer un capítulo adicional de la novela en casa y anotar los elementos literarios para discutirlos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distribuida en fases de desarrollo y cierre. Diagnóstica al inicio con preguntas activadoras.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elementos literarios en el texto (objetivo 1).</w:t>
      </w:r>
    </w:p>
    <w:p>
      <w:pPr>
        <w:numPr>
          <w:ilvl w:val="0"/>
          <w:numId w:val="21"/>
        </w:numPr>
      </w:pPr>
      <w:r>
        <w:rPr/>
        <w:t xml:space="preserve">Explica con claridad la función de cada elemento en la novela (objetivo 2).</w:t>
      </w:r>
    </w:p>
    <w:p>
      <w:pPr>
        <w:numPr>
          <w:ilvl w:val="0"/>
          <w:numId w:val="21"/>
        </w:numPr>
      </w:pPr>
      <w:r>
        <w:rPr/>
        <w:t xml:space="preserve">Colabora efectivamente en el análisis grupal del texto (objetivo 3).</w:t>
      </w:r>
    </w:p>
    <w:p>
      <w:pPr>
        <w:numPr>
          <w:ilvl w:val="0"/>
          <w:numId w:val="21"/>
        </w:numPr>
      </w:pPr>
      <w:r>
        <w:rPr/>
        <w:t xml:space="preserve">Produce un resumen visual o escrito que integra y explica los elementos literarios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identificación correcta de elementos en hojas de trabajo.</w:t>
      </w:r>
    </w:p>
    <w:p>
      <w:pPr>
        <w:numPr>
          <w:ilvl w:val="0"/>
          <w:numId w:val="22"/>
        </w:numPr>
      </w:pPr>
      <w:r>
        <w:rPr/>
        <w:t xml:space="preserve">Rúbrica para evaluar el producto final (claridad, contenido, creatividad,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 para reflexionar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completadas con análisis de elementos literarios.</w:t>
      </w:r>
    </w:p>
    <w:p>
      <w:pPr>
        <w:numPr>
          <w:ilvl w:val="0"/>
          <w:numId w:val="23"/>
        </w:numPr>
      </w:pPr>
      <w:r>
        <w:rPr/>
        <w:t xml:space="preserve">Resumen visual o escrito creado en grupo.</w:t>
      </w:r>
    </w:p>
    <w:p>
      <w:pPr>
        <w:numPr>
          <w:ilvl w:val="0"/>
          <w:numId w:val="23"/>
        </w:numPr>
      </w:pPr>
      <w:r>
        <w:rPr/>
        <w:t xml:space="preserve">Participación oral en discusiones y presentaciones.</w:t>
      </w:r>
    </w:p>
    <w:p>
      <w:pPr>
        <w:numPr>
          <w:ilvl w:val="0"/>
          <w:numId w:val="23"/>
        </w:numPr>
      </w:pPr>
      <w:r>
        <w:rPr/>
        <w:t xml:space="preserve">Respuestas escritas y orales en actividades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captar el interés de los estudiantes y conectar el tema con su vida cotidiana, podemos iniciar la clase con una breve conversación sobre las historias que ellos conocen y disfrutan en su día a día, como las series, películas o videojuegos favoritos. Se les puede preguntar cómo creen que se construyen esas historias para que sean tan emocionantes y atrapantes.</w:t>
      </w:r>
    </w:p>
    <w:p>
      <w:pPr/>
      <w:r>
        <w:rPr/>
        <w:t xml:space="preserve">Además, se puede mencionar que muchas de esas historias tienen elementos similares a los de las novelas, como personajes que enfrentan desafíos, lugares donde ocurren las aventuras, y situaciones que provocan emociones. Por ejemplo, las sagas populares o novelas juveniles que han sido adaptadas en películas o series, como "Harry Potter" o "The Hunger Games", pueden servir como ejemplos actuales y relevantes.</w:t>
      </w:r>
    </w:p>
    <w:p>
      <w:pPr/>
      <w:r>
        <w:rPr/>
        <w:t xml:space="preserve">Para preparar emocionalmente a los estudiantes, se puede compartir que durante las próximas sesiones descubrirán cómo identificar y entender esos elementos que hacen que una historia sea especial y significativa, lo que les ayudará a disfrutar más la lectura y a expresar mejor sus propias ideas y emociones a través de relatos.</w:t>
      </w:r>
    </w:p>
    <w:p>
      <w:pPr>
        <w:numPr>
          <w:ilvl w:val="0"/>
          <w:numId w:val="24"/>
        </w:numPr>
      </w:pPr>
      <w:r>
        <w:rPr/>
        <w:t xml:space="preserve">Pregunta inicial: ¿Cuál es tu historia favorita y qué te gusta de ella?</w:t>
      </w:r>
    </w:p>
    <w:p>
      <w:pPr>
        <w:numPr>
          <w:ilvl w:val="0"/>
          <w:numId w:val="24"/>
        </w:numPr>
      </w:pPr>
      <w:r>
        <w:rPr/>
        <w:t xml:space="preserve">Conexión con medios actuales: series, películas, videojuegos y libros populares entre jóvenes.</w:t>
      </w:r>
    </w:p>
    <w:p>
      <w:pPr>
        <w:numPr>
          <w:ilvl w:val="0"/>
          <w:numId w:val="24"/>
        </w:numPr>
      </w:pPr>
      <w:r>
        <w:rPr/>
        <w:t xml:space="preserve">Breve reflexión: ¿Qué hace que una historia sea emocionante o memorable?</w:t>
      </w:r>
    </w:p>
    <w:p>
      <w:pPr>
        <w:numPr>
          <w:ilvl w:val="0"/>
          <w:numId w:val="24"/>
        </w:numPr>
      </w:pPr>
      <w:r>
        <w:rPr/>
        <w:t xml:space="preserve">Motivación: Aprenderán a descubrir los “secretos” detrás de las historias para entenderlas y crearlas mejor.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Fase de Inicio
    Herramienta: Google Slides (Sustitución)
    El docente puede crear una presentación digital con imágenes coloridas y texto claro que explique los elementos literarios. Esto sustituye la presentación tradicional con carteles o pizarra.
    Esta herramienta es accesible y familiar para estudiantes de secundaria, quienes pueden seguir la explicación visual y auditiva con mayor claridad.
    Contribuye al objetivo de aprendizaje al ofrecer una introducción clara y atractiva que ayuda a entender qué son los elementos literarios.
    Herramienta: Mentimeter (Aumento)
    Usar Mentimeter para realizar preguntas interactivas en tiempo real sobre los conocimientos previos de los estudiantes acerca de personajes, ambientes y otros elementos.
    Los estudiantes responden desde sus dispositivos, fomentando la participación y permitiendo al docente ajustar la clase según las respuestas. Esto mejora la motivación y el compromiso.
    Fomenta la activación de conocimientos previos y la reflexión, apoyando la contextualización del tema.
Fase de Desarrollo
    Herramienta: Edpuzzle (Aumento)
    El docente usa Edpuzzle para insertar preguntas interactivas dentro del video introductorio en inglés con subtítulos, evaluando comprensión en tiempo real y promoviendo la reflexión inmediata.
    Esta herramienta mejora la efectividad de la visualización del video sin cambiar la actividad fundamental, ayudando a los estudiantes a identificar y definir los elementos literarios.
    Contribuye directamente a cumplir el objetivo de definir los elementos literarios mediante una experiencia audiovisual interactiva.
    Herramienta: Google Jamboard (Modificación)
    Durante la lluvia de ideas, los estudiantes pueden colaborar en un Jamboard para crear mapas mentales digitales sobre los elementos literarios, agregando imágenes, textos y dibujos.
    Esto permite una interacción colaborativa y visual que rediseña la actividad tradicional de lluvia de ideas en papel o pizarra, facilitando la organización y síntesis colectiva de conceptos.
    Fomenta la comprensión activa y colaborativa de los elementos literarios, apoyando la definición y explicación de los mismos.
Fase de Cierre
    Herramienta: ChatGPT (Redefinición)
    El docente puede invitar a los estudiantes a interactuar con ChatGPT para crear breves relatos o ejemplos que incluyan los elementos literarios aprendidos, recibiendo retroalimentación inmediata.
    Esta actividad redefine el cierre tradicional al permitir que los estudiantes generen contenido original y personalizado con soporte de IA, profundizando la comprensión y aplicación práctica.
    Contribuye a que los estudiantes expliquen y apliquen los elementos literarios en contextos creativos, consolidando el aprendizaje.
    Herramienta: Padlet (Modificación)
    Los estudiantes pueden subir sus relatos o definiciones a un muro colaborativo en Padlet, comentando y reflexionando sobre las producciones de sus compañeros.
    Esta plataforma transforma la actividad de cierre tradicional en una experiencia digital colaborativa, promoviendo la revisión entre pares y la metacognición.
    Facilita la articulación y explicación de los elementos literarios, reforzando la comprensión mediante la interacción social.
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"Exploring Stories: Discovering the Elements of a Novel"</w:t>
      </w:r>
    </w:p>
    <w:p>
      <w:pPr/>
      <w:r>
        <w:rPr/>
        <w:t xml:space="preserve">Para facilitar que los estudiantes de secundaria definan y expliquen los elementos literarios de una novela, se propone el siguiente conjunto de ejemplos prácticos y casos de estudio, diseñados para ser abordados durante dos sesiones de 1 hora cada una, siguiendo la metodología de Aprendizaje Basado en Proyectos (ABP).</w:t>
      </w:r>
    </w:p>
    <w:p>
      <w:pPr/>
      <w:r>
        <w:rPr>
          <w:b w:val="1"/>
          <w:bCs w:val="1"/>
        </w:rPr>
        <w:t xml:space="preserve">Sesión 1: Introducción y Exploración Guiada de Elementos Literarios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inicial:</w:t>
      </w:r>
      <w:r>
        <w:rPr/>
        <w:t xml:space="preserve"> Formar grupos pequeños (3-4 estudiantes) y asignar a cada grupo una novela juvenil conocida y accesible para su nivel, por ejemplo: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The Outsiders</w:t>
      </w:r>
      <w:r>
        <w:rPr/>
        <w:t xml:space="preserve"> de S.E. Hinton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Holes</w:t>
      </w:r>
      <w:r>
        <w:rPr/>
        <w:t xml:space="preserve"> de Louis Sachar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Wonder</w:t>
      </w:r>
      <w:r>
        <w:rPr/>
        <w:t xml:space="preserve"> de R.J. Palacio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Anne of Green Gables</w:t>
      </w:r>
      <w:r>
        <w:rPr/>
        <w:t xml:space="preserve"> de L.M. Montgomery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práctica:</w:t>
      </w:r>
      <w:r>
        <w:rPr/>
        <w:t xml:space="preserve"> Cada grupo identificará en su novela los siguientes elementos literarios básicos: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Personajes principales y secundarios</w:t>
      </w:r>
    </w:p>
    <w:p>
      <w:pPr>
        <w:numPr>
          <w:ilvl w:val="1"/>
          <w:numId w:val="25"/>
        </w:numPr>
      </w:pPr>
      <w:r>
        <w:rPr/>
        <w:t xml:space="preserve">Ambientación (lugar y tiempo)</w:t>
      </w:r>
    </w:p>
    <w:p>
      <w:pPr>
        <w:numPr>
          <w:ilvl w:val="1"/>
          <w:numId w:val="25"/>
        </w:numPr>
      </w:pPr>
      <w:r>
        <w:rPr/>
        <w:t xml:space="preserve">Trama principal</w:t>
      </w:r>
    </w:p>
    <w:p>
      <w:pPr>
        <w:numPr>
          <w:ilvl w:val="1"/>
          <w:numId w:val="25"/>
        </w:numPr>
      </w:pPr>
      <w:r>
        <w:rPr/>
        <w:t xml:space="preserve">Conflicto central</w:t>
      </w:r>
    </w:p>
    <w:p>
      <w:pPr>
        <w:numPr>
          <w:ilvl w:val="1"/>
          <w:numId w:val="25"/>
        </w:numPr>
      </w:pPr>
      <w:r>
        <w:rPr/>
        <w:t xml:space="preserve">Tema o mensaje principal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El docente guiará un análisis breve usando un extracto seleccionado de una de las novelas (por ejemplo, un capítulo corto de </w:t>
      </w:r>
      <w:r>
        <w:rPr>
          <w:i w:val="1"/>
          <w:iCs w:val="1"/>
        </w:rPr>
        <w:t xml:space="preserve">Wonder</w:t>
      </w:r>
      <w:r>
        <w:rPr/>
        <w:t xml:space="preserve">), mostrando cómo identificar los elementos mencionados.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organizadores gráficos:</w:t>
      </w:r>
      <w:r>
        <w:rPr/>
        <w:t xml:space="preserve"> Los estudiantes usarán un cuadro para registrar los elementos literarios de su novela asignada, fomentando la comprensión y organización de ideas.</w:t>
      </w:r>
    </w:p>
    <w:p>
      <w:pPr/>
      <w:r>
        <w:rPr>
          <w:b w:val="1"/>
          <w:bCs w:val="1"/>
        </w:rPr>
        <w:t xml:space="preserve">Sesión 2: Profundización y Presentación de Hallazgos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Proyecto colaborativo:</w:t>
      </w:r>
      <w:r>
        <w:rPr/>
        <w:t xml:space="preserve"> Los grupos prepararán una breve presentación (oral o con apoyo visual simple) para explicar los elementos literarios de su novela, ejemplificando con citas o situaciones relevantes del 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Estudio de caso comparativo:</w:t>
      </w:r>
      <w:r>
        <w:rPr/>
        <w:t xml:space="preserve"> Después de las presentaciones, se realizará una discusión guiada donde los estudiantes comparen los elementos de las distintas novelas, identificando similitudes y diferencias en cómo se construyen los personajes, conflictos y temas.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individual:</w:t>
      </w:r>
      <w:r>
        <w:rPr/>
        <w:t xml:space="preserve"> Cada estudiante escribirá un párrafo corto que defina con sus propias palabras qué son los elementos literarios y explique por qué son importantes para entender una novela.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7"/>
        </w:numPr>
      </w:pPr>
      <w:r>
        <w:rPr/>
        <w:t xml:space="preserve">Los estudiantes definen y explican los elementos literarios al identificarlos en textos reales y al verbalizar sus hallazgos en presentaciones.</w:t>
      </w:r>
    </w:p>
    <w:p>
      <w:pPr>
        <w:numPr>
          <w:ilvl w:val="0"/>
          <w:numId w:val="27"/>
        </w:numPr>
      </w:pPr>
      <w:r>
        <w:rPr/>
        <w:t xml:space="preserve">El trabajo en grupo y la comparación fomentan el análisis crítico y la comprensión profunda, pilares del Aprendizaje Basado en Proyectos.</w:t>
      </w:r>
    </w:p>
    <w:p>
      <w:pPr>
        <w:numPr>
          <w:ilvl w:val="0"/>
          <w:numId w:val="27"/>
        </w:numPr>
      </w:pPr>
      <w:r>
        <w:rPr/>
        <w:t xml:space="preserve">La reflexión individual consolida el aprendizaje y vincula la teoría con la práctica.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1: Introducción a los Elementos Literarios</w:t>
      </w:r>
    </w:p>
    <w:p>
      <w:pPr/>
      <w:r>
        <w:rPr/>
        <w:t xml:space="preserve">En la primera sesión, los estudiantes explorarán los elementos literarios básicos de una novela mediante ejemplos sencillos y cercanos a su contexto. La actividad estará diseñada para que ellos mismos identifiquen y definan estos elementos, facilitando la comprensión y la aplicación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1: Personajes</w:t>
      </w:r>
      <w:r>
        <w:rPr/>
        <w:t xml:space="preserve">Presentar a los estudiantes un breve extracto adaptado de una novela juvenil popular (por ejemplo, fragmento de "Harry Potter y la piedra filosofal" o "Percy Jackson y el ladrón del rayo"). Pueden leer un párrafo donde se describa un personaje principal y discutir en grupos quién es, cuáles son sus características y motivaciones.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2: Ambiente (Setting)</w:t>
      </w:r>
      <w:r>
        <w:rPr/>
        <w:t xml:space="preserve">Mostrar imágenes o descripciones breves de diferentes ambientes (una ciudad, un bosque, una escuela) y pedir a los estudiantes que relacionen cada ambiente con un posible escenario de una novela. Luego, leer un fragmento corto que describa el ambiente y discutir cómo afecta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3: Trama (Plot)</w:t>
      </w:r>
      <w:r>
        <w:rPr/>
        <w:t xml:space="preserve">Presentar una historia muy breve en tres partes (inicio, desarrollo y final) y pedir a los estudiantes que identifiquen cada parte y expliquen qué sucede en cada una. Pueden trabajar en parejas para construir su propia mini-historia utilizando estos componentes.</w:t>
      </w:r>
    </w:p>
    <w:p>
      <w:pPr/>
      <w:r>
        <w:rPr>
          <w:b w:val="1"/>
          <w:bCs w:val="1"/>
        </w:rPr>
        <w:t xml:space="preserve">Casos de Estudio para la Sesión 2: Aplicación y Análisis de Elementos Literarios</w:t>
      </w:r>
    </w:p>
    <w:p>
      <w:pPr/>
      <w:r>
        <w:rPr/>
        <w:t xml:space="preserve">En la segunda sesión, los estudiantes aplicarán los conceptos aprendidos mediante un proyecto colaborativo, analizando una novela o cuento corto adecuado para su edad y nivel, para identificar y explicar sus elementos literarios.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1: Análisis de un cuento corto</w:t>
      </w:r>
      <w:r>
        <w:rPr/>
        <w:t xml:space="preserve">Seleccionar un cuento corto en inglés, como "The Necklace" de Guy de Maupassant o "The Gift of the Magi" de O. Henry, adaptado al nivel. El grupo deberá leer el cuento y completar una tabla donde identifiquen:</w:t>
      </w:r>
      <w:r>
        <w:rPr/>
        <w:t xml:space="preserve">Luego, cada grupo presentará su análisis destacando cómo cada elemento contribuye a la historia.</w:t>
      </w:r>
    </w:p>
    <w:p>
      <w:pPr>
        <w:numPr>
          <w:ilvl w:val="1"/>
          <w:numId w:val="29"/>
        </w:numPr>
      </w:pPr>
      <w:r>
        <w:rPr/>
        <w:t xml:space="preserve">Personajes principales y secundarios</w:t>
      </w:r>
    </w:p>
    <w:p>
      <w:pPr>
        <w:numPr>
          <w:ilvl w:val="1"/>
          <w:numId w:val="29"/>
        </w:numPr>
      </w:pPr>
      <w:r>
        <w:rPr/>
        <w:t xml:space="preserve">Ambiente</w:t>
      </w:r>
    </w:p>
    <w:p>
      <w:pPr>
        <w:numPr>
          <w:ilvl w:val="1"/>
          <w:numId w:val="29"/>
        </w:numPr>
      </w:pPr>
      <w:r>
        <w:rPr/>
        <w:t xml:space="preserve">Problema o conflicto</w:t>
      </w:r>
    </w:p>
    <w:p>
      <w:pPr>
        <w:numPr>
          <w:ilvl w:val="1"/>
          <w:numId w:val="29"/>
        </w:numPr>
      </w:pPr>
      <w:r>
        <w:rPr/>
        <w:t xml:space="preserve">Eventos principales (trama)</w:t>
      </w:r>
    </w:p>
    <w:p>
      <w:pPr>
        <w:numPr>
          <w:ilvl w:val="1"/>
          <w:numId w:val="29"/>
        </w:numPr>
      </w:pPr>
      <w:r>
        <w:rPr/>
        <w:t xml:space="preserve">Resolución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2: Creación de una propuesta para una novela</w:t>
      </w:r>
      <w:r>
        <w:rPr/>
        <w:t xml:space="preserve">En equipos, los estudiantes diseñarán la base de una novela breve, definiendo los elementos literarios: personajes, ambiente, trama y conflicto. Deberán crear un esquema que incluya:</w:t>
      </w:r>
      <w:r>
        <w:rPr/>
        <w:t xml:space="preserve">Al final, compartirán su propuesta con la clase, recibiendo retroalimentación y reflexionando sobre la importancia de cada elemento.</w:t>
      </w:r>
    </w:p>
    <w:p>
      <w:pPr>
        <w:numPr>
          <w:ilvl w:val="1"/>
          <w:numId w:val="29"/>
        </w:numPr>
      </w:pPr>
      <w:r>
        <w:rPr/>
        <w:t xml:space="preserve">Descripción de los personajes principales</w:t>
      </w:r>
    </w:p>
    <w:p>
      <w:pPr>
        <w:numPr>
          <w:ilvl w:val="1"/>
          <w:numId w:val="29"/>
        </w:numPr>
      </w:pPr>
      <w:r>
        <w:rPr/>
        <w:t xml:space="preserve">Descripción del ambiente donde ocurre la historia</w:t>
      </w:r>
    </w:p>
    <w:p>
      <w:pPr>
        <w:numPr>
          <w:ilvl w:val="1"/>
          <w:numId w:val="29"/>
        </w:numPr>
      </w:pPr>
      <w:r>
        <w:rPr/>
        <w:t xml:space="preserve">Resumen del problema o conflicto</w:t>
      </w:r>
    </w:p>
    <w:p>
      <w:pPr>
        <w:numPr>
          <w:ilvl w:val="1"/>
          <w:numId w:val="29"/>
        </w:numPr>
      </w:pPr>
      <w:r>
        <w:rPr/>
        <w:t xml:space="preserve">Secuencia de eventos principales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0F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D57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F21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C9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FC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7EC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D25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4D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7C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6D6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B6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627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FDC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B2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63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D64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B9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65C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17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851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4BB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8A6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E3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FA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5D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474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57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82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13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2026-10-01T19:32:39-05:00</dcterms:created>
  <dcterms:modified xsi:type="dcterms:W3CDTF">2026-10-01T19:32:39-05:00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