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Ondas: Una Aventura en el Mundo de la Ondulatoria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los fundamentos de la ondulatoria, explorando la naturaleza, tipos y características de las ondas. A través de la metodología de Aprendizaje Basado en Investigación, los estudiantes desarrollarán habilidades científicas al formular preguntas, investigar fenómenos ondulatorios y aplicar el método científico para responderlas. La ondulatoria es un tema esencial en física, pues explica fenómenos cotidianos como el sonido, la luz y las ondas en el agua, conectando directamente con su vida diaria y con tecnologías modernas como las comunicaciones y la música. Al final del plan, los estudiantes podrán identificar y describir diferentes ondas, analizar sus propiedades y aplicar estos conocimientos en contextos reales, fortaleciendo no solo su comprensión teórica sino también su capacidad crítica y de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ondas (amplitud, frecuencia, longitud de onda, velocidad y periodo).</w:t>
      </w:r>
    </w:p>
    <w:p>
      <w:pPr>
        <w:numPr>
          <w:ilvl w:val="0"/>
          <w:numId w:val="1"/>
        </w:numPr>
      </w:pPr>
      <w:r>
        <w:rPr/>
        <w:t xml:space="preserve">Investigar y diferenciar los tipos de ondas (mecánicas y electromagnéticas; transversales y longitudinales).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sobre fenómenos ondulatorios reales.</w:t>
      </w:r>
    </w:p>
    <w:p>
      <w:pPr>
        <w:numPr>
          <w:ilvl w:val="0"/>
          <w:numId w:val="1"/>
        </w:numPr>
      </w:pPr>
      <w:r>
        <w:rPr/>
        <w:t xml:space="preserve">Comunicar los resultados de sus investigaciones mediante presentaciones orales y gráficas.</w:t>
      </w:r>
    </w:p>
    <w:p>
      <w:pPr>
        <w:numPr>
          <w:ilvl w:val="0"/>
          <w:numId w:val="1"/>
        </w:numPr>
      </w:pPr>
      <w:r>
        <w:rPr/>
        <w:t xml:space="preserve">Evaluar la importancia de la ondulatoria en fenómenos naturales y tecnológicos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cuerda larga o resorte (1 por grupo), recipiente con agua (1 por grupo), bocinas o altavoces pequeños (1 por grupo), reglas o cintas métricas.</w:t>
      </w:r>
    </w:p>
    <w:p>
      <w:pPr>
        <w:numPr>
          <w:ilvl w:val="0"/>
          <w:numId w:val="2"/>
        </w:numPr>
      </w:pPr>
      <w:r>
        <w:rPr/>
        <w:t xml:space="preserve">Herramientas digitales: computadora o tablet con acceso a internet, software para gráficos simples (Excel o similar), videos educativos sobre ondas (YouTube - enlaces proporcionados).</w:t>
      </w:r>
    </w:p>
    <w:p>
      <w:pPr>
        <w:numPr>
          <w:ilvl w:val="0"/>
          <w:numId w:val="2"/>
        </w:numPr>
      </w:pPr>
      <w:r>
        <w:rPr/>
        <w:t xml:space="preserve">Materiales impresos: hojas de guía para la investigación, tablas para recolectar datos, fichas con preguntas de investigación.</w:t>
      </w:r>
    </w:p>
    <w:p>
      <w:pPr>
        <w:numPr>
          <w:ilvl w:val="0"/>
          <w:numId w:val="2"/>
        </w:numPr>
      </w:pPr>
      <w:r>
        <w:rPr/>
        <w:t xml:space="preserve">Recursos audiovisuales: proyector o pantalla para mostrar videos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movimientos periódicos y fuerzas (visto en temas anteriores de Física).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la formulación de preguntas científicas y el uso básico de internet para investigación.</w:t>
      </w:r>
    </w:p>
    <w:p>
      <w:pPr>
        <w:numPr>
          <w:ilvl w:val="0"/>
          <w:numId w:val="3"/>
        </w:numPr>
      </w:pPr>
      <w:r>
        <w:rPr/>
        <w:t xml:space="preserve">Familiaridad con conceptos básicos de energía y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Ondas y Formulación de Preguntas CientíficasFase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ondas, motivar la curiosidad y activar conocimientos previos para iniciar la investigación sobre fenómenos ondulatorios.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2 minutos que presenta diferentes tipos de ondas en la naturaleza (ondas en el agua, sonido, luz).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"¿Qué tienen en común estas formas de energía que vemos y escuchamos todos los días?"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 y escriben ideas iniciales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rápida con una cuerda generando ondas visibles y pregunta: "¿Qué creen que está sucediendo aquí? ¿Cómo se mueve la energía?"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entender las ondas nos ayuda a comprender fenómenos desde la música hasta las comunicaciones digitales que utilizan todos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muestran interés por investigarlo.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ondas y sus características esenciales a través de una sesión interactiva donde los estudiantes toman notas y participan formulando preguntas.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diferenciar tipos de ondas y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 estudiantes, elaboran 3 preguntas científicas sobre ondas que quieran investigar (ejemplos: ¿Cómo se propagan las ondas en el agua? ¿Qué diferencia hay entre sonido y luz?).</w:t>
      </w:r>
    </w:p>
    <w:p>
      <w:pPr>
        <w:numPr>
          <w:ilvl w:val="1"/>
          <w:numId w:val="6"/>
        </w:numPr>
      </w:pPr>
      <w:r>
        <w:rPr/>
        <w:t xml:space="preserve">Discuten y eligen las mejores preguntas para investigar en las siguientes sesiones.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 escritas y justificadas.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formulación guiando con preguntas como: "¿Qué fenómeno ondulatorio te parece más interesante y por qué?"</w:t>
      </w:r>
    </w:p>
    <w:p>
      <w:pPr/>
      <w:r>
        <w:rPr>
          <w:b w:val="1"/>
          <w:bCs w:val="1"/>
        </w:rPr>
        <w:t xml:space="preserve">Actividad 2: Observación Experimental de Ondas Mecánicas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básicas de ondas en cuerda y agua.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grupos, usan la cuerda para generar ondas transversales y el recipiente con agua para observar ondas superficiales.</w:t>
      </w:r>
    </w:p>
    <w:p>
      <w:pPr>
        <w:numPr>
          <w:ilvl w:val="1"/>
          <w:numId w:val="7"/>
        </w:numPr>
      </w:pPr>
      <w:r>
        <w:rPr/>
        <w:t xml:space="preserve">Miden amplitud, frecuencia y longitud de onda usando reglas y cronómetros.</w:t>
      </w:r>
    </w:p>
    <w:p>
      <w:pPr>
        <w:numPr>
          <w:ilvl w:val="1"/>
          <w:numId w:val="7"/>
        </w:numPr>
      </w:pPr>
      <w:r>
        <w:rPr/>
        <w:t xml:space="preserve">Registran datos en tabla proporcionada.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con medidas y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profundizar: "¿Qué pasa con la longitud de onda si aumentamos la frecuencia?"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variables para experimentar, como cambiar la tensión de la cuerda.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medir y registrar datos, con ejemplos concretos y uso de videos explicativos complementarios.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datos obtenidos y conecta con la siguiente sesión donde se profundizará en tipos de ondas y aplicaciones.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clave o sorpresa que descubrieron sobre las ondas.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y escriben en un "ticket de salida".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cambió tu idea inicial sobre qué es una onda?</w:t>
      </w:r>
    </w:p>
    <w:p>
      <w:pPr>
        <w:numPr>
          <w:ilvl w:val="0"/>
          <w:numId w:val="10"/>
        </w:numPr>
      </w:pPr>
      <w:r>
        <w:rPr/>
        <w:t xml:space="preserve">¿Qué pregunta de investigación te gustaría explorar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brevemente los aportes, destaca el interés y prepara a los estudiantes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investigarán cómo se comportan las ondas en diferentes medios y su importancia tecnológica.</w:t>
      </w:r>
    </w:p>
    <w:p>
      <w:pPr/>
      <w:r>
        <w:rPr/>
        <w:t xml:space="preserve">Sesión 2: Tipos de Ondas y Propiedades FísicasFase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profundizar en tipos de ondas y propiedades físicas específicas.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plenaria: "¿Qué tipos de ondas conocen y dónde las han visto?"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opiniones, relacionándolos con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de ondas electromagnéticas y mecánicas y plantea la pregunta: "¿Cómo podemos diferenciar estas ondas y qué implicaciones tiene esto?"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los tipos de ondas es básico para tecnologías como el WiFi, los sonidos y la luz visible.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investigación guiada con recursos digitales y materiales impresos para que los estudiantes descubran los tipos de ondas y sus propiedades.</w:t>
      </w:r>
    </w:p>
    <w:p>
      <w:pPr/>
      <w:r>
        <w:rPr>
          <w:b w:val="1"/>
          <w:bCs w:val="1"/>
        </w:rPr>
        <w:t xml:space="preserve">Actividad 1: Investigación Guiada sobre Tipos de Ondas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diferenciar ondas mecánicas y electromagnéticas, y transversales y longitudinales.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utilizan tablets/computadoras para consultar fuentes confiables previamente seleccionadas.</w:t>
      </w:r>
    </w:p>
    <w:p>
      <w:pPr>
        <w:numPr>
          <w:ilvl w:val="1"/>
          <w:numId w:val="13"/>
        </w:numPr>
      </w:pPr>
      <w:r>
        <w:rPr/>
        <w:t xml:space="preserve">Completar una tabla comparativa con información sobre cada tipo de onda, ejemplos y características.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 y justificada.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búsqueda, verifica fuentes y plantea preguntas como: "¿Por qué el sonido no puede viajar en el vacío?"</w:t>
      </w:r>
    </w:p>
    <w:p>
      <w:pPr/>
      <w:r>
        <w:rPr>
          <w:b w:val="1"/>
          <w:bCs w:val="1"/>
        </w:rPr>
        <w:t xml:space="preserve">Actividad 2: Experimento con Ondas Sonoras y Visualización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Observar y analizar la propagación de ondas sonoras y su representación gráfica.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parejas, usan bocinas para generar sonidos de diferentes frecuencias.</w:t>
      </w:r>
    </w:p>
    <w:p>
      <w:pPr>
        <w:numPr>
          <w:ilvl w:val="1"/>
          <w:numId w:val="14"/>
        </w:numPr>
      </w:pPr>
      <w:r>
        <w:rPr/>
        <w:t xml:space="preserve">Utilizan software (o apps móviles) para visualizar la forma de onda de los sonidos emitidos.</w:t>
      </w:r>
    </w:p>
    <w:p>
      <w:pPr>
        <w:numPr>
          <w:ilvl w:val="1"/>
          <w:numId w:val="14"/>
        </w:numPr>
      </w:pPr>
      <w:r>
        <w:rPr/>
        <w:t xml:space="preserve">Registran observaciones sobre frecuencia, amplitud y tono.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Gráficos de ondas sonoras con anotaciones.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22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uso del software y pregunta: "¿Cómo cambia la onda cuando el sonido es más agudo o grave?"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Analizan cómo la velocidad de la onda cambia en diferentes medios usando datos adicionales.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interpretar gráficos con ejemplos visuales y explicaciones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propiedades descubiertas y conecta con la próxima sesión donde aplicarán estos conocimientos en problemas prácticos y reflexiones.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cuál es la diferencia clave entre ondas mecánicas y electromagnéticas.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Entregan la tarjeta antes de salir o la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propiedades de las ondas te parecieron más interesantes y por qué?</w:t>
      </w:r>
    </w:p>
    <w:p>
      <w:pPr>
        <w:numPr>
          <w:ilvl w:val="0"/>
          <w:numId w:val="17"/>
        </w:numPr>
      </w:pPr>
      <w:r>
        <w:rPr/>
        <w:t xml:space="preserve">¿Cómo se relacionan las ondas que vimos con tecnologías que usas a diario?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conexiones a fortalecer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fenómenos ondulatorios en su entorno cotidiano para la próxima sesión.</w:t>
      </w:r>
    </w:p>
    <w:p>
      <w:pPr/>
      <w:r>
        <w:rPr/>
        <w:t xml:space="preserve">Sesión 3: Aplicaciones, Análisis y Reflexión sobre la OndulatoriaFase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a los estudiantes para aplicar lo aprendido en problemas reales y reflexionar sobre la importancia de la ondulatoria.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parejas y expliquen mutuamente qué es una onda y sus tipos principales.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explicación y aclaran dudas entre sí.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práctico: "Si un terremoto genera ondas sísmicas, ¿qué tipo de onda es y cómo podríamos detectarla?"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iniciales y plantean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ondulatoria con fenómenos naturales, tecnología y prevención de desastres.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actividades para aplicar y comunicar el conocimiento adquirido mediante investigación y análisis colaborativo.</w:t>
      </w:r>
    </w:p>
    <w:p>
      <w:pPr/>
      <w:r>
        <w:rPr>
          <w:b w:val="1"/>
          <w:bCs w:val="1"/>
        </w:rPr>
        <w:t xml:space="preserve">Actividad 1: Resolución de Problemas en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ondulatoria para resolver problemas reales.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reciben problemas prácticos, por ejemplo: calcular la velocidad de una onda dada su frecuencia y longitud.</w:t>
      </w:r>
    </w:p>
    <w:p>
      <w:pPr>
        <w:numPr>
          <w:ilvl w:val="1"/>
          <w:numId w:val="20"/>
        </w:numPr>
      </w:pPr>
      <w:r>
        <w:rPr/>
        <w:t xml:space="preserve">Discuten y aplican fórmulas, justifican sus respuestas y preparan una breve explicación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breve.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"¿Cómo puedes comprobar que tu respuesta es coherente?"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resultados de investigación y aplicación.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sus resultados y responde preguntas de sus compañeros.</w:t>
      </w:r>
    </w:p>
    <w:p>
      <w:pPr>
        <w:numPr>
          <w:ilvl w:val="1"/>
          <w:numId w:val="21"/>
        </w:numPr>
      </w:pPr>
      <w:r>
        <w:rPr/>
        <w:t xml:space="preserve">Se realiza un breve debate sobre la importancia de las ondas en la vida diaria y tecnología.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debate.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enfatiza ideas clave y promueve la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adicionales o aplicaciones tecnológicas.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formular respuestas y usan guías de apoyo durante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 aprendido y prepararse para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complete un organizador gráfico con las tres ideas clave que aprendieron sobre ondulatoria.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sus ideas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fue lo más difícil de entender y cómo lo superaste?</w:t>
      </w:r>
    </w:p>
    <w:p>
      <w:pPr>
        <w:numPr>
          <w:ilvl w:val="0"/>
          <w:numId w:val="24"/>
        </w:numPr>
      </w:pPr>
      <w:r>
        <w:rPr/>
        <w:t xml:space="preserve">¿De qué manera puedes usar lo aprendido en tu vida o estudios futuros?</w:t>
      </w:r>
    </w:p>
    <w:p>
      <w:pPr>
        <w:numPr>
          <w:ilvl w:val="0"/>
          <w:numId w:val="24"/>
        </w:numPr>
      </w:pPr>
      <w:r>
        <w:rPr/>
        <w:t xml:space="preserve">¿Cómo te ayudó la investigación a comprender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constructiva y reconoce los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fenómenos ondulatorios en su entorno y traer ejemplos a clase para continuar explorando.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fenómeno ondulatorio cotidiano (como eco, ondas en el mar o señales de radio)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ideas previas; formativa durante las actividades de investigación y experimentación en las sesiones 1 y 2; sumativa en la sesión 3 mediante la resolución de problemas, presentaciones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formular preguntas científicas relevantes sobre ondas (Objetivo 2).</w:t>
      </w:r>
    </w:p>
    <w:p>
      <w:pPr>
        <w:numPr>
          <w:ilvl w:val="0"/>
          <w:numId w:val="25"/>
        </w:numPr>
      </w:pPr>
      <w:r>
        <w:rPr/>
        <w:t xml:space="preserve">Precisión y claridad en la descripción y diferenciación de tipos de ondas y sus propiedades (Objetivos 1 y 2).</w:t>
      </w:r>
    </w:p>
    <w:p>
      <w:pPr>
        <w:numPr>
          <w:ilvl w:val="0"/>
          <w:numId w:val="25"/>
        </w:numPr>
      </w:pPr>
      <w:r>
        <w:rPr/>
        <w:t xml:space="preserve">Aplicación correcta de fórmulas y conceptos para resolver problemas prácticos (Objetivo 3).</w:t>
      </w:r>
    </w:p>
    <w:p>
      <w:pPr>
        <w:numPr>
          <w:ilvl w:val="0"/>
          <w:numId w:val="25"/>
        </w:numPr>
      </w:pPr>
      <w:r>
        <w:rPr/>
        <w:t xml:space="preserve">Habilidad para comunicar resultados de forma oral y gráfica (Objetivo 4).</w:t>
      </w:r>
    </w:p>
    <w:p>
      <w:pPr>
        <w:numPr>
          <w:ilvl w:val="0"/>
          <w:numId w:val="25"/>
        </w:numPr>
      </w:pPr>
      <w:r>
        <w:rPr/>
        <w:t xml:space="preserve">Comprensión crítica del impacto de las ondas en la vida diaria y tecnología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la formulación de preguntas y participación en actividades.</w:t>
      </w:r>
    </w:p>
    <w:p>
      <w:pPr>
        <w:numPr>
          <w:ilvl w:val="0"/>
          <w:numId w:val="26"/>
        </w:numPr>
      </w:pPr>
      <w:r>
        <w:rPr/>
        <w:t xml:space="preserve">Rúbrica para evaluar la calidad de tablas comparativas y experimentos.</w:t>
      </w:r>
    </w:p>
    <w:p>
      <w:pPr>
        <w:numPr>
          <w:ilvl w:val="0"/>
          <w:numId w:val="26"/>
        </w:numPr>
      </w:pPr>
      <w:r>
        <w:rPr/>
        <w:t xml:space="preserve">Observación directa durante presentaciones y debates.</w:t>
      </w:r>
    </w:p>
    <w:p>
      <w:pPr>
        <w:numPr>
          <w:ilvl w:val="0"/>
          <w:numId w:val="26"/>
        </w:numPr>
      </w:pPr>
      <w:r>
        <w:rPr/>
        <w:t xml:space="preserve">Autoevaluación y coevaluación para reflexionar sobre el propio aprendizaje.</w:t>
      </w:r>
    </w:p>
    <w:p>
      <w:pPr>
        <w:numPr>
          <w:ilvl w:val="0"/>
          <w:numId w:val="26"/>
        </w:numPr>
      </w:pPr>
      <w:r>
        <w:rPr/>
        <w:t xml:space="preserve">Portafolio con evidencias: tablas de datos, respuestas a problemas, organizadores gráficos y notas de investigación.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Preguntas de investigación formuladas y justificadas.</w:t>
      </w:r>
    </w:p>
    <w:p>
      <w:pPr>
        <w:numPr>
          <w:ilvl w:val="0"/>
          <w:numId w:val="27"/>
        </w:numPr>
      </w:pPr>
      <w:r>
        <w:rPr/>
        <w:t xml:space="preserve">Registros experimentales y tablas de datos.</w:t>
      </w:r>
    </w:p>
    <w:p>
      <w:pPr>
        <w:numPr>
          <w:ilvl w:val="0"/>
          <w:numId w:val="27"/>
        </w:numPr>
      </w:pPr>
      <w:r>
        <w:rPr/>
        <w:t xml:space="preserve">Gráficos de ondas y explicaciones sobre sus propiedades.</w:t>
      </w:r>
    </w:p>
    <w:p>
      <w:pPr>
        <w:numPr>
          <w:ilvl w:val="0"/>
          <w:numId w:val="27"/>
        </w:numPr>
      </w:pPr>
      <w:r>
        <w:rPr/>
        <w:t xml:space="preserve">Soluciones a problemas prácticos con explicación oral.</w:t>
      </w:r>
    </w:p>
    <w:p>
      <w:pPr>
        <w:numPr>
          <w:ilvl w:val="0"/>
          <w:numId w:val="27"/>
        </w:numPr>
      </w:pPr>
      <w:r>
        <w:rPr/>
        <w:t xml:space="preserve">Organizadores gráficos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054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5EF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C17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FEB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0B4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A23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CC8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595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2C0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A04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CEF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FB2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712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98F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D09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406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72D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452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DB8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019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124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961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93F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67D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A9A2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192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A2A4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2026-10-02T06:49:17-05:00</dcterms:created>
  <dcterms:modified xsi:type="dcterms:W3CDTF">2026-10-02T06:49:17-05:00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