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agua: Descubrimos las fuentes que nos rodean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niños y niñas de 3 a 5 años descubran y comprendan qué son las fuentes de agua, tales como ríos, lagos, charcos y el agua que usamos en casa. A través de actividades divertidas y colaborativas, los estudiantes explorarán cómo el agua llega a nosotros y por qué es importante cuidarla. La relevancia de este aprendizaje está en que los niños comienzan a conectar el agua con su vida diaria, entendiendo que es un recurso valioso para beber, jugar y mantenernos saludables.</w:t>
      </w:r>
    </w:p>
    <w:p>
      <w:pPr/>
      <w:r>
        <w:rPr/>
        <w:t xml:space="preserve">Además, el plan fomenta el trabajo en equipo y la responsabilidad compartida, ya que los pequeños aprenderán juntos, ayudándose y creando materiales que reflejan lo aprendido. De este modo, se fortalece su curiosidad natural y se sientan las bases para un respeto temprano hacia el medio ambiente y el uso consciente del agua.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diferentes fuentes de agua presentes en su entorno cercano.</w:t>
      </w:r>
    </w:p>
    <w:p>
      <w:pPr>
        <w:numPr>
          <w:ilvl w:val="0"/>
          <w:numId w:val="1"/>
        </w:numPr>
      </w:pPr>
      <w:r>
        <w:rPr/>
        <w:t xml:space="preserve">Describir en palabras simples para qué usamos el agua en la vida diaria.</w:t>
      </w:r>
    </w:p>
    <w:p>
      <w:pPr>
        <w:numPr>
          <w:ilvl w:val="0"/>
          <w:numId w:val="1"/>
        </w:numPr>
      </w:pPr>
      <w:r>
        <w:rPr/>
        <w:t xml:space="preserve">Colaborar con sus compañeros en actividades grupales para construir un mural de fuentes de agua.</w:t>
      </w:r>
    </w:p>
    <w:p>
      <w:pPr>
        <w:numPr>
          <w:ilvl w:val="0"/>
          <w:numId w:val="1"/>
        </w:numPr>
      </w:pPr>
      <w:r>
        <w:rPr/>
        <w:t xml:space="preserve">Expresar mediante dibujos y juego libre su comprensión sobre el cuidado del agua.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grandes blancas (5 unidades, una por grupo)</w:t>
      </w:r>
    </w:p>
    <w:p>
      <w:pPr>
        <w:numPr>
          <w:ilvl w:val="0"/>
          <w:numId w:val="2"/>
        </w:numPr>
      </w:pPr>
      <w:r>
        <w:rPr/>
        <w:t xml:space="preserve">Marcadores de colores (varios paquetes)</w:t>
      </w:r>
    </w:p>
    <w:p>
      <w:pPr>
        <w:numPr>
          <w:ilvl w:val="0"/>
          <w:numId w:val="2"/>
        </w:numPr>
      </w:pPr>
      <w:r>
        <w:rPr/>
        <w:t xml:space="preserve">Imágenes impresas de fuentes de agua: ríos, lagos, charcos, lluvia, grifos</w:t>
      </w:r>
    </w:p>
    <w:p>
      <w:pPr>
        <w:numPr>
          <w:ilvl w:val="0"/>
          <w:numId w:val="2"/>
        </w:numPr>
      </w:pPr>
      <w:r>
        <w:rPr/>
        <w:t xml:space="preserve">Recipientes transparentes con agua (5 pequeños) para experimentar</w:t>
      </w:r>
    </w:p>
    <w:p>
      <w:pPr>
        <w:numPr>
          <w:ilvl w:val="0"/>
          <w:numId w:val="2"/>
        </w:numPr>
      </w:pPr>
      <w:r>
        <w:rPr/>
        <w:t xml:space="preserve">Juguetes pequeños relacionados con agua (barquitos, peces de plástico)</w:t>
      </w:r>
    </w:p>
    <w:p>
      <w:pPr>
        <w:numPr>
          <w:ilvl w:val="0"/>
          <w:numId w:val="2"/>
        </w:numPr>
      </w:pPr>
      <w:r>
        <w:rPr/>
        <w:t xml:space="preserve">Libro ilustrado sencillo sobre el ciclo del agua (opcional)</w:t>
      </w:r>
    </w:p>
    <w:p>
      <w:pPr>
        <w:numPr>
          <w:ilvl w:val="0"/>
          <w:numId w:val="2"/>
        </w:numPr>
      </w:pPr>
      <w:r>
        <w:rPr/>
        <w:t xml:space="preserve">Reproductor de audio para canciones infantiles sobre el agua</w:t>
      </w:r>
    </w:p>
    <w:p>
      <w:pPr>
        <w:numPr>
          <w:ilvl w:val="0"/>
          <w:numId w:val="2"/>
        </w:numPr>
      </w:pPr>
      <w:r>
        <w:rPr/>
        <w:t xml:space="preserve">Pegamento, tijeras de seguridad y papel de colores</w:t>
      </w:r>
    </w:p>
    <w:p>
      <w:pPr>
        <w:numPr>
          <w:ilvl w:val="0"/>
          <w:numId w:val="2"/>
        </w:numPr>
      </w:pPr>
      <w:r>
        <w:rPr/>
        <w:t xml:space="preserve">Toallas o paños para limpiar derrames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 para seguir instrucciones simples y participar en actividades grupales.</w:t>
      </w:r>
    </w:p>
    <w:p>
      <w:pPr>
        <w:numPr>
          <w:ilvl w:val="0"/>
          <w:numId w:val="3"/>
        </w:numPr>
      </w:pPr>
      <w:r>
        <w:rPr/>
        <w:t xml:space="preserve">Experiencias previas con juegos de agua o actividades relacionadas con líquidos.</w:t>
      </w:r>
    </w:p>
    <w:p>
      <w:pPr>
        <w:numPr>
          <w:ilvl w:val="0"/>
          <w:numId w:val="3"/>
        </w:numPr>
      </w:pPr>
      <w:r>
        <w:rPr/>
        <w:t xml:space="preserve">Capacidad básica de comunicación verbal para expresar ideas simples.</w:t>
      </w:r>
    </w:p>
    <w:p>
      <w:pPr>
        <w:numPr>
          <w:ilvl w:val="0"/>
          <w:numId w:val="3"/>
        </w:numPr>
      </w:pPr>
      <w:r>
        <w:rPr/>
        <w:t xml:space="preserve">Conocimiento previo de algunos objetos cotidianos que usan agua (ej. vaso, regadera).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agua que nos rodea
Fase de Inicio
Tiempo estimado: 10 minutos
Propósito de la sesión:
Vamos a conocer qué es el agua y dónde podemos encontrarla en nuestra vida diaria.
Activación de conocimientos previos:
Docente: "¿Alguna vez han jugado con agua? ¿Dónde pueden encontrar agua?"
Estudiantes: Responden con sus experiencias, ejemplos como el grifo, lluvia o charcos.
Motivación y enganche:
Docente: Muestra un recipiente con agua y dice: "El agua puede estar en muchos lugares, ¿saben cuáles? Vamos a descubrirlo juntos".
Estudiantes: Observan con atención y expresan curiosidad.
Contextualización:
Docente: "El agua está en ríos, charcos y también en nuestro hogar. Hoy vamos a aprender de dónde viene y para qué sirve."
Fase de Desarrollo
Tiempo estimado: 45 minutos
Presentación del contenido:
Se presentan imágenes grandes de diferentes fuentes de agua (río, charco, lluvia, grifo) y se explica con lenguaje sencillo qué es cada una.
Actividad 1: "Buscando fuentes de agua"
Objetivo: Identificar fuentes de agua en imágenes y relacionarlas con su entorno.
Instrucciones:
    Dividir a los niños en grupos de 3-4.
    Entregar a cada grupo un set de imágenes de fuentes de agua.
    Invitar a que cada grupo nombre las imágenes y comente si han visto esas fuentes cerca de casa o en el parque.
Organización: Grupos pequeños
Producto: Listado verbal y señalamiento de imágenes correctas.
Tiempo: 15 minutos
Rol docente: Escuchar, hacer preguntas guiadas como "¿Han visto este río? ¿Qué animales viven ahí?"
Actividad 2: "El juego del agua"
Objetivo: Comprender el uso del agua en la vida diaria mediante juego simbólico.
Instrucciones:
    Usando los recipientes con agua y juguetes, cada grupo simula llenar vasos, regar plantas o bañar juguetes.
    Se conversa sobre para qué usamos el agua y por qué debemos cuidarla.
Organización: Grupos pequeños
Producto: Juego colaborativo y comentarios orales.
Tiempo: 25 minutos
Rol docente: Facilitar el juego, intervenir con preguntas como "¿Qué pasaría si no tuviéramos agua para las plantas?"
Diferenciación:
Para quienes terminan antes: Dibujar una fuente de agua favorita en papel adicional.
Para quienes requieren apoyo: Trabajar con el docente o asistente para identificar imágenes y participar en el juego.
Transición: El docente reúne a los niños y pregunta: "¿Qué descubrimos hoy sobre el agua? Mañana vamos a hacer un mural para mostrarlo."
Fase de Cierre
Tiempo estimado: 5 minutos
Síntesis:
En círculo, cada niño dice una fuente de agua que aprendió hoy.
Reflexión metacognitiva:
¿Dónde podemos encontrar agua?
¿Para qué usamos el agua?
¿Por qué es importante cuidar el agua?
Retroalimentación:
El docente reconoce las respuestas y refuerza con elogios y corrección amable.
Transferencia:
Se anticipa que en la próxima sesión construirán un mural con lo aprendido.
Sesión 2: Construyendo nuestro mural de fuentes de agua
Fase de Inicio
Tiempo estimado: 10 minutos
Propósito de la sesión:
Recordar las fuentes de agua y prepararse para crear un mural en equipo.
Activación de conocimientos previos:
Docente: "¿Recuerdan qué fuentes de agua vimos ayer? ¿Cuáles les gustaron más?"
Estudiantes: Responden y comentan sus favoritas.
Motivación y enganche:
Docente: Muestra un mural en blanco y dice: "Hoy vamos a llenarlo con dibujos y recortes de agua que ustedes mismos harán."
Estudiantes: Expresan entusiasmo y curiosidad.
Contextualización:
Docente: "Este mural nos ayudará a recordar y mostrar a todos las fuentes de agua que conocemos."
Fase de Desarrollo
Tiempo estimado: 45 minutos
Presentación del contenido:
Se explica que el mural se hará en grupos y cada grupo dibujará o pegará imágenes de una fuente específica.
Actividad 1: "Creando nuestro mural en equipo"
Objetivo: Colaborar para representar fuentes de agua en un mural grupal.
Instrucciones:
    Formar 5 grupos, asignar a cada uno una fuente de agua (ej. río, charco, lluvia, grifo, lago).
    Cada grupo dibuja o pega imágenes relacionadas en su cartulina.
    Los niños se ayudan mutuamente y deciden juntos qué poner.
Organización: Grupos pequeños
Producto: Cartulina grupal con dibujos e imágenes.
Tiempo: 35 minutos
Rol docente: Facilita materiales, supervisa colaboración, pregunta "¿Por qué eligieron esa imagen?"
Actividad 2: "Presentamos nuestro mural"
Objetivo: Expresar oralmente y en grupo lo que aprendieron sobre su fuente de agua.
Instrucciones:
    Cada grupo muestra su cartulina al resto y dice qué fuente representa y qué saben de ella.
Organización: Plenaria
Producto: Presentación verbal grupal.
Tiempo: 10 minutos
Rol docente: Refuerza positivamente y conecta ideas entre grupos.
Diferenciación:
Niños que terminan antes pueden decorar con papel de colores o hacer dibujos extra.
Niños que necesitan apoyo trabajan con ayuda del docente o asistente.
Transición:
El docente agradece el esfuerzo y anuncia que en la próxima sesión aprenderán una canción sobre el agua.
Fase de Cierre
Tiempo estimado: 5 minutos
Síntesis:
Recordar en grupo las fuentes de agua que plasmaron en el mural.
Reflexión metacognitiva:
¿Qué dibujamos en nuestro mural?
¿Qué les gusta del agua?
¿Cómo podemos cuidar el agua?
Retroalimentación:
El docente hace comentarios positivos y motiva a seguir aprendiendo.
Transferencia:
Invita a los niños a observar fuentes de agua en casa o camino a la escuela.
Sesión 3: Cantando y aprendiendo sobre el agua
Fase de Inicio
Tiempo estimado: 10 minutos
Propósito de la sesión:
Recordar lo aprendido y prepararse para aprender una canción sobre el agua.
Activación de conocimientos previos:
Docente: "¿Recuerdan qué fue lo que dibujaron en el mural?"
Estudiantes: Responden y describen su mural.
Motivación y enganche:
Docente: Presenta una canción infantil sobre cuidar el agua y dice: "Vamos a cantar y bailar para aprender más".
Estudiantes: Escuchan atentos y muestran interés.
Contextualización:
Docente: "La música nos ayuda a recordar lo importante que es el agua y cómo debemos cuidarla."
Fase de Desarrollo
Tiempo estimado: 45 minutos
Presentación del contenido:
Se enseña la canción en versos cortos, con gestos y movimientos sencillos para facilitar la memorización.
Actividad 1: "Aprendemos la canción del agua"
Objetivo: Memorizar y cantar una canción sobre la importancia del agua.
Instrucciones:
    El docente canta el primer verso con gestos.
    Los niños repiten y acompañan con movimientos simples (por ejemplo, simular regar, beber agua).
    Se repite con el resto de la canción, fragmento por fragmento.
Organización: Plenaria
Producto: Interpretación grupal de la canción.
Tiempo: 30 minutos
Rol docente: Modela, corrige suavemente y motiva la participación.
Actividad 2: "Dibujamos la canción"
Objetivo: Representar con dibujos ideas de la canción para reforzar el aprendizaje.
Instrucciones:
    Cada niño dibuja una imagen que recuerde algo de la canción (agua, plantas, animales, grifo cerrado).
Organización: Individual
Producto: Dibujo individual.
Tiempo: 15 minutos
Rol docente: Apoya con materiales y guía preguntas como "¿Qué dibujo puedes hacer para mostrar cómo cuidar el agua?"
Diferenciación:
Niños que terminan antes pueden inventar movimientos adicionales para la canción.
Niños que necesitan apoyo pueden hacer dibujos con ayuda o usar sellos y pegatinas.
Transición:
Se invita a los niños a compartir sus dibujos en la siguiente sesión, donde jugarán con agua y aprenderán a cuidarla.
Fase de Cierre
Tiempo estimado: 5 minutos
Síntesis:
Cada niño muestra su dibujo y dice una palabra que recuerde de la canción.
Reflexión metacognitiva:
¿Qué aprendimos en la canción?
¿Por qué debemos cuidar el agua?
¿Qué puedes hacer para ayudar a cuidar el agua?
Retroalimentación:
El docente valora las aportaciones y anima a cuidar el agua en casa.
Transferencia:
Se sugiere que los niños practiquen la canción con su familia.
Sesión 4: Jugando y cuidando el agua
Fase de Inicio
Tiempo estimado: 10 minutos
Propósito de la sesión:
Recordar qué aprendieron sobre el agua y prepararse para juegos prácticos que muestran cómo cuidarla.
Activación de conocimientos previos:
Docente: "¿Qué cosas podemos hacer para no desperdiciar el agua?"
Estudiantes: Responden con ideas como cerrar el grifo, no tirar agua al suelo, etc.
Motivación y enganche:
Docente: Presenta juegos con agua donde deben cuidar que no se derrame o usarla con cuidado.
Estudiantes: Se muestran entusiasmados por jugar.
Contextualización:
Docente: "Hoy aprenderemos jugando cómo cuidar el agua para que nunca falte."
Fase de Desarrollo
Tiempo estimado: 45 minutos
Presentación del contenido:
Se explica que jugarán con agua para entender cuánto importa cuidarla y evitar desperdicios.
Actividad 1: "Pasando el agua sin derramar"
Objetivo: Trabajar en equipo cuidando el agua durante un juego.
Instrucciones:
    Dividir en grupos pequeños.
    Cada grupo pasa un recipiente con agua de un niño a otro sin derramar.
    Comentan cómo se sienten cuidando el agua.
Organización: Grupos pequeños
Producto: Experiencia práctica y reflexión grupal.
Tiempo: 25 minutos
Rol docente: Observa cooperación, pregunta "¿Qué pasa si derramamos el agua?"
Actividad 2: "Cerrando el grifo a tiempo"
Objetivo: Comprender la importancia de cerrar el grifo para no desperdiciar agua.
Instrucciones:
    Simulan abrir y cerrar un grifo con movimientos y sonidos.
    Se cuenta una historia breve donde un personaje enseña a cuidar el agua cerrando el grifo.
Organización: Plenaria
Producto: Participación activa y dramatización.
Tiempo: 20 minutos
Rol docente: Dirige la dramatización, anima a todos a participar.
Diferenciación:
Niños con habilidades motrices avanzadas pueden realizar movimientos más complejos.
Niños con necesidades especiales reciben apoyo para participar en la dramatización.
Transición:
El docente concluye con una pregunta: "¿Qué harás para cuidar el agua en casa?" y prepara para la última sesión de reflexión y cierre.
Fase de Cierre
Tiempo estimado: 5 minutos
Síntesis:
En círculo, cada niño dice una acción para cuidar el agua.
Reflexión metacognitiva:
¿Por qué es importante no desperdiciar el agua?
¿Qué aprendiste jugando con agua hoy?
¿Cómo puedes ayudar a cuidar el agua en casa?
Retroalimentación:
El docente refuerza positivamente las ideas y comportamientos expresados.
Transferencia:
Se invita a los niños a practicar el cuidado del agua en casa y contar lo que hicieron en la siguiente sesión.
Sesión 5: Reflexionamos y celebramos nuestro aprendizaje sobre el agua
Fase de Inicio
Tiempo estimado: 10 minutos
Propósito de la sesión:
Recordar todo lo aprendido sobre las fuentes de agua y su cuidado.
Activación de conocimientos previos:
Docente: "¿Qué cosas hicieron en casa para cuidar el agua?"
Estudiantes: Comparten experiencias y observaciones.
Motivación y enganche:
Docente: Muestra el mural completo y dice: "¡Miren todo lo que aprendimos! Hoy vamos a celebrar con juegos y una historia."
Estudiantes: Se muestran emocionados y atentos.
Contextualización:
Docente: "El agua es muy importante y ustedes son guardianes del agua."
Fase de Desarrollo
Tiempo estimado: 45 minutos
Presentación del contenido:
Se les cuenta una historia sencilla sobre un personaje que aprende a cuidar el agua y se les invita a participar activamente.
Actividad 1: "Cuenta la historia y juega"
Objetivo: Consolidar aprendizaje a través de la narrativa y el juego.
Instrucciones:
    El docente narra la historia usando imágenes y preguntas interactivas.
    Los niños responden y actúan partes de la historia.
Organización: Plenaria
Producto: Participación activa y comprensión oral.
Tiempo: 30 minutos
Rol docente: Motiva respuestas y conecta la historia con experiencias previas.
Actividad 2: "Nuestro compromiso con el agua"
Objetivo: Expresar compromisos para cuidar el agua.
Instrucciones:
    En círculo, cada niño dice una cosa que hará para cuidar el agua.
    Se escribe o dibuja en un cartel el compromiso grupal.
Organización: Plenaria
Producto: Cartel de compromisos con dibujos y palabras.
Tiempo: 15 minutos
Rol docente: Facilita la expresión y registra los compromisos.
Diferenciación:
Niños que hablan poco pueden expresar su compromiso con un dibujo simple o gesto.
Niños con mayor habilidad verbal pueden ayudar a sus compañeros a expresar ideas.
Transición:
El docente agradece la participación y explica que pueden mostrar el cartel en casa para compartir el aprendizaje.
Fase de Cierre
Tiempo estimado: 5 minutos
Síntesis:
Se canta nuevamente la canción del agua en grupo celebrando lo aprendido.
Reflexión metacognitiva:
¿Qué aprendimos sobre las fuentes de agua?
¿Cómo podemos cuidar el agua todos los días?
¿Te gusta cuidar el agua?
Retroalimentación:
El docente felicita a cada niño por su compromiso y esfuerzo durante todo el plan.
Transferencia:
Se invita a compartir lo aprendido con la familia y seguir cuidando el agua.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Diagnóstica:</w:t>
      </w:r>
      <w:r>
        <w:rPr/>
        <w:t xml:space="preserve"> En la primera sesión durante la activación de conocimientos previos, para conocer experiencias e ideas iniciales sobre el agua.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en actividades grupales, juego, dibujo y presentaciones, para monitorear comprensión y participación.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Sumativa:</w:t>
      </w:r>
      <w:r>
        <w:rPr/>
        <w:t xml:space="preserve"> En la última sesión con la presentación del cartel de compromisos y la participación en la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"/>
        </w:numPr>
      </w:pPr>
      <w:r>
        <w:rPr/>
        <w:t xml:space="preserve">Identifica correctamente diferentes fuentes de agua (Objetivo 1).</w:t>
      </w:r>
    </w:p>
    <w:p>
      <w:pPr>
        <w:numPr>
          <w:ilvl w:val="0"/>
          <w:numId w:val="5"/>
        </w:numPr>
      </w:pPr>
      <w:r>
        <w:rPr/>
        <w:t xml:space="preserve">Expresa para qué se usa el agua en su vida diaria (Objetivo 2).</w:t>
      </w:r>
    </w:p>
    <w:p>
      <w:pPr>
        <w:numPr>
          <w:ilvl w:val="0"/>
          <w:numId w:val="5"/>
        </w:numPr>
      </w:pPr>
      <w:r>
        <w:rPr/>
        <w:t xml:space="preserve">Participa activamente en trabajos grupales y colaborativos (Objetivo 3).</w:t>
      </w:r>
    </w:p>
    <w:p>
      <w:pPr>
        <w:numPr>
          <w:ilvl w:val="0"/>
          <w:numId w:val="5"/>
        </w:numPr>
      </w:pPr>
      <w:r>
        <w:rPr/>
        <w:t xml:space="preserve">Comunica ideas sobre el cuidado del agua mediante dibujos y palabras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"/>
        </w:numPr>
      </w:pPr>
      <w:r>
        <w:rPr/>
        <w:t xml:space="preserve">Lista de cotejo para observación directa del docente durante actividades grupales.</w:t>
      </w:r>
    </w:p>
    <w:p>
      <w:pPr>
        <w:numPr>
          <w:ilvl w:val="0"/>
          <w:numId w:val="6"/>
        </w:numPr>
      </w:pPr>
      <w:r>
        <w:rPr/>
        <w:t xml:space="preserve">Registro anecdótico de participación oral y expresiones durante juegos y canciones.</w:t>
      </w:r>
    </w:p>
    <w:p>
      <w:pPr>
        <w:numPr>
          <w:ilvl w:val="0"/>
          <w:numId w:val="6"/>
        </w:numPr>
      </w:pPr>
      <w:r>
        <w:rPr/>
        <w:t xml:space="preserve">Portafolio con dibujos y trabajos realizados en cada sesión.</w:t>
      </w:r>
    </w:p>
    <w:p>
      <w:pPr>
        <w:numPr>
          <w:ilvl w:val="0"/>
          <w:numId w:val="6"/>
        </w:numPr>
      </w:pPr>
      <w:r>
        <w:rPr/>
        <w:t xml:space="preserve">Autoevaluación sencilla con preguntas guiadas al final del plan (mediante dibujos o respuestas orales).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7"/>
        </w:numPr>
      </w:pPr>
      <w:r>
        <w:rPr/>
        <w:t xml:space="preserve">Participación en actividades orales y juegos que demuestran identificación de fuentes de agua.</w:t>
      </w:r>
    </w:p>
    <w:p>
      <w:pPr>
        <w:numPr>
          <w:ilvl w:val="0"/>
          <w:numId w:val="7"/>
        </w:numPr>
      </w:pPr>
      <w:r>
        <w:rPr/>
        <w:t xml:space="preserve">Materiales grupales (murales y carteles) que reflejan la comprensión del tema.</w:t>
      </w:r>
    </w:p>
    <w:p>
      <w:pPr>
        <w:numPr>
          <w:ilvl w:val="0"/>
          <w:numId w:val="7"/>
        </w:numPr>
      </w:pPr>
      <w:r>
        <w:rPr/>
        <w:t xml:space="preserve">Dibujos individuales que muestran uso y cuidado del agua.</w:t>
      </w:r>
    </w:p>
    <w:p>
      <w:pPr>
        <w:numPr>
          <w:ilvl w:val="0"/>
          <w:numId w:val="7"/>
        </w:numPr>
      </w:pPr>
      <w:r>
        <w:rPr/>
        <w:t xml:space="preserve">Compromisos expresados verbalmente y registrados en cartel grupal.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el Plan de Clase</w:t>
      </w:r>
    </w:p>
    <w:p>
      <w:pPr/>
      <w:r>
        <w:rPr/>
        <w:t xml:space="preserve">Para el plan de clase "Explorando el agua: Descubrimos las fuentes que nos rodean" dirigido a estudiantes de preescolar (3-5 años), se proponen los siguientes ejemplos prácticos y casos de estudio, alineados con la metodología de Aprendizaje Colaborativo y los objetivos de aprendizaje, distribuidos en las 5 sesiones de 1 hora cada una.</w:t>
      </w:r>
    </w:p>
    <w:p>
      <w:pPr/>
      <w:r>
        <w:rPr>
          <w:b w:val="1"/>
          <w:bCs w:val="1"/>
        </w:rPr>
        <w:t xml:space="preserve">Sesión 1: Introducción a las fuentes de agua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Ejemplo práctico:</w:t>
      </w:r>
      <w:r>
        <w:rPr/>
        <w:t xml:space="preserve"> En grupo, los niños observan imágenes grandes y coloridas de diferentes fuentes de agua cercanas a su entorno (ríos, lagos, lluvia, grifos). Luego, juntos comentan qué han visto y comparten si han visto esas fuentes cerca de su casa o escuela.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colaborativa:</w:t>
      </w:r>
      <w:r>
        <w:rPr/>
        <w:t xml:space="preserve"> Crear un mural con recortes de revistas o dibujos de fuentes de agua para que todos aporten y discutan en grupo dónde encuentran el agua en su día a día.</w:t>
      </w:r>
    </w:p>
    <w:p>
      <w:pPr/>
      <w:r>
        <w:rPr>
          <w:b w:val="1"/>
          <w:bCs w:val="1"/>
        </w:rPr>
        <w:t xml:space="preserve">Sesión 2: Agua en la naturaleza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Caso de estudio sencillo:</w:t>
      </w:r>
      <w:r>
        <w:rPr/>
        <w:t xml:space="preserve"> Contar un cuento sobre un río que ayuda a animales y plantas a vivir, enfatizando la importancia del agua para la vida. Después, en pequeños grupos, los niños dialogan sobre qué animales o plantas conocen que también necesitan agua.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Ejemplo práctico:</w:t>
      </w:r>
      <w:r>
        <w:rPr/>
        <w:t xml:space="preserve"> Simulación con un recipiente y agua para mostrar cómo fluye un río o cómo se acumula el agua en un lago, mientras los niños colaboran en mover objetos que representan piedras o animales.</w:t>
      </w:r>
    </w:p>
    <w:p>
      <w:pPr/>
      <w:r>
        <w:rPr>
          <w:b w:val="1"/>
          <w:bCs w:val="1"/>
        </w:rPr>
        <w:t xml:space="preserve">Sesión 3: El ciclo del agua básico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Ejemplo práctico:</w:t>
      </w:r>
      <w:r>
        <w:rPr/>
        <w:t xml:space="preserve"> En grupo, realizar una pequeña experiencia con un vaso de agua, film transparente y una lámpara para mostrar cómo el agua se evapora y condensa, explicando el ciclo con lenguaje sencillo y apoyándose en dibujos colaborativos.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colaborativa:</w:t>
      </w:r>
      <w:r>
        <w:rPr/>
        <w:t xml:space="preserve"> Cada niño aporta una parte del ciclo del agua (lluvia, río, lago) mediante dibujos o figuras, y juntos arman un mural del ciclo del agua en la pared.</w:t>
      </w:r>
    </w:p>
    <w:p>
      <w:pPr/>
      <w:r>
        <w:rPr>
          <w:b w:val="1"/>
          <w:bCs w:val="1"/>
        </w:rPr>
        <w:t xml:space="preserve">Sesión 4: Uso responsable del agua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Caso de estudio:</w:t>
      </w:r>
      <w:r>
        <w:rPr/>
        <w:t xml:space="preserve"> Presentar una historia sencilla sobre una familia que aprende a cuidar el agua en casa (cerrar la llave mientras se cepillan los dientes, recoger agua de lluvia para plantas). Luego, en grupos, los niños discuten y proponen otras formas de cuidar el agua en su entorno.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Ejemplo práctico:</w:t>
      </w:r>
      <w:r>
        <w:rPr/>
        <w:t xml:space="preserve"> Juego colaborativo de roles donde los niños representan acciones para ahorrar agua y otros para usarla sin cuidado, luego reflexionan juntos sobre las consecuencias.</w:t>
      </w:r>
    </w:p>
    <w:p>
      <w:pPr/>
      <w:r>
        <w:rPr>
          <w:b w:val="1"/>
          <w:bCs w:val="1"/>
        </w:rPr>
        <w:t xml:space="preserve">Sesión 5: Exploración en el entorno cercano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Ejemplo práctico:</w:t>
      </w:r>
      <w:r>
        <w:rPr/>
        <w:t xml:space="preserve"> Salida corta al patio o jardín para observar fuentes de agua naturales o artificiales (charcos, regaderas, fuentes). En grupos, los niños recogen pequeñas muestras o hacen dibujos de lo que ven.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colaborativa:</w:t>
      </w:r>
      <w:r>
        <w:rPr/>
        <w:t xml:space="preserve"> Al regresar, los grupos comparten sus observaciones y crean una “Guía de fuentes de agua de nuestra escuela” con dibujos y palabras sencillas, fomentando la colaboración y el aprendizaje conjunto.</w:t>
      </w:r>
    </w:p>
    <w:p>
      <w:pPr/>
      <w:r>
        <w:rPr>
          <w:b w:val="1"/>
          <w:bCs w:val="1"/>
        </w:rPr>
        <w:t xml:space="preserve">Conclusión</w:t>
      </w:r>
    </w:p>
    <w:p>
      <w:pPr/>
      <w:r>
        <w:rPr/>
        <w:t xml:space="preserve">Estos ejemplos y casos de estudio están diseñados para fomentar la participación activa y colaborativa de los niños, respetando su nivel de desarrollo y promoviendo el descubrimiento conjunto de las fuentes de agua, su importancia y cuidado.</w:t>
      </w:r>
    </w:p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p>
      <w:pPr/>
      <w:r>
        <w:rPr/>
        <w:t xml:space="preserve">A continuación se presentan tareas diseñadas para la fase de desarrollo del plan "Explorando el agua: Descubrimos las fuentes que nos rodean", adaptadas para estudiantes de preescolar (3-5 años), usando la metodología de Aprendizaje Colaborativo. Cada tarea incluye instrucciones claras, tiempo estimado, producto esperado y relación con los objetivos de aprendizaje.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Tarea</w:t>
            </w:r>
          </w:p>
        </w:tc>
        <w:tc>
          <w:tcPr>
            <w:noWrap/>
          </w:tcPr>
          <w:p>
            <w:pPr/>
            <w:r>
              <w:rPr/>
              <w:t xml:space="preserve">Instrucciones</w:t>
            </w:r>
          </w:p>
        </w:tc>
        <w:tc>
          <w:tcPr>
            <w:noWrap/>
          </w:tcPr>
          <w:p>
            <w:pPr/>
            <w:r>
              <w:rPr/>
              <w:t xml:space="preserve">Tiempo Estimado</w:t>
            </w:r>
          </w:p>
        </w:tc>
        <w:tc>
          <w:tcPr>
            <w:noWrap/>
          </w:tcPr>
          <w:p>
            <w:pPr/>
            <w:r>
              <w:rPr/>
              <w:t xml:space="preserve">Producto Esperado</w:t>
            </w:r>
          </w:p>
        </w:tc>
        <w:tc>
          <w:tcPr>
            <w:noWrap/>
          </w:tcPr>
          <w:p>
            <w:pPr/>
            <w:r>
              <w:rPr/>
              <w:t xml:space="preserve">Objetivo Relacionado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Identificando Fuentes de Agua</w:t>
            </w:r>
          </w:p>
        </w:tc>
        <w:tc>
          <w:tcPr>
            <w:noWrap/>
          </w:tcPr>
          <w:p>
            <w:pPr>
              <w:numPr>
                <w:ilvl w:val="0"/>
                <w:numId w:val="13"/>
              </w:numPr>
            </w:pPr>
            <w:r>
              <w:rPr/>
              <w:t xml:space="preserve">Formar grupos de 3 niños.</w:t>
            </w:r>
          </w:p>
          <w:p>
            <w:pPr>
              <w:numPr>
                <w:ilvl w:val="0"/>
                <w:numId w:val="13"/>
              </w:numPr>
            </w:pPr>
            <w:r>
              <w:rPr/>
              <w:t xml:space="preserve">Mostrar imágenes grandes de diferentes fuentes de agua (río, lago, lluvia, océano, grifo).</w:t>
            </w:r>
          </w:p>
          <w:p>
            <w:pPr>
              <w:numPr>
                <w:ilvl w:val="0"/>
                <w:numId w:val="13"/>
              </w:numPr>
            </w:pPr>
            <w:r>
              <w:rPr/>
              <w:t xml:space="preserve">Cada grupo habla y decide cuáles fuentes conocen o han visto.</w:t>
            </w:r>
          </w:p>
          <w:p>
            <w:pPr>
              <w:numPr>
                <w:ilvl w:val="0"/>
                <w:numId w:val="13"/>
              </w:numPr>
            </w:pPr>
            <w:r>
              <w:rPr/>
              <w:t xml:space="preserve">Luego, cada grupo señala las imágenes y dice en voz alta el nombre con ayuda del docente.</w:t>
            </w:r>
          </w:p>
        </w:tc>
        <w:tc>
          <w:tcPr>
            <w:noWrap/>
          </w:tcPr>
          <w:p>
            <w:pPr/>
            <w:r>
              <w:rPr/>
              <w:t xml:space="preserve">15 minutos</w:t>
            </w:r>
          </w:p>
        </w:tc>
        <w:tc>
          <w:tcPr>
            <w:noWrap/>
          </w:tcPr>
          <w:p>
            <w:pPr/>
            <w:r>
              <w:rPr/>
              <w:t xml:space="preserve">Participación grupal oral y señalamiento correcto de imágenes</w:t>
            </w:r>
          </w:p>
        </w:tc>
        <w:tc>
          <w:tcPr>
            <w:noWrap/>
          </w:tcPr>
          <w:p>
            <w:pPr/>
            <w:r>
              <w:rPr/>
              <w:t xml:space="preserve">Reconocer diferentes fuentes de agua que nos rodean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Juego de Clasificación con Tarjetas</w:t>
            </w:r>
          </w:p>
        </w:tc>
        <w:tc>
          <w:tcPr>
            <w:noWrap/>
          </w:tcPr>
          <w:p>
            <w:pPr>
              <w:numPr>
                <w:ilvl w:val="0"/>
                <w:numId w:val="14"/>
              </w:numPr>
            </w:pPr>
            <w:r>
              <w:rPr/>
              <w:t xml:space="preserve">Entregar a cada grupo tarjetas con dibujos de fuentes de agua y objetos que no son agua.</w:t>
            </w:r>
          </w:p>
          <w:p>
            <w:pPr>
              <w:numPr>
                <w:ilvl w:val="0"/>
                <w:numId w:val="14"/>
              </w:numPr>
            </w:pPr>
            <w:r>
              <w:rPr/>
              <w:t xml:space="preserve">Los niños deben colaborar para separar las tarjetas en dos grupos: "Fuentes de agua" y "No es agua".</w:t>
            </w:r>
          </w:p>
          <w:p>
            <w:pPr>
              <w:numPr>
                <w:ilvl w:val="0"/>
                <w:numId w:val="14"/>
              </w:numPr>
            </w:pPr>
            <w:r>
              <w:rPr/>
              <w:t xml:space="preserve">El grupo explica con ayuda del docente por qué clasificaron así.</w:t>
            </w:r>
          </w:p>
        </w:tc>
        <w:tc>
          <w:tcPr>
            <w:noWrap/>
          </w:tcPr>
          <w:p>
            <w:pPr/>
            <w:r>
              <w:rPr/>
              <w:t xml:space="preserve">20 minutos</w:t>
            </w:r>
          </w:p>
        </w:tc>
        <w:tc>
          <w:tcPr>
            <w:noWrap/>
          </w:tcPr>
          <w:p>
            <w:pPr/>
            <w:r>
              <w:rPr/>
              <w:t xml:space="preserve">Dos grupos de tarjetas clasificadas correctamente</w:t>
            </w:r>
          </w:p>
        </w:tc>
        <w:tc>
          <w:tcPr>
            <w:noWrap/>
          </w:tcPr>
          <w:p>
            <w:pPr/>
            <w:r>
              <w:rPr/>
              <w:t xml:space="preserve">Identificar y diferenciar fuentes de agua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Creación de un Mural Colaborativo</w:t>
            </w:r>
          </w:p>
        </w:tc>
        <w:tc>
          <w:tcPr>
            <w:noWrap/>
          </w:tcPr>
          <w:p>
            <w:pPr>
              <w:numPr>
                <w:ilvl w:val="0"/>
                <w:numId w:val="15"/>
              </w:numPr>
            </w:pPr>
            <w:r>
              <w:rPr/>
              <w:t xml:space="preserve">En grupo, los niños pegan dibujos o recortes de fuentes de agua en un mural grande.</w:t>
            </w:r>
          </w:p>
          <w:p>
            <w:pPr>
              <w:numPr>
                <w:ilvl w:val="0"/>
                <w:numId w:val="15"/>
              </w:numPr>
            </w:pPr>
            <w:r>
              <w:rPr/>
              <w:t xml:space="preserve">Cada niño dice una fuente mientras la pega para que todos escuchen.</w:t>
            </w:r>
          </w:p>
          <w:p>
            <w:pPr>
              <w:numPr>
                <w:ilvl w:val="0"/>
                <w:numId w:val="15"/>
              </w:numPr>
            </w:pPr>
            <w:r>
              <w:rPr/>
              <w:t xml:space="preserve">El mural se coloca en el aula como recuerdo de las fuentes de agua estudiadas.</w:t>
            </w:r>
          </w:p>
        </w:tc>
        <w:tc>
          <w:tcPr>
            <w:noWrap/>
          </w:tcPr>
          <w:p>
            <w:pPr/>
            <w:r>
              <w:rPr/>
              <w:t xml:space="preserve">20 minutos</w:t>
            </w:r>
          </w:p>
        </w:tc>
        <w:tc>
          <w:tcPr>
            <w:noWrap/>
          </w:tcPr>
          <w:p>
            <w:pPr/>
            <w:r>
              <w:rPr/>
              <w:t xml:space="preserve">Mural grupal con diferentes fuentes de agua</w:t>
            </w:r>
          </w:p>
        </w:tc>
        <w:tc>
          <w:tcPr>
            <w:noWrap/>
          </w:tcPr>
          <w:p>
            <w:pPr/>
            <w:r>
              <w:rPr/>
              <w:t xml:space="preserve">Visualizar y recordar las fuentes de agua con colaboración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Experimento Simple: ¿De dónde viene el agua?</w:t>
            </w:r>
          </w:p>
        </w:tc>
        <w:tc>
          <w:tcPr>
            <w:noWrap/>
          </w:tcPr>
          <w:p>
            <w:pPr>
              <w:numPr>
                <w:ilvl w:val="0"/>
                <w:numId w:val="16"/>
              </w:numPr>
            </w:pPr>
            <w:r>
              <w:rPr/>
              <w:t xml:space="preserve">En grupos, llenar un vaso con agua de diferentes fuentes (grifo, lluvia simulada con spray).</w:t>
            </w:r>
          </w:p>
          <w:p>
            <w:pPr>
              <w:numPr>
                <w:ilvl w:val="0"/>
                <w:numId w:val="16"/>
              </w:numPr>
            </w:pPr>
            <w:r>
              <w:rPr/>
              <w:t xml:space="preserve">Observar y comparar el agua con ayuda del docente.</w:t>
            </w:r>
          </w:p>
          <w:p>
            <w:pPr>
              <w:numPr>
                <w:ilvl w:val="0"/>
                <w:numId w:val="16"/>
              </w:numPr>
            </w:pPr>
            <w:r>
              <w:rPr/>
              <w:t xml:space="preserve">Conversar en grupo sobre las diferencias y similitudes.</w:t>
            </w:r>
          </w:p>
        </w:tc>
        <w:tc>
          <w:tcPr>
            <w:noWrap/>
          </w:tcPr>
          <w:p>
            <w:pPr/>
            <w:r>
              <w:rPr/>
              <w:t xml:space="preserve">20 minutos</w:t>
            </w:r>
          </w:p>
        </w:tc>
        <w:tc>
          <w:tcPr>
            <w:noWrap/>
          </w:tcPr>
          <w:p>
            <w:pPr/>
            <w:r>
              <w:rPr/>
              <w:t xml:space="preserve">Participación en observación y diálogo grupal</w:t>
            </w:r>
          </w:p>
        </w:tc>
        <w:tc>
          <w:tcPr>
            <w:noWrap/>
          </w:tcPr>
          <w:p>
            <w:pPr/>
            <w:r>
              <w:rPr/>
              <w:t xml:space="preserve">Explorar y reconocer fuentes de donde proviene el agua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Canción Colaborativa sobre el Agua</w:t>
            </w:r>
          </w:p>
        </w:tc>
        <w:tc>
          <w:tcPr>
            <w:noWrap/>
          </w:tcPr>
          <w:p>
            <w:pPr>
              <w:numPr>
                <w:ilvl w:val="0"/>
                <w:numId w:val="17"/>
              </w:numPr>
            </w:pPr>
            <w:r>
              <w:rPr/>
              <w:t xml:space="preserve">En grupos, aprender una canción sencilla sobre fuentes de agua.</w:t>
            </w:r>
          </w:p>
          <w:p>
            <w:pPr>
              <w:numPr>
                <w:ilvl w:val="0"/>
                <w:numId w:val="17"/>
              </w:numPr>
            </w:pPr>
            <w:r>
              <w:rPr/>
              <w:t xml:space="preserve">Cantar juntos y usar gestos para representar el agua y sus fuentes.</w:t>
            </w:r>
          </w:p>
          <w:p>
            <w:pPr>
              <w:numPr>
                <w:ilvl w:val="0"/>
                <w:numId w:val="17"/>
              </w:numPr>
            </w:pPr>
            <w:r>
              <w:rPr/>
              <w:t xml:space="preserve">Presentar la canción al resto de la clase.</w:t>
            </w:r>
          </w:p>
        </w:tc>
        <w:tc>
          <w:tcPr>
            <w:noWrap/>
          </w:tcPr>
          <w:p>
            <w:pPr/>
            <w:r>
              <w:rPr/>
              <w:t xml:space="preserve">15 minutos</w:t>
            </w:r>
          </w:p>
        </w:tc>
        <w:tc>
          <w:tcPr>
            <w:noWrap/>
          </w:tcPr>
          <w:p>
            <w:pPr/>
            <w:r>
              <w:rPr/>
              <w:t xml:space="preserve">Canción grupal presentada con gestos</w:t>
            </w:r>
          </w:p>
        </w:tc>
        <w:tc>
          <w:tcPr>
            <w:noWrap/>
          </w:tcPr>
          <w:p>
            <w:pPr/>
            <w:r>
              <w:rPr/>
              <w:t xml:space="preserve">Reforzar el reconocimiento y cuidado del agua mediante expresión artística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Desarrollo - Rubrica</w:t>
      </w:r>
    </w:p>
    <w:p>
      <w:pPr/>
      <w:r>
        <w:rPr>
          <w:b w:val="1"/>
          <w:bCs w:val="1"/>
        </w:rPr>
        <w:t xml:space="preserve">Rúbrica de Evaluación del Proceso de Aprendizaje</w:t>
      </w:r>
    </w:p>
    <w:p>
      <w:pPr/>
      <w:r>
        <w:rPr>
          <w:b w:val="1"/>
          <w:bCs w:val="1"/>
        </w:rPr>
        <w:t xml:space="preserve">Plan de clase:</w:t>
      </w:r>
      <w:r>
        <w:rPr/>
        <w:t xml:space="preserve"> Explorando el agua: Descubrimos las fuentes que nos rodean</w:t>
      </w:r>
    </w:p>
    <w:p>
      <w:pPr/>
      <w:r>
        <w:rPr>
          <w:b w:val="1"/>
          <w:bCs w:val="1"/>
        </w:rPr>
        <w:t xml:space="preserve">Nivel:</w:t>
      </w:r>
      <w:r>
        <w:rPr/>
        <w:t xml:space="preserve"> Preescolar (3-5 años)</w:t>
      </w:r>
    </w:p>
    <w:p>
      <w:pPr/>
      <w:r>
        <w:rPr>
          <w:b w:val="1"/>
          <w:bCs w:val="1"/>
        </w:rPr>
        <w:t xml:space="preserve">Área:</w:t>
      </w:r>
      <w:r>
        <w:rPr/>
        <w:t xml:space="preserve"> Ciencias Naturales Medio Ambiente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 sesiones de 1 hora cada una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Logro Inicial</w:t>
            </w:r>
          </w:p>
        </w:tc>
        <w:tc>
          <w:tcPr>
            <w:noWrap/>
          </w:tcPr>
          <w:p>
            <w:pPr/>
            <w:r>
              <w:rPr/>
              <w:t xml:space="preserve">Logro en Desarrollo</w:t>
            </w:r>
          </w:p>
        </w:tc>
        <w:tc>
          <w:tcPr>
            <w:noWrap/>
          </w:tcPr>
          <w:p>
            <w:pPr/>
            <w:r>
              <w:rPr/>
              <w:t xml:space="preserve">Logro Esperado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en actividades colaborativas</w:t>
            </w:r>
            <w:br/>
            <w:r>
              <w:rPr/>
              <w:t xml:space="preserve">Cooperación con compañeros y disposición para compartir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limitada, requiere mucha ayuda para integrarse o compartir con el grupo.</w:t>
            </w:r>
          </w:p>
        </w:tc>
        <w:tc>
          <w:tcPr>
            <w:noWrap/>
          </w:tcPr>
          <w:p>
            <w:pPr/>
            <w:r>
              <w:rPr/>
              <w:t xml:space="preserve">Participa con interés, comparte ideas o materiales con apoyo del docente y compañeros.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comparte espontáneamente y colabora para lograr objetivos comunes.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fuentes de agua</w:t>
            </w:r>
            <w:br/>
            <w:r>
              <w:rPr/>
              <w:t xml:space="preserve">Reconocimiento básico de elementos como lluvia, río, charco, etc.</w:t>
            </w:r>
          </w:p>
        </w:tc>
        <w:tc>
          <w:tcPr>
            <w:noWrap/>
          </w:tcPr>
          <w:p>
            <w:pPr/>
            <w:r>
              <w:rPr/>
              <w:t xml:space="preserve">Reconoce pocos o ningún tipo de fuente de agua al observar imágenes o en actividades.</w:t>
            </w:r>
          </w:p>
        </w:tc>
        <w:tc>
          <w:tcPr>
            <w:noWrap/>
          </w:tcPr>
          <w:p>
            <w:pPr/>
            <w:r>
              <w:rPr/>
              <w:t xml:space="preserve">Reconoce algunas fuentes de agua con ayuda, nombrándolas o señalándolas.</w:t>
            </w:r>
          </w:p>
        </w:tc>
        <w:tc>
          <w:tcPr>
            <w:noWrap/>
          </w:tcPr>
          <w:p>
            <w:pPr/>
            <w:r>
              <w:rPr/>
              <w:t xml:space="preserve">Reconoce y nombra diversas fuentes de agua presentes en su entorno de forma independiente.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Expresión verbal sobre el agua y su importancia</w:t>
            </w:r>
            <w:br/>
            <w:r>
              <w:rPr/>
              <w:t xml:space="preserve">Uso de vocabulario sencillo y frases relacionadas con el agua</w:t>
            </w:r>
          </w:p>
        </w:tc>
        <w:tc>
          <w:tcPr>
            <w:noWrap/>
          </w:tcPr>
          <w:p>
            <w:pPr/>
            <w:r>
              <w:rPr/>
              <w:t xml:space="preserve">Expresa ideas muy básicas o con dificultad, usando palabras aisladas o gestos.</w:t>
            </w:r>
          </w:p>
        </w:tc>
        <w:tc>
          <w:tcPr>
            <w:noWrap/>
          </w:tcPr>
          <w:p>
            <w:pPr/>
            <w:r>
              <w:rPr/>
              <w:t xml:space="preserve">Expresa ideas simples con apoyo, usando palabras o frases cortas relacionadas con el tema.</w:t>
            </w:r>
          </w:p>
        </w:tc>
        <w:tc>
          <w:tcPr>
            <w:noWrap/>
          </w:tcPr>
          <w:p>
            <w:pPr/>
            <w:r>
              <w:rPr/>
              <w:t xml:space="preserve">Expresa ideas claras y sencillas sobre el agua y su importancia para la vida y el ambiente.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Interés y curiosidad durante las exploraciones</w:t>
            </w:r>
            <w:br/>
            <w:r>
              <w:rPr/>
              <w:t xml:space="preserve">Motivación para descubrir y preguntar sobre el agua</w:t>
            </w:r>
          </w:p>
        </w:tc>
        <w:tc>
          <w:tcPr>
            <w:noWrap/>
          </w:tcPr>
          <w:p>
            <w:pPr/>
            <w:r>
              <w:rPr/>
              <w:t xml:space="preserve">Muestra poco interés o se distrae fácilmente durante las actividades y exploraciones.</w:t>
            </w:r>
          </w:p>
        </w:tc>
        <w:tc>
          <w:tcPr>
            <w:noWrap/>
          </w:tcPr>
          <w:p>
            <w:pPr/>
            <w:r>
              <w:rPr/>
              <w:t xml:space="preserve">Muestra interés y realiza preguntas o comentarios con apoyo del adulto.</w:t>
            </w:r>
          </w:p>
        </w:tc>
        <w:tc>
          <w:tcPr>
            <w:noWrap/>
          </w:tcPr>
          <w:p>
            <w:pPr/>
            <w:r>
              <w:rPr/>
              <w:t xml:space="preserve">Muestra curiosidad activa, formula preguntas y participa con entusiasmo en las exploraciones.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y cuidado por el agua y su entorno</w:t>
            </w:r>
            <w:br/>
            <w:r>
              <w:rPr/>
              <w:t xml:space="preserve">Actitudes y comportamientos durante las actividades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sobre cuidar el agua o su entorno, requiere guía constante.</w:t>
            </w:r>
          </w:p>
        </w:tc>
        <w:tc>
          <w:tcPr>
            <w:noWrap/>
          </w:tcPr>
          <w:p>
            <w:pPr/>
            <w:r>
              <w:rPr/>
              <w:t xml:space="preserve">Demuestra interés en cuidar y respetar el agua con recordatorios frecuentes.</w:t>
            </w:r>
          </w:p>
        </w:tc>
        <w:tc>
          <w:tcPr>
            <w:noWrap/>
          </w:tcPr>
          <w:p>
            <w:pPr/>
            <w:r>
              <w:rPr/>
              <w:t xml:space="preserve">Demuestra comportamientos de cuidado y respeto por el agua y el ambiente de forma espontánea.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de Evaluación para el Plan de Clase: "Explorando el agua: Descubrimos las fuentes que nos rodean"</w:t>
      </w:r>
    </w:p>
    <w:p>
      <w:pPr/>
      <w:r>
        <w:rPr>
          <w:b w:val="1"/>
          <w:bCs w:val="1"/>
        </w:rPr>
        <w:t xml:space="preserve">Nivel académico:</w:t>
      </w:r>
      <w:r>
        <w:rPr/>
        <w:t xml:space="preserve"> Preescolar (3-5 años)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 sesiones de 1 hora cada una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(3 puntos)</w:t>
            </w:r>
          </w:p>
        </w:tc>
        <w:tc>
          <w:tcPr>
            <w:noWrap/>
          </w:tcPr>
          <w:p>
            <w:pPr/>
            <w:r>
              <w:rPr/>
              <w:t xml:space="preserve">Satisfactorio (2 puntos)</w:t>
            </w:r>
          </w:p>
        </w:tc>
        <w:tc>
          <w:tcPr>
            <w:noWrap/>
          </w:tcPr>
          <w:p>
            <w:pPr/>
            <w:r>
              <w:rPr/>
              <w:t xml:space="preserve">En desarrollo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fuentes de agua</w:t>
            </w:r>
            <w:br/>
            <w:r>
              <w:rPr/>
              <w:t xml:space="preserve">El niño reconoce y nombra diferentes fuentes de agua (río, lago, lluvia, etc.)</w:t>
            </w:r>
          </w:p>
        </w:tc>
        <w:tc>
          <w:tcPr>
            <w:noWrap/>
          </w:tcPr>
          <w:p>
            <w:pPr/>
            <w:r>
              <w:rPr/>
              <w:t xml:space="preserve">Reconoce y nombra al menos 3 fuentes de agua con ayuda mínima.</w:t>
            </w:r>
          </w:p>
        </w:tc>
        <w:tc>
          <w:tcPr>
            <w:noWrap/>
          </w:tcPr>
          <w:p>
            <w:pPr/>
            <w:r>
              <w:rPr/>
              <w:t xml:space="preserve">Reconoce y nombra 1 o 2 fuentes de agua con ayuda.</w:t>
            </w:r>
          </w:p>
        </w:tc>
        <w:tc>
          <w:tcPr>
            <w:noWrap/>
          </w:tcPr>
          <w:p>
            <w:pPr/>
            <w:r>
              <w:rPr/>
              <w:t xml:space="preserve">Reconoce fuentes de agua solo con ayuda constante o no logra nombrarlas.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en actividades colaborativas</w:t>
            </w:r>
            <w:br/>
            <w:r>
              <w:rPr/>
              <w:t xml:space="preserve">Participa activamente en actividades grupales relacionadas con el tema</w:t>
            </w:r>
          </w:p>
        </w:tc>
        <w:tc>
          <w:tcPr>
            <w:noWrap/>
          </w:tcPr>
          <w:p>
            <w:pPr/>
            <w:r>
              <w:rPr/>
              <w:t xml:space="preserve">Participa con entusiasmo, comparte ideas y escucha a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pero con apoyo para interactuar con el grupo.</w:t>
            </w:r>
          </w:p>
        </w:tc>
        <w:tc>
          <w:tcPr>
            <w:noWrap/>
          </w:tcPr>
          <w:p>
            <w:pPr/>
            <w:r>
              <w:rPr/>
              <w:t xml:space="preserve">Participa poco o no interactúa con el grupo durante las actividades.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Expresión de ideas sobre el agua</w:t>
            </w:r>
            <w:br/>
            <w:r>
              <w:rPr/>
              <w:t xml:space="preserve">Comunica de forma sencilla lo que sabe o siente sobre el agua y sus fuentes</w:t>
            </w:r>
          </w:p>
        </w:tc>
        <w:tc>
          <w:tcPr>
            <w:noWrap/>
          </w:tcPr>
          <w:p>
            <w:pPr/>
            <w:r>
              <w:rPr/>
              <w:t xml:space="preserve">Expresa con frases simples sus ideas y emociones relacionadas con el agua.</w:t>
            </w:r>
          </w:p>
        </w:tc>
        <w:tc>
          <w:tcPr>
            <w:noWrap/>
          </w:tcPr>
          <w:p>
            <w:pPr/>
            <w:r>
              <w:rPr/>
              <w:t xml:space="preserve">Expresa ideas con ayuda, utilizando palabras o gestos.</w:t>
            </w:r>
          </w:p>
        </w:tc>
        <w:tc>
          <w:tcPr>
            <w:noWrap/>
          </w:tcPr>
          <w:p>
            <w:pPr/>
            <w:r>
              <w:rPr/>
              <w:t xml:space="preserve">No logra expresar ideas sobre el tema, aun con apoyo.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Reconocimiento de la importancia del agua</w:t>
            </w:r>
            <w:br/>
            <w:r>
              <w:rPr/>
              <w:t xml:space="preserve">Comprende que el agua es importante para la vida y el ambiente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básica, indicando para qué se usa el agua en su vida diaria.</w:t>
            </w:r>
          </w:p>
        </w:tc>
        <w:tc>
          <w:tcPr>
            <w:noWrap/>
          </w:tcPr>
          <w:p>
            <w:pPr/>
            <w:r>
              <w:rPr/>
              <w:t xml:space="preserve">Reconoce que el agua es importante, con ayuda para explicarlo.</w:t>
            </w:r>
          </w:p>
        </w:tc>
        <w:tc>
          <w:tcPr>
            <w:noWrap/>
          </w:tcPr>
          <w:p>
            <w:pPr/>
            <w:r>
              <w:rPr/>
              <w:t xml:space="preserve">No muestra comprensión clara sobre la importancia del agua.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equipo y respeto</w:t>
            </w:r>
            <w:br/>
            <w:r>
              <w:rPr/>
              <w:t xml:space="preserve">Demuestra respeto y cooperación con sus compañeros durante las actividades</w:t>
            </w:r>
          </w:p>
        </w:tc>
        <w:tc>
          <w:tcPr>
            <w:noWrap/>
          </w:tcPr>
          <w:p>
            <w:pPr/>
            <w:r>
              <w:rPr/>
              <w:t xml:space="preserve">Comparte materiales, espera turnos y respeta las ideas de otros.</w:t>
            </w:r>
          </w:p>
        </w:tc>
        <w:tc>
          <w:tcPr>
            <w:noWrap/>
          </w:tcPr>
          <w:p>
            <w:pPr/>
            <w:r>
              <w:rPr/>
              <w:t xml:space="preserve">Generalmente coopera, aunque necesita recordatorios para respetar turnos o materiales.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compartir o respetar a sus compañeros.</w:t>
            </w:r>
          </w:p>
        </w:tc>
      </w:tr>
    </w:tbl>
    <w:p>
      <w:pPr/>
      <w:r>
        <w:rPr>
          <w:i w:val="1"/>
          <w:iCs w:val="1"/>
        </w:rPr>
        <w:t xml:space="preserve">Nota para docentes:</w:t>
      </w:r>
      <w:r>
        <w:rPr/>
        <w:t xml:space="preserve"> Esta rúbrica está diseñada para observar y registrar el progreso de los niños en sus habilidades de reconocimiento, expresión y colaboración, fundamentales para el aprendizaje colaborativo en preescolar. Se sugiere usarla de forma flexible y acompañada de observaciones anecdóticas.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3A9E3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8BDCC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6580A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FEF59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21A0A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56BC2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C14CE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5B8CA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C53C3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C10CB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E0BA0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1FFD1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8425D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E8C2D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E2E76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5972E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55381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2026-10-01T19:22:23-05:00</dcterms:created>
  <dcterms:modified xsi:type="dcterms:W3CDTF">2026-10-01T19:22:23-05:00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