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Hidrocarburos: Energía y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qué son los hidrocarburos, sus tipos, propiedades y su importancia en la vida cotidiana y en la industria. A través de actividades interactivas, discusiones y experimentos sencillos, los estudiantes descubrirán cómo estos compuestos químicos forman parte fundamental de los combustibles que usamos y los materiales que nos rodean.</w:t>
      </w:r>
    </w:p>
    <w:p>
      <w:pPr/>
      <w:r>
        <w:rPr/>
        <w:t xml:space="preserve">El aprendizaje de los hidrocarburos es relevante porque permite a los jóvenes entender el origen y uso de la energía, la química detrás de los combustibles fósiles, y los impactos ambientales relacionados. Además, se promueve el desarrollo de habilidades científicas y el pensamiento crítico para reflexionar sobre el consumo responsable.</w:t>
      </w:r>
    </w:p>
    <w:p>
      <w:pPr/>
      <w:r>
        <w:rPr/>
        <w:t xml:space="preserve">Con un enfoque activo y variado, el plan atiende a diferentes estilos de aprendizaje, facilitando la participación y el interés de todos los estudiantes, preparándolos para aplicar conocimientos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familias de hidrocarburos: alcanos, alquenos y alquinos.</w:t>
      </w:r>
    </w:p>
    <w:p>
      <w:pPr>
        <w:numPr>
          <w:ilvl w:val="0"/>
          <w:numId w:val="1"/>
        </w:numPr>
      </w:pPr>
      <w:r>
        <w:rPr/>
        <w:t xml:space="preserve">Comparar las propiedades físicas y químicas de diferentes hidrocarburos.</w:t>
      </w:r>
    </w:p>
    <w:p>
      <w:pPr>
        <w:numPr>
          <w:ilvl w:val="0"/>
          <w:numId w:val="1"/>
        </w:numPr>
      </w:pPr>
      <w:r>
        <w:rPr/>
        <w:t xml:space="preserve">Analizar la importancia y el impacto de los hidrocarburos en la vida diaria y el medio ambiente.</w:t>
      </w:r>
    </w:p>
    <w:p>
      <w:pPr>
        <w:numPr>
          <w:ilvl w:val="0"/>
          <w:numId w:val="1"/>
        </w:numPr>
      </w:pPr>
      <w:r>
        <w:rPr/>
        <w:t xml:space="preserve">Explicar la estructura molecular básica de los hidrocarburos usando modelos simples.</w:t>
      </w:r>
    </w:p>
    <w:p>
      <w:pPr>
        <w:numPr>
          <w:ilvl w:val="0"/>
          <w:numId w:val="1"/>
        </w:numPr>
      </w:pPr>
      <w:r>
        <w:rPr/>
        <w:t xml:space="preserve">Crear representaciones visuales que ayuden a entender la composición y clasificación de hidrocarburos.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moleculares de hidrocarburos (kits plásticos o de construcción) – 1 por grupo.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elaboración de mapas conceptuales – materiales suficientes para cada grupo.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Videos cortos sobre hidrocarburos (3-5 minutos) – enlaces o archivos descargados.</w:t>
      </w:r>
    </w:p>
    <w:p>
      <w:pPr>
        <w:numPr>
          <w:ilvl w:val="0"/>
          <w:numId w:val="2"/>
        </w:numPr>
      </w:pPr>
      <w:r>
        <w:rPr/>
        <w:t xml:space="preserve">Hojas de trabajo impresas con ejercicios y esquemas para completar – 1 por estudiante.</w:t>
      </w:r>
    </w:p>
    <w:p>
      <w:pPr>
        <w:numPr>
          <w:ilvl w:val="0"/>
          <w:numId w:val="2"/>
        </w:numPr>
      </w:pPr>
      <w:r>
        <w:rPr/>
        <w:t xml:space="preserve">Acceso a internet para investigación guiada (opcional).</w:t>
      </w:r>
    </w:p>
    <w:p>
      <w:pPr>
        <w:numPr>
          <w:ilvl w:val="0"/>
          <w:numId w:val="2"/>
        </w:numPr>
      </w:pPr>
      <w:r>
        <w:rPr/>
        <w:t xml:space="preserve">Tarjetas con nombres y fórmulas químicas de hidrocarburos para actividades de clasificación.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átomos, moléculas y enlaces químicos.</w:t>
      </w:r>
    </w:p>
    <w:p>
      <w:pPr>
        <w:numPr>
          <w:ilvl w:val="0"/>
          <w:numId w:val="3"/>
        </w:numPr>
      </w:pPr>
      <w:r>
        <w:rPr/>
        <w:t xml:space="preserve">Familiaridad con conceptos elementales de química orgánica (introducción a compuestos con carbono).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Experiencias previas con actividades de observación y comparación de sustancias.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Hidrocarburos y sus TiposFase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son los hidrocarburos y por qué son importantes en nuestra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"¿Alguno sabe qué es el petróleo o para qué se usa?"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personales o familiares sobre el uso de combustibles o plásticos.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casi todos los plásticos y combustibles provienen de compuestos químicos llamados hidrocarburos?"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opiniones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los hidrocarburos están en cosas que usamos todos los días, como la gasolina para los autos y algunos materiales plásticos.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entorno y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(5 minutos) que explica qué son los hidrocarburos y las tres principales familias: alcanos, alquenos y alquinos, con imágenes claras y lenguaje sencillo.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Clasificación con tarjetas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Identificar y clasificar hidrocarburos según su tipo.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El docente entrega a cada grupo un set de tarjetas con nombres y fórmulas químicas de varios hidrocarburos. Los estudiantes trabajan en grupos de 3-4 para agruparlas en alcanos, alquenos y alquinos basándose en las características vistas en el video.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Cartel con tres grupos de tarjetas clasificadas.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- </w:t>
      </w:r>
      <w:r>
        <w:rPr>
          <w:b w:val="1"/>
          <w:bCs w:val="1"/>
        </w:rPr>
        <w:t xml:space="preserve">Rol del docente:</w:t>
      </w:r>
      <w:r>
        <w:rPr/>
        <w:t xml:space="preserve"> Circula entre grupos, hace preguntas para guiar la clasificación, como "¿Qué característica tiene este compuesto que lo hace un alqueno?".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Construcción con modelos moleculares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Crear modelos simples que representen la estructura de hidrocarburos.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Cada grupo usa el kit para construir un modelo de un alcano, un alqueno y un alquino. El docente explica cómo identificar el tipo de enlace en cada modelo.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3-4 estudiantes.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Modelos físicos de los tres tipos de hidrocarburos.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- </w:t>
      </w:r>
      <w:r>
        <w:rPr>
          <w:b w:val="1"/>
          <w:bCs w:val="1"/>
        </w:rPr>
        <w:t xml:space="preserve">Rol del docente:</w:t>
      </w:r>
      <w:r>
        <w:rPr/>
        <w:t xml:space="preserve"> Asiste en la construcción, plantea preguntas como "¿Cuántos enlaces dobles ves en este modelo?" y corrige errores en la estructura.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Discusión guiada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Reflexionar sobre la importancia de los hidrocarburos.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En plenaria, el docente pregunta: "¿Por qué creen que es importante conocer sobre hidrocarburos?" y anota las respuestas en la pizarra.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Lista de ideas sobre la relevancia de los hidrocarburos.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/>
        <w:t xml:space="preserve">- </w:t>
      </w:r>
      <w:r>
        <w:rPr>
          <w:b w:val="1"/>
          <w:bCs w:val="1"/>
        </w:rPr>
        <w:t xml:space="preserve">Rol del docente:</w:t>
      </w:r>
      <w:r>
        <w:rPr/>
        <w:t xml:space="preserve"> Facilita la participación e integra las ideas para conectar con la próxima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rápido: Proponer que busquen otro hidrocarburo y expliquen a qué familia pertenece.</w:t>
      </w:r>
    </w:p>
    <w:p>
      <w:pPr>
        <w:numPr>
          <w:ilvl w:val="0"/>
          <w:numId w:val="8"/>
        </w:numPr>
      </w:pPr>
      <w:r>
        <w:rPr/>
        <w:t xml:space="preserve">Para quienes necesitan más apoyo: Trabajar en parejas con tarjetas más sencillas y modelos pre-armados para identificar tipos de enlace.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discusión con la siguiente sesión que profundizará en las propiedades y usos de los hidrocarburos.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salida: Cada estudiante escribe en una tarjeta una cosa que aprendió sobre hidrocarburos y una pregunta que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diferencia hay entre un alcano y un alqueno?</w:t>
      </w:r>
    </w:p>
    <w:p>
      <w:pPr>
        <w:numPr>
          <w:ilvl w:val="0"/>
          <w:numId w:val="10"/>
        </w:numPr>
      </w:pPr>
      <w:r>
        <w:rPr/>
        <w:t xml:space="preserve">¿Por qué crees que los hidrocarburos son importantes para nuestra vida?</w:t>
      </w:r>
    </w:p>
    <w:p>
      <w:pPr>
        <w:numPr>
          <w:ilvl w:val="0"/>
          <w:numId w:val="10"/>
        </w:numPr>
      </w:pPr>
      <w:r>
        <w:rPr/>
        <w:t xml:space="preserve">¿Qué te gustaría aprender en la próxima sesión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 y responde preguntas comunes, reforzando conceptos clave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conocerán las propiedades y aplicaciones prácticas de los hidrocarburos.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Propiedades y Clasificación de los HidrocarburosFase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y describir las propiedades físicas y químicas de los hidrocarburos y clasificarlos según su estructura y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combustibles (gasolina, gas butano, plásticos) y pregunta: "¿Qué tienen en común estos productos?"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Proponen respuestas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experimento demostrativo sencillo: muestra cómo el gas butano se quema y produce energía, preguntando qué relación tiene con los hidrocarburos.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interesan por la reacción y su explicación.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propiedades químicas y físicas determinan cómo usamos los hidrocarburos en la vida diaria.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explorar estas propiedades en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con apoyo de imágenes y esquemas las propiedades físicas (estado, punto de ebullición, solubilidad) y químicas (reacciones de combustión, insaturación) de hidrocarburos.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Observación y registro de propiedades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Comparar propiedades físicas de diferentes hidrocarburos.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Se entregan hojas con datos de puntos de ebullición y estados físicos de varios hidrocarburos; los estudiantes trabajan en parejas para completar una tabla que clasifique cada compuesto.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Tabla completada con clasificación y observaciones.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- </w:t>
      </w:r>
      <w:r>
        <w:rPr>
          <w:b w:val="1"/>
          <w:bCs w:val="1"/>
        </w:rPr>
        <w:t xml:space="preserve">Rol del docente:</w:t>
      </w:r>
      <w:r>
        <w:rPr/>
        <w:t xml:space="preserve"> Revisa tablas, hace preguntas como "¿Qué relación notas entre la estructura y el punto de ebullición?".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Análisis de reacciones químicas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Entender cómo reaccionan los hidrocarburos en combustión.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El docente presenta una animación o video corto de la combustión de un hidrocarburo y luego los estudiantes responden preguntas en grupo sobre los productos de la reacción y su importancia.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pequeños de 4.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- </w:t>
      </w:r>
      <w:r>
        <w:rPr>
          <w:b w:val="1"/>
          <w:bCs w:val="1"/>
        </w:rPr>
        <w:t xml:space="preserve">Rol del docente:</w:t>
      </w:r>
      <w:r>
        <w:rPr/>
        <w:t xml:space="preserve"> Facilita la discusión y aclara conceptos sobre combustión y energía.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Creación de un mapa conceptual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Organizar visualmente las propiedades y clasificaciones de hidrocarburos.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En grupos, elaboran un mapa conceptual en cartulina que incluya los tipos, propiedades físicas y químicas y ejemplos.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/>
        <w:t xml:space="preserve">- </w:t>
      </w:r>
      <w:r>
        <w:rPr>
          <w:b w:val="1"/>
          <w:bCs w:val="1"/>
        </w:rPr>
        <w:t xml:space="preserve">Rol del docente:</w:t>
      </w:r>
      <w:r>
        <w:rPr/>
        <w:t xml:space="preserve"> Asiste en la organización y fomenta conexiones entre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incluir hidrocarburos aromáticos o realizar una comparación con otros compuestos orgánicos.</w:t>
      </w:r>
    </w:p>
    <w:p>
      <w:pPr>
        <w:numPr>
          <w:ilvl w:val="0"/>
          <w:numId w:val="15"/>
        </w:numPr>
      </w:pPr>
      <w:r>
        <w:rPr/>
        <w:t xml:space="preserve">Estudiantes con dificultades reciben hojas con esquemas simplificados y apoyo del docente para completar tablas.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compartir mapas conceptuales y prepara a los estudiantes para la próxima sesión sobre aplicaciones y efectos ambientales.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En plenaria, cada grupo presenta una propiedad clave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influye la estructura de un hidrocarburo en sus propiedades?</w:t>
      </w:r>
    </w:p>
    <w:p>
      <w:pPr>
        <w:numPr>
          <w:ilvl w:val="0"/>
          <w:numId w:val="17"/>
        </w:numPr>
      </w:pPr>
      <w:r>
        <w:rPr/>
        <w:t xml:space="preserve">¿Qué productos se generan al quemar un hidrocarburo y por qué es importante conocerlos?</w:t>
      </w:r>
    </w:p>
    <w:p>
      <w:pPr>
        <w:numPr>
          <w:ilvl w:val="0"/>
          <w:numId w:val="17"/>
        </w:numPr>
      </w:pPr>
      <w:r>
        <w:rPr/>
        <w:t xml:space="preserve">¿Qué dudas te quedaron sobre las propiedades de los hidrocarburos?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presentaciones, corrige conceptos erróneos y reconoce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introduce que en la próxima sesión se analizarán los usos y el impacto ambiental de los hidrocarburos.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Usos y Impacto Ambiental de los HidrocarburosFase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las aplicaciones de los hidrocarburos y reflexionar sobre su impacto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una refinería y pregunta: "¿Qué creen que sucede aquí y cómo afecta a nuestro entorno?"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comentan experiencias relacionadas con contaminación.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real: "En el mundo se consumen millones de barriles de petróleo al día, pero esto también genera contaminación."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y curiosidad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los hidrocarburos con fuentes de energía y problemas ambientales actuales.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analizar estos temas en profundidad.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se utilizan los hidrocarburos en combustibles, plásticos y productos químicos, y se discuten los impactos ambientales de su extracción y uso.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Investigación guiada en grupos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Identificar usos comunes y efectos ambientales de los hidrocarburos.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Cada grupo investiga un uso específico (combustibles, plásticos, productos químicos) y su impacto ambiental usando materiales impresos y recursos digitales.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Breve presentación oral o cartel informativo.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/>
        <w:t xml:space="preserve">- </w:t>
      </w:r>
      <w:r>
        <w:rPr>
          <w:b w:val="1"/>
          <w:bCs w:val="1"/>
        </w:rPr>
        <w:t xml:space="preserve">Rol del docente:</w:t>
      </w:r>
      <w:r>
        <w:rPr/>
        <w:t xml:space="preserve"> Orienta la investigación, proporciona fuentes confiables y fomenta preguntas críticas.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Debate estructurado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Argumentar sobre el uso responsable de hidrocarburos.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Se divide la clase en dos grupos: uno defiende el uso actual de hidrocarburos por sus beneficios y otro argumenta los riesgos ambientales. Cada grupo prepara y presenta sus argumentos.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Dos grandes grupos.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Argumentos escritos y exposición oral.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- </w:t>
      </w:r>
      <w:r>
        <w:rPr>
          <w:b w:val="1"/>
          <w:bCs w:val="1"/>
        </w:rPr>
        <w:t xml:space="preserve">Rol del docente:</w:t>
      </w:r>
      <w:r>
        <w:rPr/>
        <w:t xml:space="preserve"> Modera el debate, promueve respeto y guía para que los argumentos se basen en evidencias.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Alumnos con mayor facilidad pueden profundizar con datos estadísticos o casos reales actuales.</w:t>
      </w:r>
    </w:p>
    <w:p>
      <w:pPr>
        <w:numPr>
          <w:ilvl w:val="0"/>
          <w:numId w:val="22"/>
        </w:numPr>
      </w:pPr>
      <w:r>
        <w:rPr/>
        <w:t xml:space="preserve">Apoyo adicional para estudiantes con dificultades mediante guías de investigación simplificadas y apoyo en la formulación de argumentos.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resume el debate y explica que en la próxima sesión se evaluará y consolidará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</w:t>
      </w:r>
      <w:r>
        <w:rPr/>
        <w:t xml:space="preserve"> En plenario, cada grupo comparte una idea clave sobre el impacto ambiental y un beneficio de los hidrocarburos.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¿Cuáles son los principales usos de los hidrocarburos que conocimos?</w:t>
      </w:r>
    </w:p>
    <w:p>
      <w:pPr>
        <w:numPr>
          <w:ilvl w:val="0"/>
          <w:numId w:val="24"/>
        </w:numPr>
      </w:pPr>
      <w:r>
        <w:rPr/>
        <w:t xml:space="preserve">¿Por qué es importante usar los hidrocarburos de manera responsable?</w:t>
      </w:r>
    </w:p>
    <w:p>
      <w:pPr>
        <w:numPr>
          <w:ilvl w:val="0"/>
          <w:numId w:val="24"/>
        </w:numPr>
      </w:pPr>
      <w:r>
        <w:rPr/>
        <w:t xml:space="preserve">¿Qué aprendiste del debate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enfatiza la importancia del equilibrio entre desarrollo y cuidado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preguntas o dudas para la sesión final de síntesis y evaluación.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Síntesis, Evaluación y Reflexión sobre HidrocarburosFase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los conocimientos sobre hidrocarburos y evaluar el aprendizaje alcanzado.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rápida: "Mencionen algo que recuerden sobre hidrocarburos de las sesiones pasadas."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conceptos o datos.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Anuncia una actividad final de evaluación y reflexión para demostrar lo aprendido.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servirá para afianzar conocimientos y pensar en cómo aplicar lo aprendido en su vida diaria.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colaborar y reflexionar.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Juego de preguntas y respuestas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Evaluar conocimientos de forma dinámica.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En equipos, responden preguntas sobre tipos, propiedades, usos e impacto ambiental de hidrocarburos. Se asignan puntos por respuestas correctas.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Puntuación grupal y discusión de respuestas.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- </w:t>
      </w:r>
      <w:r>
        <w:rPr>
          <w:b w:val="1"/>
          <w:bCs w:val="1"/>
        </w:rPr>
        <w:t xml:space="preserve">Rol del docente:</w:t>
      </w:r>
      <w:r>
        <w:rPr/>
        <w:t xml:space="preserve"> Formula preguntas, corrige y amplía explicaciones.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Elaboración individual de un resumen visual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Sintetizar lo aprendido en una representación gráfica personal.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Cada estudiante crea un mural, dibujo o esquema que integre conceptos clave sobre hidrocarburos.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Resumen visual entregado al docente.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- </w:t>
      </w:r>
      <w:r>
        <w:rPr>
          <w:b w:val="1"/>
          <w:bCs w:val="1"/>
        </w:rPr>
        <w:t xml:space="preserve">Rol del docente:</w:t>
      </w:r>
      <w:r>
        <w:rPr/>
        <w:t xml:space="preserve"> Observa, ofrece retroalimentación y motiva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con ventaja pueden realizar conexiones con temas relacionados (energías renovables, química orgánica avanzada).</w:t>
      </w:r>
    </w:p>
    <w:p>
      <w:pPr>
        <w:numPr>
          <w:ilvl w:val="0"/>
          <w:numId w:val="29"/>
        </w:numPr>
      </w:pPr>
      <w:r>
        <w:rPr/>
        <w:t xml:space="preserve">Apoyo para estudiantes con dificultades con plantillas y ejemplos previos para crear el resumen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prepara la fase de cierre con actividades de reflexión y asignación de tarea.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Actividad:</w:t>
      </w:r>
      <w:r>
        <w:rPr/>
        <w:t xml:space="preserve"> Reflexión escrita en diario de aprendizaje: "¿Qué aprendí sobre los hidrocarburos y cómo puedo aplicar este conocimiento?"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¿Cuál fue el concepto más interesante que aprendí sobre hidrocarburos?</w:t>
      </w:r>
    </w:p>
    <w:p>
      <w:pPr>
        <w:numPr>
          <w:ilvl w:val="0"/>
          <w:numId w:val="31"/>
        </w:numPr>
      </w:pPr>
      <w:r>
        <w:rPr/>
        <w:t xml:space="preserve">¿En qué situaciones puedo usar lo que aprendí?</w:t>
      </w:r>
    </w:p>
    <w:p>
      <w:pPr>
        <w:numPr>
          <w:ilvl w:val="0"/>
          <w:numId w:val="31"/>
        </w:numPr>
      </w:pPr>
      <w:r>
        <w:rPr/>
        <w:t xml:space="preserve">¿Qué me gustaría investigar más sobre química o hidrocarburos?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diarios, ofrece comentarios positivos y responde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compartir con sus familias lo aprendido y observar productos que contengan hidrocarburos en su entorno.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2"/>
        </w:numPr>
      </w:pPr>
      <w:r>
        <w:rPr/>
        <w:t xml:space="preserve">Investigar un producto cotidiano que contenga hidrocarburos y preparar una breve explicación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– activación de conocimientos previos.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Sesiones 1 a 3, durante actividades prácticas (clasificación, construcción de modelos, investigación, debate).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4, juego de preguntas y resumen visual.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Clasifica correctamente los hidrocarburos en sus familias (alcano, alqueno, alquino).</w:t>
      </w:r>
    </w:p>
    <w:p>
      <w:pPr>
        <w:numPr>
          <w:ilvl w:val="0"/>
          <w:numId w:val="34"/>
        </w:numPr>
      </w:pPr>
      <w:r>
        <w:rPr/>
        <w:t xml:space="preserve">Describe propiedades físicas y químicas básicas de los hidrocarburos.</w:t>
      </w:r>
    </w:p>
    <w:p>
      <w:pPr>
        <w:numPr>
          <w:ilvl w:val="0"/>
          <w:numId w:val="34"/>
        </w:numPr>
      </w:pPr>
      <w:r>
        <w:rPr/>
        <w:t xml:space="preserve">Explica usos comunes y reconoce impactos ambientales asociados.</w:t>
      </w:r>
    </w:p>
    <w:p>
      <w:pPr>
        <w:numPr>
          <w:ilvl w:val="0"/>
          <w:numId w:val="34"/>
        </w:numPr>
      </w:pPr>
      <w:r>
        <w:rPr/>
        <w:t xml:space="preserve">Construye modelos o representaciones visuales que reflejen la estructura molecular.</w:t>
      </w:r>
    </w:p>
    <w:p>
      <w:pPr>
        <w:numPr>
          <w:ilvl w:val="0"/>
          <w:numId w:val="34"/>
        </w:numPr>
      </w:pPr>
      <w:r>
        <w:rPr/>
        <w:t xml:space="preserve">Participa activamente en discusiones y actividades grupales demostrando comprensión del tema.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verificar participación y clasificación en actividades grupales.</w:t>
      </w:r>
    </w:p>
    <w:p>
      <w:pPr>
        <w:numPr>
          <w:ilvl w:val="0"/>
          <w:numId w:val="35"/>
        </w:numPr>
      </w:pPr>
      <w:r>
        <w:rPr/>
        <w:t xml:space="preserve">Rúbrica para evaluar mapas conceptuales y resúmenes visuales (criterios: claridad, precisión, creatividad).</w:t>
      </w:r>
    </w:p>
    <w:p>
      <w:pPr>
        <w:numPr>
          <w:ilvl w:val="0"/>
          <w:numId w:val="35"/>
        </w:numPr>
      </w:pPr>
      <w:r>
        <w:rPr/>
        <w:t xml:space="preserve">Observación directa durante debates y actividades prácticas.</w:t>
      </w:r>
    </w:p>
    <w:p>
      <w:pPr>
        <w:numPr>
          <w:ilvl w:val="0"/>
          <w:numId w:val="35"/>
        </w:numPr>
      </w:pPr>
      <w:r>
        <w:rPr/>
        <w:t xml:space="preserve">Autoevaluación y coevaluación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Carteles de clasificación de hidrocarburos.</w:t>
      </w:r>
    </w:p>
    <w:p>
      <w:pPr>
        <w:numPr>
          <w:ilvl w:val="0"/>
          <w:numId w:val="36"/>
        </w:numPr>
      </w:pPr>
      <w:r>
        <w:rPr/>
        <w:t xml:space="preserve">Modelos moleculares elaborados.</w:t>
      </w:r>
    </w:p>
    <w:p>
      <w:pPr>
        <w:numPr>
          <w:ilvl w:val="0"/>
          <w:numId w:val="36"/>
        </w:numPr>
      </w:pPr>
      <w:r>
        <w:rPr/>
        <w:t xml:space="preserve">Mapas conceptuales y tablas de propiedades.</w:t>
      </w:r>
    </w:p>
    <w:p>
      <w:pPr>
        <w:numPr>
          <w:ilvl w:val="0"/>
          <w:numId w:val="36"/>
        </w:numPr>
      </w:pPr>
      <w:r>
        <w:rPr/>
        <w:t xml:space="preserve">Presentaciones y argumentos en debates.</w:t>
      </w:r>
    </w:p>
    <w:p>
      <w:pPr>
        <w:numPr>
          <w:ilvl w:val="0"/>
          <w:numId w:val="36"/>
        </w:numPr>
      </w:pPr>
      <w:r>
        <w:rPr/>
        <w:t xml:space="preserve">Resúmenes visuales individuales y respuestas en el juego de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el tema de hidrocarburos permite desarrollar competencias como pensamiento crítico, creatividad y análisis de sistemas de forma natural.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Pensamiento Crítico:</w:t>
      </w:r>
      <w:r>
        <w:rPr/>
        <w:t xml:space="preserve"> Durante la actividad de clasificación con tarjetas, se puede potenciar el análisis crítico al pedir a los estudiantes que expliquen por qué clasifican un compuesto en cierto grupo, fundamentando con sus propias palabras las diferencias estructurales y propiedades.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Creatividad:</w:t>
      </w:r>
      <w:r>
        <w:rPr/>
        <w:t xml:space="preserve"> En la construcción con modelos moleculares, fomentar que los estudiantes propongan nuevas combinaciones o hipótesis sobre cómo cambiarían las propiedades al modificar la estructura, estimulando la creatividad científica.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Análisis de Sistemas:</w:t>
      </w:r>
      <w:r>
        <w:rPr/>
        <w:t xml:space="preserve"> Introducir una breve reflexión o dinámica para que los estudiantes visualicen cómo los hidrocarburos están interrelacionados con sistemas más amplios como el ambiente, la economía y la tecnología.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38"/>
        </w:numPr>
      </w:pPr>
      <w:r>
        <w:rPr/>
        <w:t xml:space="preserve">Incluir en la actividad de clasificación una breve discusión grupal donde cada grupo defienda su clasificación ante la clase, promoviendo la argumentación crítica.</w:t>
      </w:r>
    </w:p>
    <w:p>
      <w:pPr>
        <w:numPr>
          <w:ilvl w:val="0"/>
          <w:numId w:val="38"/>
        </w:numPr>
      </w:pPr>
      <w:r>
        <w:rPr/>
        <w:t xml:space="preserve">Durante la construcción de modelos, pedir a los estudiantes que expliquen cómo la estructura molecular afecta propiedades físicas y químicas, relacionándolo con usos cotidianos.</w:t>
      </w:r>
    </w:p>
    <w:p>
      <w:pPr>
        <w:numPr>
          <w:ilvl w:val="0"/>
          <w:numId w:val="38"/>
        </w:numPr>
      </w:pPr>
      <w:r>
        <w:rPr/>
        <w:t xml:space="preserve">Agregar una actividad breve al final de la sesión 2 o 3 donde se realice un mapa conceptual colectivo que integre el tema de hidrocarburos con su impacto en la sociedad y el ambiente.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9"/>
        </w:numPr>
      </w:pPr>
      <w:r>
        <w:rPr/>
        <w:t xml:space="preserve">Uso de preguntas abiertas y socráticas para guiar el razonamiento (ej. “¿Qué pasaría si esta cadena fuera más corta o más larga?”).</w:t>
      </w:r>
    </w:p>
    <w:p>
      <w:pPr>
        <w:numPr>
          <w:ilvl w:val="0"/>
          <w:numId w:val="39"/>
        </w:numPr>
      </w:pPr>
      <w:r>
        <w:rPr/>
        <w:t xml:space="preserve">Incorporar técnicas de aprendizaje basado en problemas con casos reales o simulados.</w:t>
      </w:r>
    </w:p>
    <w:p>
      <w:pPr>
        <w:numPr>
          <w:ilvl w:val="0"/>
          <w:numId w:val="39"/>
        </w:numPr>
      </w:pPr>
      <w:r>
        <w:rPr/>
        <w:t xml:space="preserve">Fomentar el diálogo entre grupos para que se retroalimenten mutuamente.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Las actividades grupales permiten trabajar colaboración, comunicación y conciencia socioemocional en estudiantes de secundaria.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Estrategias de trabajo colaborativo:</w:t>
      </w:r>
      <w:r>
        <w:rPr/>
        <w:t xml:space="preserve"> Mantener grupos pequeños (3-4) para facilitar la participación activa. Asignar roles rotativos dentro del grupo (moderador, portavoz, anotador, encargado de materiales) para que todos se involucren.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Comunicación:</w:t>
      </w:r>
      <w:r>
        <w:rPr/>
        <w:t xml:space="preserve"> Fomentar que cada grupo presente sus resultados y argumentos al resto de la clase, promoviendo la expresión clara y escucha activa.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Introducir pausas para reflexionar sobre cómo se sienten trabajando en equipo, qué dificultades enfrentan y cómo pueden resolver conflictos o desacuerdos.</w:t>
      </w:r>
    </w:p>
    <w:p>
      <w:pPr/>
      <w:r>
        <w:rPr>
          <w:b w:val="1"/>
          <w:bCs w:val="1"/>
        </w:rPr>
        <w:t xml:space="preserve">Puntos de reflexión para estudiantes (adaptados a su nivel):</w:t>
      </w:r>
    </w:p>
    <w:p>
      <w:pPr>
        <w:numPr>
          <w:ilvl w:val="0"/>
          <w:numId w:val="41"/>
        </w:numPr>
      </w:pPr>
      <w:r>
        <w:rPr/>
        <w:t xml:space="preserve">¿Cómo te sentiste al trabajar con tus compañeros para clasificar o construir modelos?</w:t>
      </w:r>
    </w:p>
    <w:p>
      <w:pPr>
        <w:numPr>
          <w:ilvl w:val="0"/>
          <w:numId w:val="41"/>
        </w:numPr>
      </w:pPr>
      <w:r>
        <w:rPr/>
        <w:t xml:space="preserve">¿Qué estrategias usaron para resolver diferencias de opinión en el grupo?</w:t>
      </w:r>
    </w:p>
    <w:p>
      <w:pPr>
        <w:numPr>
          <w:ilvl w:val="0"/>
          <w:numId w:val="41"/>
        </w:numPr>
      </w:pPr>
      <w:r>
        <w:rPr/>
        <w:t xml:space="preserve">¿Cómo pueden aplicar la colaboración aprendida en otras áreas o situaciones?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de clase ofrece espacios para fomentar la curiosidad, responsabilidad, mentalidad de crecimiento y ciudadanía global.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Curiosidad:</w:t>
      </w:r>
      <w:r>
        <w:rPr/>
        <w:t xml:space="preserve"> En la fase de motivación, incentivar preguntas y exploración libre sobre hidrocarburos y su impacto, por ejemplo: “¿Qué otros productos cotidianos podrían venir de hidrocarburos?”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las actividades grupales, resaltar la importancia de cada integrante para el éxito del equipo y el aprendizaje.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Al presentar dificultades en la construcción de modelos o clasificación, usar frases motivadoras y reflexiones como “Equivocarse es parte de aprender, ¿qué podemos intentar diferente?”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Ciudadanía global:</w:t>
      </w:r>
      <w:r>
        <w:rPr/>
        <w:t xml:space="preserve"> Proponer una reflexión final sobre el impacto ambiental y social del uso de hidrocarburos, invitando a pensar en acciones responsables para el futuro.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43"/>
        </w:numPr>
      </w:pPr>
      <w:r>
        <w:rPr/>
        <w:t xml:space="preserve">Al inicio de la sesión 1, motivar la curiosidad con el dato curioso y preguntas abiertas.</w:t>
      </w:r>
    </w:p>
    <w:p>
      <w:pPr>
        <w:numPr>
          <w:ilvl w:val="0"/>
          <w:numId w:val="43"/>
        </w:numPr>
      </w:pPr>
      <w:r>
        <w:rPr/>
        <w:t xml:space="preserve">Durante las actividades grupales, fomentar la responsabilidad y mentalidad de crecimiento con feedback positivo y apoyo.</w:t>
      </w:r>
    </w:p>
    <w:p>
      <w:pPr>
        <w:numPr>
          <w:ilvl w:val="0"/>
          <w:numId w:val="43"/>
        </w:numPr>
      </w:pPr>
      <w:r>
        <w:rPr/>
        <w:t xml:space="preserve">En la última sesión, dedicar 10 minutos para una reflexión guiada sobre ciudadanía global y sostenibilidad.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4"/>
        </w:numPr>
      </w:pPr>
      <w:r>
        <w:rPr/>
        <w:t xml:space="preserve">“¿Por qué es importante conocer de dónde vienen los productos que usamos?”</w:t>
      </w:r>
    </w:p>
    <w:p>
      <w:pPr>
        <w:numPr>
          <w:ilvl w:val="0"/>
          <w:numId w:val="44"/>
        </w:numPr>
      </w:pPr>
      <w:r>
        <w:rPr/>
        <w:t xml:space="preserve">“¿Cómo crees que nuestro uso de hidrocarburos afecta al planeta y a las personas?”</w:t>
      </w:r>
    </w:p>
    <w:p>
      <w:pPr>
        <w:numPr>
          <w:ilvl w:val="0"/>
          <w:numId w:val="44"/>
        </w:numPr>
      </w:pPr>
      <w:r>
        <w:rPr/>
        <w:t xml:space="preserve">“¿Qué acciones podrías tomar para usar la energía y materiales de manera responsable?”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6BE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322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DB7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3F2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D24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42F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360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43B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BF8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858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F59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8FC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C14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A50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73E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8B9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B15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916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4D4F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7C75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B91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C3F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03F8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3F21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CF83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314D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216A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A2FC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3B6E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E66D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DC9B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0200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37EF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2619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73A5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85C9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43E1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A2BB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E305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F397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8CB7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9832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012C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4B96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2026-10-01T22:32:09-05:00</dcterms:created>
  <dcterms:modified xsi:type="dcterms:W3CDTF">2026-10-01T22:32:09-05:00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