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Crónica: Historias que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una crónica, reconozcan sus características principales y aprendan a identificar y utilizar adjetivos y conectores específicos presentes en este tipo de texto. A través de una metodología activa y centrada en el estudiante, los jóvenes desarrollarán habilidades para analizar textos reales y crear su propia crónica, promoviendo así su expresión escrita y oral.</w:t>
      </w:r>
    </w:p>
    <w:p>
      <w:pPr/>
      <w:r>
        <w:rPr/>
        <w:t xml:space="preserve">El aprendizaje de la crónica es fundamental para que los estudiantes puedan narrar hechos reales con claridad y estilo, habilidades útiles tanto en la escuela como en su vida cotidiana, donde compartir experiencias y opiniones es clave. Además, aprenderán a enriquecer sus textos con adjetivos que describen y conectores que organizan las ideas, facilitando la comprensión y el interés del lector o audiencia.</w:t>
      </w:r>
    </w:p>
    <w:p>
      <w:pPr/>
      <w:r>
        <w:rPr/>
        <w:t xml:space="preserve">Este plan utiliza el Diseño Universal para el Aprendizaje para atender la diversidad del aula, ofreciendo múltiples formas de representación, expresión y motivación, asegurando que todos los estudiantes tengan acceso al aprendizaje y puedan demostrarlo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crónica mediante la lectura y análisis de textos.</w:t>
      </w:r>
    </w:p>
    <w:p>
      <w:pPr>
        <w:numPr>
          <w:ilvl w:val="0"/>
          <w:numId w:val="1"/>
        </w:numPr>
      </w:pPr>
      <w:r>
        <w:rPr/>
        <w:t xml:space="preserve">Reconocer y utilizar adjetivos y conectores adecuados en la construcción de textos narrativos y descriptivos.</w:t>
      </w:r>
    </w:p>
    <w:p>
      <w:pPr>
        <w:numPr>
          <w:ilvl w:val="0"/>
          <w:numId w:val="1"/>
        </w:numPr>
      </w:pPr>
      <w:r>
        <w:rPr/>
        <w:t xml:space="preserve">Crear una crónica escrita o presentación oral que integre las características, adjetivos y conectores aprendidos.</w:t>
      </w:r>
    </w:p>
    <w:p>
      <w:pPr>
        <w:numPr>
          <w:ilvl w:val="0"/>
          <w:numId w:val="1"/>
        </w:numPr>
      </w:pPr>
      <w:r>
        <w:rPr/>
        <w:t xml:space="preserve">Expresar ideas de manera clara y coherente, aplicando técnicas de organización textual y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crónicas breves (3-4 ejemplos variados)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</w:t>
      </w:r>
    </w:p>
    <w:p>
      <w:pPr>
        <w:numPr>
          <w:ilvl w:val="0"/>
          <w:numId w:val="2"/>
        </w:numPr>
      </w:pPr>
      <w:r>
        <w:rPr/>
        <w:t xml:space="preserve">Computadoras o tablets con procesador de texto y acceso a internet (1 por cada 2 estudiantes)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Video corto explicativo sobre crónicas (3-4 minutos)</w:t>
      </w:r>
    </w:p>
    <w:p>
      <w:pPr>
        <w:numPr>
          <w:ilvl w:val="0"/>
          <w:numId w:val="2"/>
        </w:numPr>
      </w:pPr>
      <w:r>
        <w:rPr/>
        <w:t xml:space="preserve">Fichas con listas de adjetivos y conectores comunes en crónicas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Grabadora o aplicación para grabar presentaciones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 nivel secundario.</w:t>
      </w:r>
    </w:p>
    <w:p>
      <w:pPr>
        <w:numPr>
          <w:ilvl w:val="0"/>
          <w:numId w:val="3"/>
        </w:numPr>
      </w:pPr>
      <w:r>
        <w:rPr/>
        <w:t xml:space="preserve">Conocimiento previo de tipos de textos narrativos y descriptivos.</w:t>
      </w:r>
    </w:p>
    <w:p>
      <w:pPr>
        <w:numPr>
          <w:ilvl w:val="0"/>
          <w:numId w:val="3"/>
        </w:numPr>
      </w:pPr>
      <w:r>
        <w:rPr/>
        <w:t xml:space="preserve">Familiaridad con el uso básico de adjetivos y conectores en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expresiones orales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Crónica y sus Características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una crónica, su importancia y características básicas, motivando la curiosidad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leído o escuchado alguna historia real contada como si fuera una aventura o un diario? ¿Qué recuerdan de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o comentan experiencias personales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las crónicas son textos que mezclan hechos reales con emociones para que el lector sienta que está viviendo la experiencia?"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crónicas pueden narrar eventos de su vida diaria, deportes, noticias escolares o hechos culturales que les interesen.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o entrega copias de 3 crónicas breves diferentes, señalando en voz alta sus características: narración de hechos reales, lenguaje descriptivo, presencia de adjetivos y conectores.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parejas, subrayan adjetivos y conectores que identifiquen, y anotan características que reconocen.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Descubriendo la crónica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estructura de la crónica.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preguntas guía: ¿De qué trata la crónica? ¿Qué hechos se narran? ¿Qué palabras describen lugares, personas o situaciones? ¿Qué conectores unen las ideas?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responden las preguntas basándose en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en la ficha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 como: "¿Cómo sabes que ese texto es una crónica? ¿Qué emoción transmite el uso de ese adjetivo?"</w:t>
      </w:r>
    </w:p>
    <w:p>
      <w:pPr/>
      <w:r>
        <w:rPr>
          <w:b w:val="1"/>
          <w:bCs w:val="1"/>
        </w:rPr>
        <w:t xml:space="preserve">Actividad 2: Clasificando adjetivos y conectores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adjetivos y conectores en textos crónicos.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listas de adjetivos y conectores frecuentes en crónicas y explica brevemente su uso.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reciben fragmentos de crónicas y deben resaltar adjetivos y conectores, luego clasificarlos en las listas.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listas clasificadas y ejemplos encontrados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aclara dudas y fomenta que expliquen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oraciones originales usando los adjetivos y conectores encontrados.</w:t>
      </w:r>
    </w:p>
    <w:p>
      <w:pPr>
        <w:numPr>
          <w:ilvl w:val="0"/>
          <w:numId w:val="10"/>
        </w:numPr>
      </w:pPr>
      <w:r>
        <w:rPr/>
        <w:t xml:space="preserve">Para quienes necesitan más apoyo: Ofrecer ejemplos adicionales y trabajar en parejas con guía directa del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hacer una lluvia de ideas para enumerar las características clave de la crónica y la función de adjetivos y conectores.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Preguntar: ¿Qué aprendí hoy sobre las crónicas? ¿Cómo me pueden ayudar los adjetivos y conectores en mis textos? ¿Qué me gustaría lograr con lo que aprendí?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respuestas, refuerza ideas clave y reconoce aportaciones.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empezarán a practicar la escritura de crónicas.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o evento real que les interese para crear una crónica en las próximas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Escritura de Crónicas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escribir una crónica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características recuerdan de la crónica? ¿Por qué creen que los adjetivos y conectores son importantes?"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breve anotan en su cuaderno.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crónica en video o audio que relate un evento escolar reciente con lenguaje rico en adjetivos y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gustó del relato.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contenido con las experiencias personales y el evento que ellos eligieron para su tarea.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tema para la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estructura básica de una crónica: introducción, desarrollo y cierre, enfatizando el uso de adjetivos y conectores para dar fluidez y detalle.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participan con preguntas.</w:t>
      </w:r>
    </w:p>
    <w:p>
      <w:pPr/>
      <w:r>
        <w:rPr>
          <w:b w:val="1"/>
          <w:bCs w:val="1"/>
        </w:rPr>
        <w:t xml:space="preserve">Actividad 1: Planificando mi crónica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escritura de una crónica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preguntas guía para planificar: ¿Qué evento narraré? ¿Qué detalles puedo describir? ¿Qué conectores usaré para ordenar las ideas?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completar la plantilla con su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completada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sugerencias, formula preguntas para profundizar ideas.</w:t>
      </w:r>
    </w:p>
    <w:p>
      <w:pPr/>
      <w:r>
        <w:rPr>
          <w:b w:val="1"/>
          <w:bCs w:val="1"/>
        </w:rPr>
        <w:t xml:space="preserve">Actividad 2: Escritura guiada de la crónica (borrador)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Redactar un borrador de crónica usando adjetivos y conectores.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escriban un borrador siguiendo su planificación y les recuerda usar las listas de adjetivos y conectores vistas.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cuadernos o computadora.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de crónica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da retroalimentación breve y puntual, motiva a usar lenguaje descriptivo y ordenado.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Incentivar la inclusión de detalles sensoriales (colores, sonidos, olores) en sus textos.</w:t>
      </w:r>
    </w:p>
    <w:p>
      <w:pPr>
        <w:numPr>
          <w:ilvl w:val="0"/>
          <w:numId w:val="18"/>
        </w:numPr>
      </w:pPr>
      <w:r>
        <w:rPr/>
        <w:t xml:space="preserve">Para estudiantes con dificultades: Proporcionar ejemplos de oraciones con adjetivos y conectores para completar o adaptar en su borrador.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En parejas, comparten una idea o frase que les gustó incluir en su crónica y explican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partes de mi crónica están claras y bien organizadas?</w:t>
      </w:r>
    </w:p>
    <w:p>
      <w:pPr>
        <w:numPr>
          <w:ilvl w:val="1"/>
          <w:numId w:val="19"/>
        </w:numPr>
      </w:pPr>
      <w:r>
        <w:rPr/>
        <w:t xml:space="preserve">¿Qué adjetivos y conectores usé para mejorar mi texto?</w:t>
      </w:r>
    </w:p>
    <w:p>
      <w:pPr>
        <w:numPr>
          <w:ilvl w:val="1"/>
          <w:numId w:val="19"/>
        </w:numPr>
      </w:pPr>
      <w:r>
        <w:rPr/>
        <w:t xml:space="preserve">¿Qué me gustaría mejorar para la próxima sesión?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ejemplos positivos y anima a continuar con el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Avanza la idea que en la próxima sesión harán revisiones y prepararán la presentación de su crónica.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Revisar el borrador y pensar en cómo presentarán su crónica (lectura, audio, video, etc.).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Revisión y Preparación de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mejorar el borrador de la crónica para preparar una presentación oral o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resultó más fácil o difícil al escribir su crónica? ¿Qué creen que hace una buena presentación?"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orales efectivas y técnicas para hablar en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presentaciones escolares o situaciones donde ellos deben comunicar hechos con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mejorar sus textos y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técnicas para revisar textos: buscar claridad, coherencia, uso correcto de adjetivos y conectores, y práctica para hablar con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consejos.</w:t>
      </w:r>
    </w:p>
    <w:p>
      <w:pPr/>
      <w:r>
        <w:rPr>
          <w:b w:val="1"/>
          <w:bCs w:val="1"/>
        </w:rPr>
        <w:t xml:space="preserve">Actividad 1: Revisión en doble pareja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borrador mediante retroalimentación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cuatro (dos parejas), donde cada pareja lee su borrador a la otra y recibe comentarios usando una lista de cotejo simple (claridad, adjetivos, conectores, coherencia).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Alternan roles de lector y oyente, anotan sugerencias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(2 parejas)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con sugerencias para mejorar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interviene para guiar la retroalimentación respetuosa y efectiva.</w:t>
      </w:r>
    </w:p>
    <w:p>
      <w:pPr/>
      <w:r>
        <w:rPr>
          <w:b w:val="1"/>
          <w:bCs w:val="1"/>
        </w:rPr>
        <w:t xml:space="preserve">Actividad 2: Práctica de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o revisar el texto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opciones para presentar: lectura en voz alta, grabación de audio, o presentación oral ante grupo pequeño.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presentación en parejas o pequeños grupos, aplicando sugerencias recibidas.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 texto corregido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comentarios sobre entonación, claridad, y uso del vocabulario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Animar a incluir preguntas al público o recursos visuales en su presentación.</w:t>
      </w:r>
    </w:p>
    <w:p>
      <w:pPr>
        <w:numPr>
          <w:ilvl w:val="0"/>
          <w:numId w:val="26"/>
        </w:numPr>
      </w:pPr>
      <w:r>
        <w:rPr/>
        <w:t xml:space="preserve">Para estudiantes con dificultades: Ofrecer apoyo para leer en voz alta y sugerir frases para mejorar la expresión.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 aprendizaje o mejora que logró durante la revisión.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me ayudó la retroalimentación a mejorar mi crónica?</w:t>
      </w:r>
    </w:p>
    <w:p>
      <w:pPr>
        <w:numPr>
          <w:ilvl w:val="1"/>
          <w:numId w:val="27"/>
        </w:numPr>
      </w:pPr>
      <w:r>
        <w:rPr/>
        <w:t xml:space="preserve">¿Qué técnicas usaré para presentar mejor mi trabajo?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 y recuerda la importancia de la práctica.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Informa que en la siguiente sesión harán la presentación final y reflexión general.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la versión final para presentar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sienten al presentar frente a sus compañeros? ¿Qué esperan mostrar con su crónica?"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expectativas en plenaria.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con un breve reconocimiento al esfuerzo colectivo y la importancia de compartir historias.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presentaciones y normas de respeto.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Aceptan acuerdos y se organizan.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 crónicas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Mostrar la crónica final desarrollada y practicar habilidades orales y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para que cada estudiante o grupo presente su crónica en la modalidad que eligieron (oral, grabación, lectura).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respetando tiempos y escuchan a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 la crónica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(dependiendo del número de estudiantes)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retroalimentación, y gestiona el ambiente de respeto.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mapa mental colectivo en la pizarra con las características y elementos clave de una crónica, incluyendo ejemplos aportados.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aprendí sobre la estructura y lenguaje de la crónica?</w:t>
      </w:r>
    </w:p>
    <w:p>
      <w:pPr>
        <w:numPr>
          <w:ilvl w:val="1"/>
          <w:numId w:val="32"/>
        </w:numPr>
      </w:pPr>
      <w:r>
        <w:rPr/>
        <w:t xml:space="preserve">¿Cómo me sentí al compartir mi historia?</w:t>
      </w:r>
    </w:p>
    <w:p>
      <w:pPr>
        <w:numPr>
          <w:ilvl w:val="1"/>
          <w:numId w:val="32"/>
        </w:numPr>
      </w:pPr>
      <w:r>
        <w:rPr/>
        <w:t xml:space="preserve">¿Qué habilidades mejoré durante estas sesiones?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 mejora general del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para narrar otros eventos y expresar ideas con claridad en diferentes contextos.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Crear una pequeña crónica semanal sobre un evento personal o escolar para practicar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la crónica.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3, mediante observación, revisión de actividades escritas, retroalimentación entre pares y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crónica final presentada (oral o escrita)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y explicación correcta de las características de la crónica (Objetivo 1).</w:t>
      </w:r>
    </w:p>
    <w:p>
      <w:pPr>
        <w:numPr>
          <w:ilvl w:val="0"/>
          <w:numId w:val="34"/>
        </w:numPr>
      </w:pPr>
      <w:r>
        <w:rPr/>
        <w:t xml:space="preserve">Uso adecuado y variado de adjetivos y conectores en el texto (Objetivo 2).</w:t>
      </w:r>
    </w:p>
    <w:p>
      <w:pPr>
        <w:numPr>
          <w:ilvl w:val="0"/>
          <w:numId w:val="34"/>
        </w:numPr>
      </w:pPr>
      <w:r>
        <w:rPr/>
        <w:t xml:space="preserve">Elaboración de una crónica coherente, estructurada y creativa (Objetivo 3).</w:t>
      </w:r>
    </w:p>
    <w:p>
      <w:pPr>
        <w:numPr>
          <w:ilvl w:val="0"/>
          <w:numId w:val="34"/>
        </w:numPr>
      </w:pPr>
      <w:r>
        <w:rPr/>
        <w:t xml:space="preserve">Claridad y coherencia en la expresión oral o escrita de la crónica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la revisión de características y uso de lenguaje.</w:t>
      </w:r>
    </w:p>
    <w:p>
      <w:pPr>
        <w:numPr>
          <w:ilvl w:val="0"/>
          <w:numId w:val="35"/>
        </w:numPr>
      </w:pPr>
      <w:r>
        <w:rPr/>
        <w:t xml:space="preserve">Rúbrica para evaluación de la crónica final escrita y presentación oral, considerando estructura, vocabulario y expresión.</w:t>
      </w:r>
    </w:p>
    <w:p>
      <w:pPr>
        <w:numPr>
          <w:ilvl w:val="0"/>
          <w:numId w:val="35"/>
        </w:numPr>
      </w:pPr>
      <w:r>
        <w:rPr/>
        <w:t xml:space="preserve">Observación directa y notas anecdóticas durante actividades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guía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y subrayados en las actividades de análisis de textos (Sesión 1).</w:t>
      </w:r>
    </w:p>
    <w:p>
      <w:pPr>
        <w:numPr>
          <w:ilvl w:val="0"/>
          <w:numId w:val="36"/>
        </w:numPr>
      </w:pPr>
      <w:r>
        <w:rPr/>
        <w:t xml:space="preserve">Planificación escrita y borradores de crónicas (Sesión 2).</w:t>
      </w:r>
    </w:p>
    <w:p>
      <w:pPr>
        <w:numPr>
          <w:ilvl w:val="0"/>
          <w:numId w:val="36"/>
        </w:numPr>
      </w:pPr>
      <w:r>
        <w:rPr/>
        <w:t xml:space="preserve">Listas de cotejo con retroalimentación entre pares (Sesión 3).</w:t>
      </w:r>
    </w:p>
    <w:p>
      <w:pPr>
        <w:numPr>
          <w:ilvl w:val="0"/>
          <w:numId w:val="36"/>
        </w:numPr>
      </w:pPr>
      <w:r>
        <w:rPr/>
        <w:t xml:space="preserve">Crónica final presentada en formato oral o escrito (Sesión 4).</w:t>
      </w:r>
    </w:p>
    <w:p>
      <w:pPr>
        <w:numPr>
          <w:ilvl w:val="0"/>
          <w:numId w:val="36"/>
        </w:numPr>
      </w:pPr>
      <w:r>
        <w:rPr/>
        <w:t xml:space="preserve">Respuestas a preguntas de reflexión metacognitiva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B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02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933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8FB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C0C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807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0AC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A6B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5AE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BF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EE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EF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1E1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1A1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50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4D0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248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12C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F7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3C9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92D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62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92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D96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913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6CC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062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FC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9A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2C4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209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BA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D11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FEC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56B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ADD9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2026-10-01T19:07:12-05:00</dcterms:created>
  <dcterms:modified xsi:type="dcterms:W3CDTF">2026-10-01T19:07:12-05:00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