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Probabilidad: Decisiones y Azar en Nuestra Vida Cotidiana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comprendan y analicen situaciones que involucran probabilidad básica, utilizando un enfoque activo y centrado en el estudiante mediante la metodología de Aprendizaje Basado en Problemas (ABP). A través de problemas reales o simulados, los alumnos desarrollarán habilidades para calcular probabilidades simples, interpretar resultados y tomar decisiones fundamentadas en contextos cotidianos como juegos, eventos deportivos y decisiones diarias. La probabilidad es un concepto fundamental que les ayudará a comprender mejor el azar y la incertidumbre, elementos presentes en muchas áreas de su vida y futuros estudios. Al finalizar este plan, los estudiantes habrán fortalecido su pensamiento crítico y capacidad de análisis frente a escenarios que involucran incertidumbre, preparándolos para tomar decisiones informadas y evaluar riesgos de manera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describir situaciones cotidianas que pueden ser modeladas mediante probabilidad básica.</w:t>
      </w:r>
    </w:p>
    <w:p>
      <w:pPr>
        <w:numPr>
          <w:ilvl w:val="0"/>
          <w:numId w:val="1"/>
        </w:numPr>
      </w:pPr>
      <w:r>
        <w:rPr/>
        <w:t xml:space="preserve">Calcular probabilidades simples y compuestas en contextos reales y simulados.</w:t>
      </w:r>
    </w:p>
    <w:p>
      <w:pPr>
        <w:numPr>
          <w:ilvl w:val="0"/>
          <w:numId w:val="1"/>
        </w:numPr>
      </w:pPr>
      <w:r>
        <w:rPr/>
        <w:t xml:space="preserve">Interpretar y comunicar resultados probabilísticos para sustentar decisiones.</w:t>
      </w:r>
    </w:p>
    <w:p>
      <w:pPr>
        <w:numPr>
          <w:ilvl w:val="0"/>
          <w:numId w:val="1"/>
        </w:numPr>
      </w:pPr>
      <w:r>
        <w:rPr/>
        <w:t xml:space="preserve">Resolver problemas aplicando razonamiento crítico y estrategias de aprendizaje colaborativo.</w:t>
      </w:r>
    </w:p>
    <w:p>
      <w:pPr>
        <w:numPr>
          <w:ilvl w:val="0"/>
          <w:numId w:val="1"/>
        </w:numPr>
      </w:pPr>
      <w:r>
        <w:rPr/>
        <w:t xml:space="preserve">Evaluar la influencia del azar y la incertidumbre en diferentes escenarios de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problemas de probabilidad (una por estudiante).</w:t>
      </w:r>
    </w:p>
    <w:p>
      <w:pPr>
        <w:numPr>
          <w:ilvl w:val="0"/>
          <w:numId w:val="2"/>
        </w:numPr>
      </w:pPr>
      <w:r>
        <w:rPr/>
        <w:t xml:space="preserve">Calculadoras básicas (una por cada dos estudiantes).</w:t>
      </w:r>
    </w:p>
    <w:p>
      <w:pPr>
        <w:numPr>
          <w:ilvl w:val="0"/>
          <w:numId w:val="2"/>
        </w:numPr>
      </w:pPr>
      <w:r>
        <w:rPr/>
        <w:t xml:space="preserve">Cartulinas y marcadores para elaboración de organizadores gráficos.</w:t>
      </w:r>
    </w:p>
    <w:p>
      <w:pPr>
        <w:numPr>
          <w:ilvl w:val="0"/>
          <w:numId w:val="2"/>
        </w:numPr>
      </w:pPr>
      <w:r>
        <w:rPr/>
        <w:t xml:space="preserve">Fichas o dados para simulaciones de probabilidad (un dado por grupo, mínimo 5 fichas por grupo).</w:t>
      </w:r>
    </w:p>
    <w:p>
      <w:pPr>
        <w:numPr>
          <w:ilvl w:val="0"/>
          <w:numId w:val="2"/>
        </w:numPr>
      </w:pPr>
      <w:r>
        <w:rPr/>
        <w:t xml:space="preserve">Computadora con proyector y acceso a videos cortos explicativos (YouTube o plataforma local).</w:t>
      </w:r>
    </w:p>
    <w:p>
      <w:pPr>
        <w:numPr>
          <w:ilvl w:val="0"/>
          <w:numId w:val="2"/>
        </w:numPr>
      </w:pPr>
      <w:r>
        <w:rPr/>
        <w:t xml:space="preserve">Tablero o pizarra blanca y marcadores.</w:t>
      </w:r>
    </w:p>
    <w:p>
      <w:pPr>
        <w:numPr>
          <w:ilvl w:val="0"/>
          <w:numId w:val="2"/>
        </w:numPr>
      </w:pPr>
      <w:r>
        <w:rPr/>
        <w:t xml:space="preserve">Cuadernos o libretas para anotaciones y reflexiones.</w:t>
      </w:r>
    </w:p>
    <w:p>
      <w:pPr>
        <w:numPr>
          <w:ilvl w:val="0"/>
          <w:numId w:val="2"/>
        </w:numPr>
      </w:pPr>
      <w:r>
        <w:rPr/>
        <w:t xml:space="preserve">Software o app de simulación de probabilidad (opcional, ejemplo: GeoGebra o simuladores en línea).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fracciones y porcentajes.</w:t>
      </w:r>
    </w:p>
    <w:p>
      <w:pPr>
        <w:numPr>
          <w:ilvl w:val="0"/>
          <w:numId w:val="3"/>
        </w:numPr>
      </w:pPr>
      <w:r>
        <w:rPr/>
        <w:t xml:space="preserve">Habilidad para resolver operaciones aritméticas simples.</w:t>
      </w:r>
    </w:p>
    <w:p>
      <w:pPr>
        <w:numPr>
          <w:ilvl w:val="0"/>
          <w:numId w:val="3"/>
        </w:numPr>
      </w:pPr>
      <w:r>
        <w:rPr/>
        <w:t xml:space="preserve">Experiencia previa con conceptos elementales de eventos y resultados.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eficazmente.</w:t>
      </w:r>
    </w:p>
    <w:p>
      <w:pPr>
        <w:numPr>
          <w:ilvl w:val="0"/>
          <w:numId w:val="3"/>
        </w:numPr>
      </w:pPr>
      <w:r>
        <w:rPr/>
        <w:t xml:space="preserve">Familiaridad con interpretación de gráficos y tablas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Probabilidad y Situaciones CotidianasFase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su conocimiento previo sobre azar y probabilidad, presentando un panorama general del tema y su importancia en la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"¿Alguna vez han tomado una decisión basada en qué tan probable creen que algo suceda? Por ejemplo, elegir un camino para llegar a casa o decidir si llevar paraguas."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experiencias personales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 probabilidad se utiliza para predecir desde los resultados deportivos hasta las probabilidades de lluvia, pasando por juegos de azar y decisiones médicas?"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conexión del tema con su vida cotidiana.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las próximas sesiones explorarán cómo la probabilidad nos ayuda a entender y anticipar eventos en su entorno y toma de decisiones.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preparan preguntas o inquietudes.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un problema real: "Imaginemos que lanzamos un dado justo, ¿cuál es la probabilidad de que salga un número par?" Se guía a los estudiantes a plantear el problema, identificar el espacio muestral y los eventos.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"Explorando el azar con dados"</w:t>
      </w:r>
      <w:br/>
      <w:r>
        <w:rPr>
          <w:b w:val="1"/>
          <w:bCs w:val="1"/>
        </w:rPr>
        <w:t xml:space="preserve">Objetivo:</w:t>
      </w:r>
      <w:r>
        <w:rPr/>
        <w:t xml:space="preserve"> Analizar situaciones simples de probabilidad.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Tabla de frecuencia y cálculo de probabilidad experimental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Observa, formula preguntas como "¿Por qué algunas veces el resultado puede variar?" y guía para conectar la frecuencia con la probabilidad teórica.</w:t>
      </w:r>
    </w:p>
    <w:p>
      <w:pPr>
        <w:numPr>
          <w:ilvl w:val="1"/>
          <w:numId w:val="7"/>
        </w:numPr>
      </w:pPr>
      <w:r>
        <w:rPr/>
        <w:t xml:space="preserve">En grupos de 3-4, cada grupo lanza un dado 30 veces y registra los resultados.</w:t>
      </w:r>
    </w:p>
    <w:p>
      <w:pPr>
        <w:numPr>
          <w:ilvl w:val="1"/>
          <w:numId w:val="7"/>
        </w:numPr>
      </w:pPr>
      <w:r>
        <w:rPr/>
        <w:t xml:space="preserve">Calculan la frecuencia de números pares e impares.</w:t>
      </w:r>
    </w:p>
    <w:p>
      <w:pPr>
        <w:numPr>
          <w:ilvl w:val="1"/>
          <w:numId w:val="7"/>
        </w:numPr>
      </w:pPr>
      <w:r>
        <w:rPr/>
        <w:t xml:space="preserve">Discuten cuál es la probabilidad experimental de que salga un número par.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"Comparando probabilidades teóricas y experimentales"</w:t>
      </w:r>
      <w:br/>
      <w:r>
        <w:rPr>
          <w:b w:val="1"/>
          <w:bCs w:val="1"/>
        </w:rPr>
        <w:t xml:space="preserve">Objetivo:</w:t>
      </w:r>
      <w:r>
        <w:rPr/>
        <w:t xml:space="preserve"> Calcular y comparar probabilidades teóricas y experimentales.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Argumento escrito o verbal sobre las diferencias encontradas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el diálogo, solicita ejemplos y ayuda a consolidar el concepto de probabilidad teórica.</w:t>
      </w:r>
    </w:p>
    <w:p>
      <w:pPr>
        <w:numPr>
          <w:ilvl w:val="1"/>
          <w:numId w:val="7"/>
        </w:numPr>
      </w:pPr>
      <w:r>
        <w:rPr/>
        <w:t xml:space="preserve">El docente presenta la probabilidad teórica del dado (números pares: 3/6 = 1/2).</w:t>
      </w:r>
    </w:p>
    <w:p>
      <w:pPr>
        <w:numPr>
          <w:ilvl w:val="1"/>
          <w:numId w:val="7"/>
        </w:numPr>
      </w:pPr>
      <w:r>
        <w:rPr/>
        <w:t xml:space="preserve">Cada grupo compara su resultado experimental con el valor teórico.</w:t>
      </w:r>
    </w:p>
    <w:p>
      <w:pPr>
        <w:numPr>
          <w:ilvl w:val="1"/>
          <w:numId w:val="7"/>
        </w:numPr>
      </w:pPr>
      <w:r>
        <w:rPr/>
        <w:t xml:space="preserve">Discuten posibles razones de las diferencias.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intenten predecir la probabilidad de sacar un número mayor a 4 y verificar experimentalmente.</w:t>
      </w:r>
    </w:p>
    <w:p>
      <w:pPr>
        <w:numPr>
          <w:ilvl w:val="0"/>
          <w:numId w:val="8"/>
        </w:numPr>
      </w:pPr>
      <w:r>
        <w:rPr/>
        <w:t xml:space="preserve">Para estudiantes que requieren apoyo: Trabajar en parejas con guía visual y ejemplos concretos, usando dibujos y colores para representar eventos.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recoge conclusiones y anuncia que en la próxima sesión explorarán más tipos de eventos y cómo calcular probabilidades en situaciones variadas.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/>
        <w:t xml:space="preserve">Los estudiantes escriben en sus cuadernos "tres cosas que aprendí hoy sobre la probabilidad".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me ayuda entender la probabilidad en situaciones reales?</w:t>
      </w:r>
    </w:p>
    <w:p>
      <w:pPr>
        <w:numPr>
          <w:ilvl w:val="0"/>
          <w:numId w:val="10"/>
        </w:numPr>
      </w:pPr>
      <w:r>
        <w:rPr/>
        <w:t xml:space="preserve">¿Qué fue fácil y qué difícil al calcular las probabilidades?</w:t>
      </w:r>
    </w:p>
    <w:p>
      <w:pPr>
        <w:numPr>
          <w:ilvl w:val="0"/>
          <w:numId w:val="10"/>
        </w:numPr>
      </w:pPr>
      <w:r>
        <w:rPr/>
        <w:t xml:space="preserve">¿Cómo puedo aplicar esto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las respuestas escritas y comenta algunas en voz alta, reforzando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sugiere pensar en situaciones de azar en deportes, juegos o clima para la próxima sesión.</w:t>
      </w:r>
    </w:p>
    <w:p>
      <w:pPr/>
      <w:r>
        <w:rPr/>
        <w:t xml:space="preserve">Sesión 2: Probabilidad de Eventos Simples y CompuestosFase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la sesión anterior y presentar el concepto de eventos compuestos y cómo calcular su probabilidad.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crees que significa que dos eventos ocurran juntos? ¿Cómo se relaciona esto con la probabilidad?"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juego de cartas simple para ilustrar dos eventos: sacar un corazón y sacar una carta roja.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hipótesis sobre probabilidades combinadas.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eventos simples y compuestos ayuda en situaciones como pronósticos, juegos y decisiones.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preparan para actividades prácticas.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guiada al cálculo de probabilidades de eventos simples y compuestos (unión e intersección), mediante ejemplos y discusión grupal.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"Identificando eventos simples y compuestos"</w:t>
      </w:r>
      <w:br/>
      <w:r>
        <w:rPr>
          <w:b w:val="1"/>
          <w:bCs w:val="1"/>
        </w:rPr>
        <w:t xml:space="preserve">Objetivo:</w:t>
      </w:r>
      <w:r>
        <w:rPr/>
        <w:t xml:space="preserve"> Analizar y clasificar eventos en simples y compuestos.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Lista clasificada y justificación escrita o verbal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Observa y plantea preguntas para profundizar la comprensión, como "¿qué significa que un evento sea compuesto?".</w:t>
      </w:r>
    </w:p>
    <w:p>
      <w:pPr>
        <w:numPr>
          <w:ilvl w:val="1"/>
          <w:numId w:val="14"/>
        </w:numPr>
      </w:pPr>
      <w:r>
        <w:rPr/>
        <w:t xml:space="preserve">En grupos de 3-4, se les entregan tarjetas con diferentes eventos (ejemplos: sacar un número par en un dado, sacar una carta roja y que sea un rey, etc.).</w:t>
      </w:r>
    </w:p>
    <w:p>
      <w:pPr>
        <w:numPr>
          <w:ilvl w:val="1"/>
          <w:numId w:val="14"/>
        </w:numPr>
      </w:pPr>
      <w:r>
        <w:rPr/>
        <w:t xml:space="preserve">Clasifican cada tarjeta como evento simple o compuesto y explican su razonamiento.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"Calculando probabilidades de eventos compuestos"</w:t>
      </w:r>
      <w:br/>
      <w:r>
        <w:rPr>
          <w:b w:val="1"/>
          <w:bCs w:val="1"/>
        </w:rPr>
        <w:t xml:space="preserve">Objetivo:</w:t>
      </w:r>
      <w:r>
        <w:rPr/>
        <w:t xml:space="preserve"> Calcular probabilidades de la unión e intersección de eventos.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Soluciones detalladas con cálculos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Facilita, aclara dudas y guía el proceso de cálculo, asegurando que usen fórmulas correctas.</w:t>
      </w:r>
    </w:p>
    <w:p>
      <w:pPr>
        <w:numPr>
          <w:ilvl w:val="1"/>
          <w:numId w:val="14"/>
        </w:numPr>
      </w:pPr>
      <w:r>
        <w:rPr/>
        <w:t xml:space="preserve">Se presenta un problema: "En una bolsa hay 5 bolas rojas y 3 verdes. ¿Cuál es la probabilidad de sacar una bola roja o una bola verde?"</w:t>
      </w:r>
    </w:p>
    <w:p>
      <w:pPr>
        <w:numPr>
          <w:ilvl w:val="1"/>
          <w:numId w:val="14"/>
        </w:numPr>
      </w:pPr>
      <w:r>
        <w:rPr/>
        <w:t xml:space="preserve">Los grupos resuelven el problema y luego otro: "¿Cuál es la probabilidad de sacar una bola roja y que además sea la primera bola?" (introducción a eventos dependientes e independientes).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avanzados: Proponer que calculen probabilidades con eventos mutuamente excluyentes y no excluyentes.</w:t>
      </w:r>
    </w:p>
    <w:p>
      <w:pPr>
        <w:numPr>
          <w:ilvl w:val="0"/>
          <w:numId w:val="15"/>
        </w:numPr>
      </w:pPr>
      <w:r>
        <w:rPr/>
        <w:t xml:space="preserve">Para estudiantes con dificultades: Trabajar con ejemplos concretos usando objetos físicos para visualizar eventos.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 lo aprendido y anticipa que en la próxima sesión se aplicarán estos conceptos a situaciones prácticas con simulaciones.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/>
        <w:t xml:space="preserve">Los estudiantes completan un organizador gráfico sencillo sobre eventos simples y compuestos y sus probabilidades.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diferencio un evento simple de uno compuesto?</w:t>
      </w:r>
    </w:p>
    <w:p>
      <w:pPr>
        <w:numPr>
          <w:ilvl w:val="0"/>
          <w:numId w:val="17"/>
        </w:numPr>
      </w:pPr>
      <w:r>
        <w:rPr/>
        <w:t xml:space="preserve">¿Qué fórmula usé para calcular la probabilidad de eventos compuestos?</w:t>
      </w:r>
    </w:p>
    <w:p>
      <w:pPr>
        <w:numPr>
          <w:ilvl w:val="0"/>
          <w:numId w:val="17"/>
        </w:numPr>
      </w:pPr>
      <w:r>
        <w:rPr/>
        <w:t xml:space="preserve">¿En qué situaciones reales puedo aplicar estos cálculos?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organizadores y resalta los puntos clave en plenaria.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eventos cotidianos donde puede haber combinaciones de sucesos para discutir en la siguiente sesión.</w:t>
      </w:r>
    </w:p>
    <w:p>
      <w:pPr/>
      <w:r>
        <w:rPr/>
        <w:t xml:space="preserve">Sesión 3: Simulaciones y Modelos para Entender la ProbabilidadFase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simulación como herramienta para explorar la probabilidad y reforzar la comprensión mediante experimentos prácticos.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podemos usar dados o fichas para entender mejor qué tan probable es que ocurra un evento?"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sobre experimentos y simulaciones.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que muestra simulaciones de lanzamientos de monedas y dados para ilustrar probabilidades.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simulaciones ayudan a visualizar y comprobar conceptos probabilísticos y que ellos harán sus propias simulaciones.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para iniciar las actividades prácticas.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un problema: "Simular el lanzamiento de dos dados y determinar la probabilidad de que la suma sea 7".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"Simulación práctica con dados"</w:t>
      </w:r>
      <w:br/>
      <w:r>
        <w:rPr>
          <w:b w:val="1"/>
          <w:bCs w:val="1"/>
        </w:rPr>
        <w:t xml:space="preserve">Objetivo:</w:t>
      </w:r>
      <w:r>
        <w:rPr/>
        <w:t xml:space="preserve"> Calcular la probabilidad experimental de eventos compuestos mediante simulación.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Tabla de resultados y cálculo de probabilidad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Supervisa, hace preguntas de reflexión y ayuda a identificar patrones.</w:t>
      </w:r>
    </w:p>
    <w:p>
      <w:pPr>
        <w:numPr>
          <w:ilvl w:val="1"/>
          <w:numId w:val="21"/>
        </w:numPr>
      </w:pPr>
      <w:r>
        <w:rPr/>
        <w:t xml:space="preserve">En grupos, lanzan dos dados 50 veces y anotan cuántas veces la suma da 7.</w:t>
      </w:r>
    </w:p>
    <w:p>
      <w:pPr>
        <w:numPr>
          <w:ilvl w:val="1"/>
          <w:numId w:val="21"/>
        </w:numPr>
      </w:pPr>
      <w:r>
        <w:rPr/>
        <w:t xml:space="preserve">Calculan la probabilidad experimental y la comparan con la teórica.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"Creando y analizando modelos propios"</w:t>
      </w:r>
      <w:br/>
      <w:r>
        <w:rPr>
          <w:b w:val="1"/>
          <w:bCs w:val="1"/>
        </w:rPr>
        <w:t xml:space="preserve">Objetivo:</w:t>
      </w:r>
      <w:r>
        <w:rPr/>
        <w:t xml:space="preserve"> Diseñar y analizar simulaciones propias para entender probabilidades.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Informe breve y presentación oral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Asiste, orienta y fomenta el trabajo colaborativo y la presentación clara.</w:t>
      </w:r>
    </w:p>
    <w:p>
      <w:pPr>
        <w:numPr>
          <w:ilvl w:val="1"/>
          <w:numId w:val="21"/>
        </w:numPr>
      </w:pPr>
      <w:r>
        <w:rPr/>
        <w:t xml:space="preserve">Cada grupo elige un experimento (lanzar una moneda, sacar fichas de una bolsa, etc.) y diseña una simulación.</w:t>
      </w:r>
    </w:p>
    <w:p>
      <w:pPr>
        <w:numPr>
          <w:ilvl w:val="1"/>
          <w:numId w:val="21"/>
        </w:numPr>
      </w:pPr>
      <w:r>
        <w:rPr/>
        <w:t xml:space="preserve">Realizan la simulación al menos 30 veces, registran datos y calculan probabilidades.</w:t>
      </w:r>
    </w:p>
    <w:p>
      <w:pPr>
        <w:numPr>
          <w:ilvl w:val="1"/>
          <w:numId w:val="21"/>
        </w:numPr>
      </w:pPr>
      <w:r>
        <w:rPr/>
        <w:t xml:space="preserve">Preparan una breve explicación para compartir con la clase.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adelantados: Proponer simular más de dos eventos combinados y calcular probabilidades conjuntas.</w:t>
      </w:r>
    </w:p>
    <w:p>
      <w:pPr>
        <w:numPr>
          <w:ilvl w:val="0"/>
          <w:numId w:val="22"/>
        </w:numPr>
      </w:pPr>
      <w:r>
        <w:rPr/>
        <w:t xml:space="preserve">Para estudiantes con dificultades: Apoyarlos con guías paso a paso y ejemplos previos.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cierra recordando que en la próxima sesión se aplicará el análisis de probabilidades a situaciones más complejas y cotidianas.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/>
        <w:t xml:space="preserve">En plenaria, cada grupo comparte un hallazgo importante de sus simulaciones.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aprendí al hacer simulaciones sobre probabilidad?</w:t>
      </w:r>
    </w:p>
    <w:p>
      <w:pPr>
        <w:numPr>
          <w:ilvl w:val="0"/>
          <w:numId w:val="24"/>
        </w:numPr>
      </w:pPr>
      <w:r>
        <w:rPr/>
        <w:t xml:space="preserve">¿Cómo cambió mi idea sobre el azar después de hacer estos experimentos?</w:t>
      </w:r>
    </w:p>
    <w:p>
      <w:pPr>
        <w:numPr>
          <w:ilvl w:val="0"/>
          <w:numId w:val="24"/>
        </w:numPr>
      </w:pPr>
      <w:r>
        <w:rPr/>
        <w:t xml:space="preserve">¿Qué dificultades encontré y cómo las resolví?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importancia de la experimentación para validar conceptos teóricos.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observar eventos aleatorios en su entorno y pensar cómo podrían simularlos.</w:t>
      </w:r>
    </w:p>
    <w:p>
      <w:pPr/>
      <w:r>
        <w:rPr/>
        <w:t xml:space="preserve">Sesión 4: Aplicaciones de la Probabilidad en la Toma de DecisionesFase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 probabilidad con la toma de decisiones en contextos reales y personales.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"¿Han tomado alguna vez una decisión basándose en lo que creen que es más probable que suceda? Describan un ejemplo."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breve (por ejemplo, decisión médica o financiera) donde la probabilidad influye en la elección.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el impacto de la probabilidad en decisiones importantes.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sesión trabajarán para aplicar la probabilidad a problemas de decisión y riesgo.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abordar problemas prácticos.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un problema contextualizado: "Una persona debe decidir si comprar un seguro para un evento poco probable. ¿Cómo puede usar la probabilidad para tomar esta decisión?"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"Análisis de decisiones con probabilidad"</w:t>
      </w:r>
      <w:br/>
      <w:r>
        <w:rPr>
          <w:b w:val="1"/>
          <w:bCs w:val="1"/>
        </w:rPr>
        <w:t xml:space="preserve">Objetivo:</w:t>
      </w:r>
      <w:r>
        <w:rPr/>
        <w:t xml:space="preserve"> Interpretar y argumentar decisiones basadas en probabilidades.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o escrita del argumento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la discusión, guía con preguntas como "¿qué pasa si la probabilidad fuera diferente?" y ayuda a evaluar riesgos.</w:t>
      </w:r>
    </w:p>
    <w:p>
      <w:pPr>
        <w:numPr>
          <w:ilvl w:val="1"/>
          <w:numId w:val="28"/>
        </w:numPr>
      </w:pPr>
      <w:r>
        <w:rPr/>
        <w:t xml:space="preserve">En grupos, analizan el caso presentado y calculan probabilidades relevantes.</w:t>
      </w:r>
    </w:p>
    <w:p>
      <w:pPr>
        <w:numPr>
          <w:ilvl w:val="1"/>
          <w:numId w:val="28"/>
        </w:numPr>
      </w:pPr>
      <w:r>
        <w:rPr/>
        <w:t xml:space="preserve">Discuten ventajas y desventajas de cada decisión considerando la probabilidad y el impacto.</w:t>
      </w:r>
    </w:p>
    <w:p>
      <w:pPr>
        <w:numPr>
          <w:ilvl w:val="1"/>
          <w:numId w:val="28"/>
        </w:numPr>
      </w:pPr>
      <w:r>
        <w:rPr/>
        <w:t xml:space="preserve">Preparan un argumento para justificar la mejor decisión.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2: "Simulación de decisiones con riesgo"</w:t>
      </w:r>
      <w:br/>
      <w:r>
        <w:rPr>
          <w:b w:val="1"/>
          <w:bCs w:val="1"/>
        </w:rPr>
        <w:t xml:space="preserve">Objetivo:</w:t>
      </w:r>
      <w:r>
        <w:rPr/>
        <w:t xml:space="preserve"> Aplicar probabilidad en simulaciones de toma de decisiones.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Registro de decisiones y reflexión escrita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Observa, plantea preguntas críticas y ayuda a conectar resultados con teoría.</w:t>
      </w:r>
    </w:p>
    <w:p>
      <w:pPr>
        <w:numPr>
          <w:ilvl w:val="1"/>
          <w:numId w:val="28"/>
        </w:numPr>
      </w:pPr>
      <w:r>
        <w:rPr/>
        <w:t xml:space="preserve">Se propone un juego donde deben decidir apostar o no en base a probabilidades dadas.</w:t>
      </w:r>
    </w:p>
    <w:p>
      <w:pPr>
        <w:numPr>
          <w:ilvl w:val="1"/>
          <w:numId w:val="28"/>
        </w:numPr>
      </w:pPr>
      <w:r>
        <w:rPr/>
        <w:t xml:space="preserve">Registran resultados y discuten cómo la probabilidad influyó en sus decisiones.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Estudiantes avanzados pueden calcular probabilidades condicionales simples para enriquecer el análisis.</w:t>
      </w:r>
    </w:p>
    <w:p>
      <w:pPr>
        <w:numPr>
          <w:ilvl w:val="0"/>
          <w:numId w:val="29"/>
        </w:numPr>
      </w:pPr>
      <w:r>
        <w:rPr/>
        <w:t xml:space="preserve">Estudiantes con dificultades reciben guía adicional y ejemplos más simples para entender el concepto de riesgo.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reflexionar sobre cómo la probabilidad puede ayudarlos en decisiones futuras y se anuncia que la próxima sesión abordará problemas de probabilidad en diferentes contextos.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/>
        <w:t xml:space="preserve">Los estudiantes escriben en sus cuadernos una decisión que hayan tomado o puedan tomar basada en probabilidades y explican brevemente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¿Cómo me ayuda entender la probabilidad a tomar mejores decisiones?</w:t>
      </w:r>
    </w:p>
    <w:p>
      <w:pPr>
        <w:numPr>
          <w:ilvl w:val="0"/>
          <w:numId w:val="31"/>
        </w:numPr>
      </w:pPr>
      <w:r>
        <w:rPr/>
        <w:t xml:space="preserve">¿Qué dificultades tuve para usar la probabilidad en este contexto?</w:t>
      </w:r>
    </w:p>
    <w:p>
      <w:pPr>
        <w:numPr>
          <w:ilvl w:val="0"/>
          <w:numId w:val="31"/>
        </w:numPr>
      </w:pPr>
      <w:r>
        <w:rPr/>
        <w:t xml:space="preserve">¿Qué aprendí sobre el riesgo y la incertidumbre?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y comenta algunos ejemplos, reforzando el concepto de análisis crítico.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situaciones en casa o comunidad donde la probabilidad influya en decisiones cotidianas.</w:t>
      </w:r>
    </w:p>
    <w:p>
      <w:pPr/>
      <w:r>
        <w:rPr/>
        <w:t xml:space="preserve">Sesión 5: Análisis de Problemas Reales con Probabilidad BásicaFase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problemas reales donde la probabilidad sea clave para su solución y análisis.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algún problema que hayamos resuelto con probabilidad? ¿Cómo creen que podemos aplicarlo a problemas reales?"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Debaten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real (por ejemplo, predicción meteorológica o resultados deportivos) para analizar.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formulan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Explica que aplicarán sus conocimientos para resolver problemas concretos.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para trabajar.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problemas contextualizados para que los estudiantes los analicen y resuelvan en grupo.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1: "Resolviendo problemas reales de probabilidad"</w:t>
      </w:r>
      <w:br/>
      <w:r>
        <w:rPr>
          <w:b w:val="1"/>
          <w:bCs w:val="1"/>
        </w:rPr>
        <w:t xml:space="preserve">Objetivo:</w:t>
      </w:r>
      <w:r>
        <w:rPr/>
        <w:t xml:space="preserve"> Aplicar el cálculo de probabilidades en situaciones reales.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Informe escrito y presentación breve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docente:</w:t>
      </w:r>
      <w:r>
        <w:rPr/>
        <w:t xml:space="preserve"> Acompaña, orienta, formula preguntas para profundizar y apoya en dificultades.</w:t>
      </w:r>
    </w:p>
    <w:p>
      <w:pPr>
        <w:numPr>
          <w:ilvl w:val="1"/>
          <w:numId w:val="35"/>
        </w:numPr>
      </w:pPr>
      <w:r>
        <w:rPr/>
        <w:t xml:space="preserve">En grupos, reciben un problema (ejemplos: probabilidad de que llueva, probabilidad en resultados deportivos, riesgo de accidentes, etc.).</w:t>
      </w:r>
    </w:p>
    <w:p>
      <w:pPr>
        <w:numPr>
          <w:ilvl w:val="1"/>
          <w:numId w:val="35"/>
        </w:numPr>
      </w:pPr>
      <w:r>
        <w:rPr/>
        <w:t xml:space="preserve">Analizan el problema, identifican eventos, calculan probabilidades y preparan una solución.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/>
        <w:t xml:space="preserve">Estudiantes avanzados trabajan problemas con probabilidades compuestas y condicionales.</w:t>
      </w:r>
    </w:p>
    <w:p>
      <w:pPr>
        <w:numPr>
          <w:ilvl w:val="0"/>
          <w:numId w:val="36"/>
        </w:numPr>
      </w:pPr>
      <w:r>
        <w:rPr/>
        <w:t xml:space="preserve">Estudiantes con dificultades reciben apoyo para desglosar el problema y usar recursos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una sesión final de síntesis y reflexión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7"/>
        </w:numPr>
      </w:pPr>
      <w:r>
        <w:rPr/>
        <w:t xml:space="preserve">En plenaria, cada grupo comparte una conclusión clave del problema trabajado.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¿Qué aprendí al aplicar la probabilidad a problemas reales?</w:t>
      </w:r>
    </w:p>
    <w:p>
      <w:pPr>
        <w:numPr>
          <w:ilvl w:val="0"/>
          <w:numId w:val="38"/>
        </w:numPr>
      </w:pPr>
      <w:r>
        <w:rPr/>
        <w:t xml:space="preserve">¿Cómo me siento usando la probabilidad para resolver problemas?</w:t>
      </w:r>
    </w:p>
    <w:p>
      <w:pPr>
        <w:numPr>
          <w:ilvl w:val="0"/>
          <w:numId w:val="38"/>
        </w:numPr>
      </w:pPr>
      <w:r>
        <w:rPr/>
        <w:t xml:space="preserve">¿Qué quisiera seguir aprendiendo sobre este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el esfuerzo y conecta con las habilidades desarrolladas.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identificar problemas en su entorno donde puedan aplicar probabilidad.</w:t>
      </w:r>
    </w:p>
    <w:p>
      <w:pPr/>
      <w:r>
        <w:rPr/>
        <w:t xml:space="preserve">Sesión 6: Síntesis, Evaluación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evaluación y reflexión sobre todo lo aprendido acerca de la probabilidad básica.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Repasa conceptos clave preguntando: "¿Qué es probabilidad?", "¿Para qué sirve?", "¿Qué tipos de eventos conocemos?"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sesión es una oportunidad para demostrar lo aprendido y reflexionar sobre su proceso.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la evaluación.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Realización de una evaluación formativa que integra conceptos y habilidades desarrolladas.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Actividad 1: "Evaluación formativa escrita"</w:t>
      </w:r>
      <w:br/>
      <w:r>
        <w:rPr>
          <w:b w:val="1"/>
          <w:bCs w:val="1"/>
        </w:rPr>
        <w:t xml:space="preserve">Objetivo:</w:t>
      </w:r>
      <w:r>
        <w:rPr/>
        <w:t xml:space="preserve"> Evaluar el logro de los objetivos de aprendizaje mediante resolución de problemas.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Producto:</w:t>
      </w:r>
      <w:r>
        <w:rPr/>
        <w:t xml:space="preserve"> Cuestionario respondido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docente:</w:t>
      </w:r>
      <w:r>
        <w:rPr/>
        <w:t xml:space="preserve"> Supervisa, aclara dudas y asegura ambiente adecuado para concentración.</w:t>
      </w:r>
    </w:p>
    <w:p>
      <w:pPr>
        <w:numPr>
          <w:ilvl w:val="1"/>
          <w:numId w:val="41"/>
        </w:numPr>
      </w:pPr>
      <w:r>
        <w:rPr/>
        <w:t xml:space="preserve">Los estudiantes resuelven un conjunto de problemas que incluyen cálculo de probabilidades simples, compuestas y análisis de situaciones para tomar decisiones.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2"/>
        </w:numPr>
      </w:pPr>
      <w:r>
        <w:rPr/>
        <w:t xml:space="preserve">En plenaria, se realiza un breve debate sobre las respuestas y conceptos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3"/>
        </w:numPr>
      </w:pPr>
      <w:r>
        <w:rPr/>
        <w:t xml:space="preserve">¿Qué conceptos de probabilidad comprendí mejor?</w:t>
      </w:r>
    </w:p>
    <w:p>
      <w:pPr>
        <w:numPr>
          <w:ilvl w:val="0"/>
          <w:numId w:val="43"/>
        </w:numPr>
      </w:pPr>
      <w:r>
        <w:rPr/>
        <w:t xml:space="preserve">¿Cómo puedo aplicar estos conocimientos en mi vida diaria?</w:t>
      </w:r>
    </w:p>
    <w:p>
      <w:pPr>
        <w:numPr>
          <w:ilvl w:val="0"/>
          <w:numId w:val="43"/>
        </w:numPr>
      </w:pPr>
      <w:r>
        <w:rPr/>
        <w:t xml:space="preserve">¿Qué habilidades desarrollé durante este plan de estudios?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proporciona comentarios generales y específicos según resultados de la evaluación y observaciones durante el plan.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continuar observando y usando la probabilidad en situaciones futuras y se sugiere explorar temas avanzados como probabilidad condicional y estadística.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ejemplo real donde la probabilidad haya sido decisiva y preparar una breve exposición o reporte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4"/>
        </w:numPr>
      </w:pPr>
      <w:r>
        <w:rPr/>
        <w:t xml:space="preserve">Diagnóstica: Sesión 1 (activación de conocimientos previos para identificar nivel inicial).</w:t>
      </w:r>
    </w:p>
    <w:p>
      <w:pPr>
        <w:numPr>
          <w:ilvl w:val="0"/>
          <w:numId w:val="44"/>
        </w:numPr>
      </w:pPr>
      <w:r>
        <w:rPr/>
        <w:t xml:space="preserve">Formativa: Durante todas las sesiones, mediante observación directa, discusión grupal, productos de actividades y retroalimentación continua.</w:t>
      </w:r>
    </w:p>
    <w:p>
      <w:pPr>
        <w:numPr>
          <w:ilvl w:val="0"/>
          <w:numId w:val="44"/>
        </w:numPr>
      </w:pPr>
      <w:r>
        <w:rPr/>
        <w:t xml:space="preserve">Sumativa: Sesión 6, con evaluación escrita integradora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5"/>
        </w:numPr>
      </w:pPr>
      <w:r>
        <w:rPr/>
        <w:t xml:space="preserve">Capacidad para analizar y describir situaciones que involucran probabilidad básica (relacionado con Objetivo 1).</w:t>
      </w:r>
    </w:p>
    <w:p>
      <w:pPr>
        <w:numPr>
          <w:ilvl w:val="0"/>
          <w:numId w:val="45"/>
        </w:numPr>
      </w:pPr>
      <w:r>
        <w:rPr/>
        <w:t xml:space="preserve">Precisión en el cálculo de probabilidades simples y compuestas (Objetivo 2).</w:t>
      </w:r>
    </w:p>
    <w:p>
      <w:pPr>
        <w:numPr>
          <w:ilvl w:val="0"/>
          <w:numId w:val="45"/>
        </w:numPr>
      </w:pPr>
      <w:r>
        <w:rPr/>
        <w:t xml:space="preserve">Claridad y coherencia en la interpretación y comunicación de resultados probabilísticos (Objetivo 3).</w:t>
      </w:r>
    </w:p>
    <w:p>
      <w:pPr>
        <w:numPr>
          <w:ilvl w:val="0"/>
          <w:numId w:val="45"/>
        </w:numPr>
      </w:pPr>
      <w:r>
        <w:rPr/>
        <w:t xml:space="preserve">Aplicación efectiva de razonamiento crítico y trabajo colaborativo para resolver problemas (Objetivo 4).</w:t>
      </w:r>
    </w:p>
    <w:p>
      <w:pPr>
        <w:numPr>
          <w:ilvl w:val="0"/>
          <w:numId w:val="45"/>
        </w:numPr>
      </w:pPr>
      <w:r>
        <w:rPr/>
        <w:t xml:space="preserve">Comprensión del impacto del azar y la incertidumbre en la toma de decisiones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6"/>
        </w:numPr>
      </w:pPr>
      <w:r>
        <w:rPr/>
        <w:t xml:space="preserve">Lista de cotejo para la participación y desempeño en actividades grupales.</w:t>
      </w:r>
    </w:p>
    <w:p>
      <w:pPr>
        <w:numPr>
          <w:ilvl w:val="0"/>
          <w:numId w:val="46"/>
        </w:numPr>
      </w:pPr>
      <w:r>
        <w:rPr/>
        <w:t xml:space="preserve">Rúbrica para evaluar la calidad de los informes y presentaciones.</w:t>
      </w:r>
    </w:p>
    <w:p>
      <w:pPr>
        <w:numPr>
          <w:ilvl w:val="0"/>
          <w:numId w:val="46"/>
        </w:numPr>
      </w:pPr>
      <w:r>
        <w:rPr/>
        <w:t xml:space="preserve">Observación directa durante simulaciones y discusiones.</w:t>
      </w:r>
    </w:p>
    <w:p>
      <w:pPr>
        <w:numPr>
          <w:ilvl w:val="0"/>
          <w:numId w:val="46"/>
        </w:numPr>
      </w:pPr>
      <w:r>
        <w:rPr/>
        <w:t xml:space="preserve">Cuestionario escrito para evaluación sumativa.</w:t>
      </w:r>
    </w:p>
    <w:p>
      <w:pPr>
        <w:numPr>
          <w:ilvl w:val="0"/>
          <w:numId w:val="46"/>
        </w:numPr>
      </w:pPr>
      <w:r>
        <w:rPr/>
        <w:t xml:space="preserve">Autoevaluación y coevaluación en actividades de reflexión y presentación.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7"/>
        </w:numPr>
      </w:pPr>
      <w:r>
        <w:rPr/>
        <w:t xml:space="preserve">Tablas de frecuencia y cálculos de probabilidad experimental.</w:t>
      </w:r>
    </w:p>
    <w:p>
      <w:pPr>
        <w:numPr>
          <w:ilvl w:val="0"/>
          <w:numId w:val="47"/>
        </w:numPr>
      </w:pPr>
      <w:r>
        <w:rPr/>
        <w:t xml:space="preserve">Organizadores gráficos y listas clasificatorias de eventos.</w:t>
      </w:r>
    </w:p>
    <w:p>
      <w:pPr>
        <w:numPr>
          <w:ilvl w:val="0"/>
          <w:numId w:val="47"/>
        </w:numPr>
      </w:pPr>
      <w:r>
        <w:rPr/>
        <w:t xml:space="preserve">Informes y presentaciones sobre simulaciones y problemas reales.</w:t>
      </w:r>
    </w:p>
    <w:p>
      <w:pPr>
        <w:numPr>
          <w:ilvl w:val="0"/>
          <w:numId w:val="47"/>
        </w:numPr>
      </w:pPr>
      <w:r>
        <w:rPr/>
        <w:t xml:space="preserve">Respuestas al cuestionario escrito.</w:t>
      </w:r>
    </w:p>
    <w:p>
      <w:pPr>
        <w:numPr>
          <w:ilvl w:val="0"/>
          <w:numId w:val="47"/>
        </w:numPr>
      </w:pPr>
      <w:r>
        <w:rPr/>
        <w:t xml:space="preserve">Reflexiones escritas y orales sobre el aprendizaje y aplicación de la probabilidad.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AE1F9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D5BDA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87B70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06B5E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0ECC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59D31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27508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97275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C2AB8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1F668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15D74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9CE31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9AAF1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BC328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B1FA7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A9CB6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5C0F2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28F2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C813A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589CC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FDD9C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45B1A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D785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849AC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C935D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50DD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4EFB8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83297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D0848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617A9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0D8B8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8C7C9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6AE17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B7888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12FC0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19AE5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A82AF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66639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A0FA2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F05DB9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724F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A9F1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5AAAEF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49784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BD98D6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966342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576E45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2026-10-02T02:31:43-05:00</dcterms:created>
  <dcterms:modified xsi:type="dcterms:W3CDTF">2026-10-02T02:31:43-05:00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