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y Seguridad en la Manipulación de Alimentos: Proyecto de Buenas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en Gastronomía y se centra en el aprendizaje activo a través de la metodología Aprendizaje Basado en Proyectos (ABP). Los estudiantes desarrollarán un proyecto integral que les permitirá valorar y aplicar buenas prácticas higiénicas en las áreas de producción de alimentos, identificar la normativa vigente, reconocer las técnicas higiénico-sanitarias en cada etapa del proceso de producción y elaborar componentes clave de un plan de saneamiento en un servicio de alimentos. Este enfoque práctico y colaborativo conecta directamente con situaciones reales que enfrentarán en su vida profesional, potenciando competencias técnicas y de trabajo en equipo, además de promover una cultura de seguridad alimentaria esencial para la salud pública y la calidad en la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las buenas prácticas higiénicas en áreas relacionadas con la producción de alimentos.</w:t>
      </w:r>
    </w:p>
    <w:p>
      <w:pPr>
        <w:numPr>
          <w:ilvl w:val="0"/>
          <w:numId w:val="1"/>
        </w:numPr>
      </w:pPr>
      <w:r>
        <w:rPr/>
        <w:t xml:space="preserve">Identificar la normativa y los requerimientos relacionados con la manipulación de alimentos.</w:t>
      </w:r>
    </w:p>
    <w:p>
      <w:pPr>
        <w:numPr>
          <w:ilvl w:val="0"/>
          <w:numId w:val="1"/>
        </w:numPr>
      </w:pPr>
      <w:r>
        <w:rPr/>
        <w:t xml:space="preserve">Reconocer las técnicas higiénico-sanitarias en las etapas del proceso de producción de alimentos.</w:t>
      </w:r>
    </w:p>
    <w:p>
      <w:pPr>
        <w:numPr>
          <w:ilvl w:val="0"/>
          <w:numId w:val="1"/>
        </w:numPr>
      </w:pPr>
      <w:r>
        <w:rPr/>
        <w:t xml:space="preserve">Identificar los componentes del plan de saneamiento en un servicio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Manual impreso o digital de normativas de manipulación higiénica de alimentos (1 por grupo)</w:t>
      </w:r>
    </w:p>
    <w:p>
      <w:pPr>
        <w:numPr>
          <w:ilvl w:val="0"/>
          <w:numId w:val="2"/>
        </w:numPr>
      </w:pPr>
      <w:r>
        <w:rPr/>
        <w:t xml:space="preserve">Material audiovisual: videos cortos sobre técnicas higiénico-sanitarias (proyector y laptop)</w:t>
      </w:r>
    </w:p>
    <w:p>
      <w:pPr>
        <w:numPr>
          <w:ilvl w:val="0"/>
          <w:numId w:val="2"/>
        </w:numPr>
      </w:pPr>
      <w:r>
        <w:rPr/>
        <w:t xml:space="preserve">Material de papelería: cartulinas, marcadores, hojas, sticky notes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tablets)</w:t>
      </w:r>
    </w:p>
    <w:p>
      <w:pPr>
        <w:numPr>
          <w:ilvl w:val="0"/>
          <w:numId w:val="2"/>
        </w:numPr>
      </w:pPr>
      <w:r>
        <w:rPr/>
        <w:t xml:space="preserve">Kit de simulación de manipulación de alimentos (guantes, delantales, gorros, termómetros)</w:t>
      </w:r>
    </w:p>
    <w:p>
      <w:pPr>
        <w:numPr>
          <w:ilvl w:val="0"/>
          <w:numId w:val="2"/>
        </w:numPr>
      </w:pPr>
      <w:r>
        <w:rPr/>
        <w:t xml:space="preserve">Ejemplares de planes de saneamiento reales o modelos (impresos o digitales)</w:t>
      </w:r>
    </w:p>
    <w:p>
      <w:pPr>
        <w:numPr>
          <w:ilvl w:val="0"/>
          <w:numId w:val="2"/>
        </w:numPr>
      </w:pPr>
      <w:r>
        <w:rPr/>
        <w:t xml:space="preserve">Espacio para trabajo en equipo con mesas y sillas para grupos de 3-4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higiene personal y manipulación de alimentos adquiridos en cursos previos.</w:t>
      </w:r>
    </w:p>
    <w:p>
      <w:pPr>
        <w:numPr>
          <w:ilvl w:val="0"/>
          <w:numId w:val="3"/>
        </w:numPr>
      </w:pPr>
      <w:r>
        <w:rPr/>
        <w:t xml:space="preserve">Habilidades elementales en trabajo colaborativo y uso básico de herramientas digitales para investigación.</w:t>
      </w:r>
    </w:p>
    <w:p>
      <w:pPr>
        <w:numPr>
          <w:ilvl w:val="0"/>
          <w:numId w:val="3"/>
        </w:numPr>
      </w:pPr>
      <w:r>
        <w:rPr/>
        <w:t xml:space="preserve">Experiencia previa en la identificación de equipos y utensilios en cocinas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valoración de buenas prácticas higiénicas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proyecto aprendiendo la importancia y el impacto de las buenas prácticas higiénicas en la producción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riesgos para la salud pueden surgir si no se siguen buenas prácticas higiénicas en la cocina?"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ejemplos de problemas que conocen o hayan escuchado relacionados con mala higiene en alimentos.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real (3 minutos) con casos de intoxicaciones alimentarias por mala manipulación.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comparten sus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las buenas prácticas con la futura profesión gastronómica de los estudiantes, enfatizando cómo impacta en la salud y satisfacción del cliente.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expresan ejemplos personales o conocidos.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proyecto: "Diseñar un manual visual de buenas prácticas higiénicas para un área específica de la producción alimentaria". Se divide a los estudiantes en grupos de 3-4 personas.</w:t>
      </w:r>
    </w:p>
    <w:p>
      <w:pPr/>
      <w:r>
        <w:rPr>
          <w:b w:val="1"/>
          <w:bCs w:val="1"/>
        </w:rPr>
        <w:t xml:space="preserve">Actividad 1: Exploración normativa y buenas prácticas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normativas y prácticas higiénicas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manual o extracto de normativas oficiales.</w:t>
      </w:r>
    </w:p>
    <w:p>
      <w:pPr>
        <w:numPr>
          <w:ilvl w:val="1"/>
          <w:numId w:val="7"/>
        </w:numPr>
      </w:pPr>
      <w:r>
        <w:rPr/>
        <w:t xml:space="preserve">Los grupos leen, resaltan y discuten los puntos clave relacionados con higiene personal, limpieza y manipulación segura.</w:t>
      </w:r>
    </w:p>
    <w:p>
      <w:pPr>
        <w:numPr>
          <w:ilvl w:val="1"/>
          <w:numId w:val="7"/>
        </w:numPr>
      </w:pPr>
      <w:r>
        <w:rPr/>
        <w:t xml:space="preserve">Luego, elaboran un listado de “Buenas prácticas”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buenas prácticas higiénicas.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materiales, guía con preguntas como: “¿Qué normas son indispensables para evitar contaminación?”, “¿Cómo se puede aplicar esto en su cocina?”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higiene mediante el análisis de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3 casos breves con fallas higiénicas en la producción.</w:t>
      </w:r>
    </w:p>
    <w:p>
      <w:pPr>
        <w:numPr>
          <w:ilvl w:val="1"/>
          <w:numId w:val="8"/>
        </w:numPr>
      </w:pPr>
      <w:r>
        <w:rPr/>
        <w:t xml:space="preserve">Cada grupo analiza un caso, identifica errores y propone soluciones basadas en la normativa.</w:t>
      </w:r>
    </w:p>
    <w:p>
      <w:pPr>
        <w:numPr>
          <w:ilvl w:val="1"/>
          <w:numId w:val="8"/>
        </w:numPr>
      </w:pPr>
      <w:r>
        <w:rPr/>
        <w:t xml:space="preserve">Comparten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errores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plantea preguntas para profundizar el análisis: “¿Cuál fue el riesgo para el consumidor?”, “¿Qué se debe cambiar?”</w:t>
      </w:r>
    </w:p>
    <w:p>
      <w:pPr/>
      <w:r>
        <w:rPr>
          <w:b w:val="1"/>
          <w:bCs w:val="1"/>
        </w:rPr>
        <w:t xml:space="preserve">Actividad 3: Diseño inicial del manual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material didáctico sobre buenas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base en el listado de buenas prácticas y análisis previos, cada grupo comienza a diseñar la portada y primer contenido del manual visual (cartulina y marcadores).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visual del manual.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avance, ofrece retroalimentación sobre claridad y aplicación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ejemplos adicionales o comenzar a investigar formatos digitales para el manual.</w:t>
      </w:r>
    </w:p>
    <w:p>
      <w:pPr>
        <w:numPr>
          <w:ilvl w:val="0"/>
          <w:numId w:val="10"/>
        </w:numPr>
      </w:pPr>
      <w:r>
        <w:rPr/>
        <w:t xml:space="preserve">Para estudiantes con dificultades: El docente ofrece apoyo personalizado con guías visuales y preguntas concretas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presentación breve para la siguiente sesión donde compartirán sus diseños y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su listado de buenas prácticas y una idea clave del video inicial.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preguntas:</w:t>
      </w:r>
    </w:p>
    <w:p>
      <w:pPr>
        <w:numPr>
          <w:ilvl w:val="0"/>
          <w:numId w:val="11"/>
        </w:numPr>
      </w:pPr>
      <w:r>
        <w:rPr/>
        <w:t xml:space="preserve">¿Qué práctica higiénica consideras más importante y por qué?</w:t>
      </w:r>
    </w:p>
    <w:p>
      <w:pPr>
        <w:numPr>
          <w:ilvl w:val="0"/>
          <w:numId w:val="11"/>
        </w:numPr>
      </w:pPr>
      <w:r>
        <w:rPr/>
        <w:t xml:space="preserve">¿Cómo aplicarás lo aprendido en tu futura área de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enfatiza los aciertos y orienta sobre puntos a fortalecer para el desarrollo del manual.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explorará la normativa en profundidad y técnicas específicas de saneamiento.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en casa una norma higiénica relevante y traerla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Normativa y requisitos en la manipulación de alimentos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normativa vigente y su aplicación práctica en la manipulación segura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norma que investigó como tarea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en una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corto sobre sanciones por incumplimiento de normativas en establecimientos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consecuencias y discuten brevemente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normativa con la garantía de calidad y confianza que deben ofrecer los servicios gastronómicos.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experiencias personales o conocidas.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reciben diferentes normativas oficiales y requisitos legales para consulta y discusión guiada.</w:t>
      </w:r>
    </w:p>
    <w:p>
      <w:pPr/>
      <w:r>
        <w:rPr>
          <w:b w:val="1"/>
          <w:bCs w:val="1"/>
        </w:rPr>
        <w:t xml:space="preserve">Actividad 1: Mapa conceptual de normativas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principales requerimientos legales en manipulación de alimentos.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apoyo del docente, cada grupo crea un mapa conceptual que integre normativas, requisitos y responsabilidades del manipulador de alimentos.</w:t>
      </w:r>
    </w:p>
    <w:p>
      <w:pPr>
        <w:numPr>
          <w:ilvl w:val="1"/>
          <w:numId w:val="15"/>
        </w:numPr>
      </w:pPr>
      <w:r>
        <w:rPr/>
        <w:t xml:space="preserve">Utilizan papelógrafos o herramientas digitales según disponibilidad.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preguntas: “¿Qué normativa regula la higiene personal?”, “¿Quién es responsable de cumplir cada requisito?”</w:t>
      </w:r>
    </w:p>
    <w:p>
      <w:pPr/>
      <w:r>
        <w:rPr>
          <w:b w:val="1"/>
          <w:bCs w:val="1"/>
        </w:rPr>
        <w:t xml:space="preserve">Actividad 2: Role play – inspección sanitaria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aplicación práctica de normativas y requisitos mediante simulación.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Un grupo actúa como inspectores sanitarios y otro como personal de cocina.</w:t>
      </w:r>
    </w:p>
    <w:p>
      <w:pPr>
        <w:numPr>
          <w:ilvl w:val="1"/>
          <w:numId w:val="16"/>
        </w:numPr>
      </w:pPr>
      <w:r>
        <w:rPr/>
        <w:t xml:space="preserve">Los inspectores revisan una lista de chequeo basada en normativas y plantean preguntas al personal.</w:t>
      </w:r>
    </w:p>
    <w:p>
      <w:pPr>
        <w:numPr>
          <w:ilvl w:val="1"/>
          <w:numId w:val="16"/>
        </w:numPr>
      </w:pPr>
      <w:r>
        <w:rPr/>
        <w:t xml:space="preserve">Luego cambian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(dividir en subgrupos)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hallazgos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sobre argumentos y aplicación normativa.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Incentivar consultar normativas adicionales y proponer mejoras a los requisitos.</w:t>
      </w:r>
    </w:p>
    <w:p>
      <w:pPr>
        <w:numPr>
          <w:ilvl w:val="0"/>
          <w:numId w:val="17"/>
        </w:numPr>
      </w:pPr>
      <w:r>
        <w:rPr/>
        <w:t xml:space="preserve">Para estudiantes con dificultades: El docente proporciona resúmenes visuales y apoyo para comprender términos técnicos.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el informe para integrarlo al manual visual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mapa conceptual y comparte un aprendizaje clave del role play.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norma te pareció más relevante y por qué?</w:t>
      </w:r>
    </w:p>
    <w:p>
      <w:pPr>
        <w:numPr>
          <w:ilvl w:val="0"/>
          <w:numId w:val="18"/>
        </w:numPr>
      </w:pPr>
      <w:r>
        <w:rPr/>
        <w:t xml:space="preserve">¿Cómo crees que estas normativas protegen al consumidor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elogia el trabajo colaborativo y puntualiza aspectos para mejorar la comprensión normativa.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abordarán las técnicas higiénico-sanitarias en la producción.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preguntas para aclarar dudas en la próxima sesión sobre técnicas específicas.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Técnicas higiénico-sanitarias en el proceso de 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analizar técnicas higiénico-sanitarias aplicadas en cada etapa del proceso productivo.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técnicas higiénicas conoces para evitar la contaminación durante la preparación de alimentos?"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anotando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video demostrativo de técnicas higiénico-sanitarias en cocinas profesionales.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procedimientos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Vincula estas técnicas con la calidad final del producto y la seguridad del consumidor.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Dialogan brevemente sobre experiencias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esquema de etapas del proceso de producción: recepción, almacenamiento, preparación, cocción, empaque y distribución, destacando técnicas higiénicas en cada una.</w:t>
      </w:r>
    </w:p>
    <w:p>
      <w:pPr/>
      <w:r>
        <w:rPr>
          <w:b w:val="1"/>
          <w:bCs w:val="1"/>
        </w:rPr>
        <w:t xml:space="preserve">Actividad 1: Taller práctico de técnicas higiénico-sanitarias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técnicas higiénico-sanitarias y aplicarlas en simulación.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estudiantes rotan por estaciones que simulan cada etapa del proceso.</w:t>
      </w:r>
    </w:p>
    <w:p>
      <w:pPr>
        <w:numPr>
          <w:ilvl w:val="1"/>
          <w:numId w:val="22"/>
        </w:numPr>
      </w:pPr>
      <w:r>
        <w:rPr/>
        <w:t xml:space="preserve">En cada estación realizan las técnicas higiénicas indicadas (uso de guantes, lavado de manos, control de temperatura, limpieza de superficies).</w:t>
      </w:r>
    </w:p>
    <w:p>
      <w:pPr>
        <w:numPr>
          <w:ilvl w:val="1"/>
          <w:numId w:val="22"/>
        </w:numPr>
      </w:pPr>
      <w:r>
        <w:rPr/>
        <w:t xml:space="preserve">Registran observaciones y recomendaciones para cada etapa.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rotación por estaciones.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técnica, formula preguntas como: “¿Por qué es importante esta técnica en esta etapa?”, “¿Qué sucede si no se aplica?”</w:t>
      </w:r>
    </w:p>
    <w:p>
      <w:pPr/>
      <w:r>
        <w:rPr>
          <w:b w:val="1"/>
          <w:bCs w:val="1"/>
        </w:rPr>
        <w:t xml:space="preserve">Actividad 2: Integración al manual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Incorporar técnicas higiénico-sanitarias al manual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actualizan su manual con ilustraciones y descripciones de las técnicas realizadas.</w:t>
      </w:r>
    </w:p>
    <w:p>
      <w:pPr>
        <w:numPr>
          <w:ilvl w:val="1"/>
          <w:numId w:val="23"/>
        </w:numPr>
      </w:pPr>
      <w:r>
        <w:rPr/>
        <w:t xml:space="preserve">Preparan una breve explicación para compartir 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Páginas actualizadas del manual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y retroalimenta la claridad y precisión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adelantados: Proponer mejoras o nuevas técnicas basadas en tendencias actuales.</w:t>
      </w:r>
    </w:p>
    <w:p>
      <w:pPr>
        <w:numPr>
          <w:ilvl w:val="0"/>
          <w:numId w:val="24"/>
        </w:numPr>
      </w:pPr>
      <w:r>
        <w:rPr/>
        <w:t xml:space="preserve">Para estudiantes con necesidades especiales: Se asigna apoyo individual para asegurar comprensión y participación activa.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próxima sesión se enfocará en el plan de saneamiento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grupal en cartulina con las técnicas higiénico-sanitarias más importantes por etapa.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¿Cuál técnica crees que es la más crítica para evitar contaminación y por qué?</w:t>
      </w:r>
    </w:p>
    <w:p>
      <w:pPr>
        <w:numPr>
          <w:ilvl w:val="0"/>
          <w:numId w:val="25"/>
        </w:numPr>
      </w:pPr>
      <w:r>
        <w:rPr/>
        <w:t xml:space="preserve">¿Cómo puedes aplicar estas técnicas en tu práctica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la aplicación práctica observada.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la siguiente sesión centrada en los planes de saneamiento.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anotar prácticas higiénicas en un lugar donde se sirvan alimentos.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Componentes del plan de saneamiento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y los componentes esenciales de un plan de saneamiento en servicios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observaciones de la tarea sobre prácticas higiénicas en lugares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visual del plan de saneamiento y pregunta qué elementos creen que debe contener.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reflexionan sobre su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plan para mantener la calidad y seguridad en el servicio gastronómico.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la identificación de componentes clave: limpieza, desinfección, control de plagas, mantenimiento, capacitación y registros.</w:t>
      </w:r>
    </w:p>
    <w:p>
      <w:pPr/>
      <w:r>
        <w:rPr>
          <w:b w:val="1"/>
          <w:bCs w:val="1"/>
        </w:rPr>
        <w:t xml:space="preserve">Actividad 1: Diagnóstico y propuesta de plan de saneamiento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Elaborar un diagnóstico y diseñar un plan de saneamiento básico para un servicio de alimentos.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elige un área de producción (recepción, cocina, almacenamiento).</w:t>
      </w:r>
    </w:p>
    <w:p>
      <w:pPr>
        <w:numPr>
          <w:ilvl w:val="1"/>
          <w:numId w:val="29"/>
        </w:numPr>
      </w:pPr>
      <w:r>
        <w:rPr/>
        <w:t xml:space="preserve">Realizan un diagnóstico de posibles riesgos y necesidades.</w:t>
      </w:r>
    </w:p>
    <w:p>
      <w:pPr>
        <w:numPr>
          <w:ilvl w:val="1"/>
          <w:numId w:val="29"/>
        </w:numPr>
      </w:pPr>
      <w:r>
        <w:rPr/>
        <w:t xml:space="preserve">Diseñan un plan con acciones, responsables, frecuencia y registros.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Documento estructurado del plan de saneamiento.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revisa avances, sugiere mejoras y asegura coherencia.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analizar planes elaborados.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plan en plenaria (máximo 10 minutos).</w:t>
      </w:r>
    </w:p>
    <w:p>
      <w:pPr>
        <w:numPr>
          <w:ilvl w:val="1"/>
          <w:numId w:val="30"/>
        </w:numPr>
      </w:pPr>
      <w:r>
        <w:rPr/>
        <w:t xml:space="preserve">Los demás grupos y docente hacen preguntas y aportan retroalimentación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documentos entregados.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aciertos y áreas de mejora, fomenta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Integrar tecnología o software para registros del plan.</w:t>
      </w:r>
    </w:p>
    <w:p>
      <w:pPr>
        <w:numPr>
          <w:ilvl w:val="0"/>
          <w:numId w:val="31"/>
        </w:numPr>
      </w:pPr>
      <w:r>
        <w:rPr/>
        <w:t xml:space="preserve">Para estudiantes con dificultades: Proporcionar plantillas guía y apoyo durante el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integrar esta información en su manual visual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un resumen colectivo en formato mapa mental con los componentes del plan de saneamiento.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componente del plan te pareció más difícil de diseñar y por qué?</w:t>
      </w:r>
    </w:p>
    <w:p>
      <w:pPr>
        <w:numPr>
          <w:ilvl w:val="0"/>
          <w:numId w:val="32"/>
        </w:numPr>
      </w:pPr>
      <w:r>
        <w:rPr/>
        <w:t xml:space="preserve">¿Cómo crees que este plan mejora la seguridad alimentaria?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avances y motiva a completar el manual.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las próximas sesiones se consolidará el proyecto y se realizará la evaluación final.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preparar la integración de todos los contenidos en el manual visual.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Integración y elaboración del producto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todos los avances para unificar y consolidar el manual visual como producto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contenidos tenemos ya listos para integrar al manual?”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hacen inventario rápido de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Motiva con ejemplos de manuales profesionales y la importancia de la presentación clara.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mejorar su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manual bien elaborado es herramienta de trabajo y calidad.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retos.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única: Construcción y revisión del manual visual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y perfeccionar el manual visual que refleje todas las buenas prácticas, normativas, técnicas y planes de saneamiento aprendidos.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trabajan en la unificación de los contenidos previos, mejorando diseño, ilustraciones y claridad.</w:t>
      </w:r>
    </w:p>
    <w:p>
      <w:pPr>
        <w:numPr>
          <w:ilvl w:val="1"/>
          <w:numId w:val="36"/>
        </w:numPr>
      </w:pPr>
      <w:r>
        <w:rPr/>
        <w:t xml:space="preserve">Se asignan roles internos para redacción, diseño, revisión y presentación.</w:t>
      </w:r>
    </w:p>
    <w:p>
      <w:pPr>
        <w:numPr>
          <w:ilvl w:val="1"/>
          <w:numId w:val="36"/>
        </w:numPr>
      </w:pPr>
      <w:r>
        <w:rPr/>
        <w:t xml:space="preserve">El docente revisa cada manual, sugiere ajustes y verifica alineación con objetivos.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Manual visual finalizado y listo para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Actúa como asesor y corrector, fomenta el trabajo colaborativo y la calidad.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adelantados: Proponer versiones digitales o formatos interactivos.</w:t>
      </w:r>
    </w:p>
    <w:p>
      <w:pPr>
        <w:numPr>
          <w:ilvl w:val="0"/>
          <w:numId w:val="37"/>
        </w:numPr>
      </w:pPr>
      <w:r>
        <w:rPr/>
        <w:t xml:space="preserve">Para estudiantes con dificultades: Apoyo individual para organización y presentación gráfica.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exposición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expone brevemente el contenido y diseño del manual.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aspecto del manual te parece más útil para un manipulador de alimentos?</w:t>
      </w:r>
    </w:p>
    <w:p>
      <w:pPr>
        <w:numPr>
          <w:ilvl w:val="0"/>
          <w:numId w:val="38"/>
        </w:numPr>
      </w:pPr>
      <w:r>
        <w:rPr/>
        <w:t xml:space="preserve">¿Qué aprendiste sobre trabajo en equipo durante esta etapa?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 y motiva para la presentación formal.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Vinculación con la importancia de comunicar correctamente conocimientos técnicos.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presentación oral para la sesión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cierre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objetivos del proyecto y agenda de la sesión.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Confirman roles y revisan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a expresar de forma clara y profesional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 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conocimiento para la seguridad alimentaria.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compartir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Actividad: Presentación final del manual y discusión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final y demostrar el aprendizaje integral.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Cada grupo presenta su manual visual en máximo 15 minutos, explicando contenidos y relevancia.</w:t>
      </w:r>
    </w:p>
    <w:p>
      <w:pPr>
        <w:numPr>
          <w:ilvl w:val="1"/>
          <w:numId w:val="42"/>
        </w:numPr>
      </w:pPr>
      <w:r>
        <w:rPr/>
        <w:t xml:space="preserve">Se realiza ronda de preguntas y respuestas con participación de toda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manual visual entregado.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180 minutos (incluye preguntas y retroalimentación).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con lo aprendido y su aplicabilidad.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cambió tu percepción sobre la importancia de la higiene en la producción de alimentos?</w:t>
      </w:r>
    </w:p>
    <w:p>
      <w:pPr>
        <w:numPr>
          <w:ilvl w:val="0"/>
          <w:numId w:val="43"/>
        </w:numPr>
      </w:pPr>
      <w:r>
        <w:rPr/>
        <w:t xml:space="preserve">¿Qué habilidad o conocimiento nuevo valoras más para tu futura carrera?</w:t>
      </w:r>
    </w:p>
    <w:p>
      <w:pPr>
        <w:numPr>
          <w:ilvl w:val="0"/>
          <w:numId w:val="43"/>
        </w:numPr>
      </w:pPr>
      <w:r>
        <w:rPr/>
        <w:t xml:space="preserve">¿Qué mejorarías en tu trabajo en equipo para próximos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realiza evaluación final, reconoce esfuerzos y orienta pasos futuros.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y difundir buenas prácticas en prácticas profesionales o familiares.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Reflexión escrita sobre su experiencia en el proyecto y aplicación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y discusión inicial.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proyecto, con observación directa en actividades grupales, role plays, talleres prácticos y revisión de productos intermedios.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manual visual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Valorar las buenas prácticas higiénicas: Evidenciado en la calidad y pertinencia del listado y manual visual (Objetivo 1).</w:t>
      </w:r>
    </w:p>
    <w:p>
      <w:pPr>
        <w:numPr>
          <w:ilvl w:val="0"/>
          <w:numId w:val="45"/>
        </w:numPr>
      </w:pPr>
      <w:r>
        <w:rPr/>
        <w:t xml:space="preserve">Identificar normativa y requisitos: Evidenciado en mapas conceptuales, role plays y aplicación en el manual (Objetivo 2).</w:t>
      </w:r>
    </w:p>
    <w:p>
      <w:pPr>
        <w:numPr>
          <w:ilvl w:val="0"/>
          <w:numId w:val="45"/>
        </w:numPr>
      </w:pPr>
      <w:r>
        <w:rPr/>
        <w:t xml:space="preserve">Reconocer técnicas higiénico-sanitarias: Evidenciado en desempeño en talleres prácticos y registros (Objetivo 3).</w:t>
      </w:r>
    </w:p>
    <w:p>
      <w:pPr>
        <w:numPr>
          <w:ilvl w:val="0"/>
          <w:numId w:val="45"/>
        </w:numPr>
      </w:pPr>
      <w:r>
        <w:rPr/>
        <w:t xml:space="preserve">Identificar componentes del plan de saneamiento: Evidenciado en diseño y presentación del plan y manual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aplicación técnica en actividades prácticas.</w:t>
      </w:r>
    </w:p>
    <w:p>
      <w:pPr>
        <w:numPr>
          <w:ilvl w:val="0"/>
          <w:numId w:val="46"/>
        </w:numPr>
      </w:pPr>
      <w:r>
        <w:rPr/>
        <w:t xml:space="preserve">Rúbrica para evaluación del manual visual considerando contenido, claridad, creatividad y aplicación práctica.</w:t>
      </w:r>
    </w:p>
    <w:p>
      <w:pPr>
        <w:numPr>
          <w:ilvl w:val="0"/>
          <w:numId w:val="46"/>
        </w:numPr>
      </w:pPr>
      <w:r>
        <w:rPr/>
        <w:t xml:space="preserve">Lista de verificación para presentaciones orales (claridad, dominio, uso de evidencias).</w:t>
      </w:r>
    </w:p>
    <w:p>
      <w:pPr>
        <w:numPr>
          <w:ilvl w:val="0"/>
          <w:numId w:val="46"/>
        </w:numPr>
      </w:pPr>
      <w:r>
        <w:rPr/>
        <w:t xml:space="preserve">Portafolio del proyecto con evidencias reunidas (listados, mapas conceptuales, informes, manual final).</w:t>
      </w:r>
    </w:p>
    <w:p>
      <w:pPr>
        <w:numPr>
          <w:ilvl w:val="0"/>
          <w:numId w:val="46"/>
        </w:numPr>
      </w:pPr>
      <w:r>
        <w:rPr/>
        <w:t xml:space="preserve">Autoevaluación y coevaluación mediante formularios cortos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Listados y documentos de buenas prácticas higiénicas.</w:t>
      </w:r>
    </w:p>
    <w:p>
      <w:pPr>
        <w:numPr>
          <w:ilvl w:val="0"/>
          <w:numId w:val="47"/>
        </w:numPr>
      </w:pPr>
      <w:r>
        <w:rPr/>
        <w:t xml:space="preserve">Mapas conceptuales de normativas y requisitos.</w:t>
      </w:r>
    </w:p>
    <w:p>
      <w:pPr>
        <w:numPr>
          <w:ilvl w:val="0"/>
          <w:numId w:val="47"/>
        </w:numPr>
      </w:pPr>
      <w:r>
        <w:rPr/>
        <w:t xml:space="preserve">Registros y observaciones de talleres prácticos.</w:t>
      </w:r>
    </w:p>
    <w:p>
      <w:pPr>
        <w:numPr>
          <w:ilvl w:val="0"/>
          <w:numId w:val="47"/>
        </w:numPr>
      </w:pPr>
      <w:r>
        <w:rPr/>
        <w:t xml:space="preserve">Plan de saneamiento elaborado por grupos.</w:t>
      </w:r>
    </w:p>
    <w:p>
      <w:pPr>
        <w:numPr>
          <w:ilvl w:val="0"/>
          <w:numId w:val="47"/>
        </w:numPr>
      </w:pPr>
      <w:r>
        <w:rPr/>
        <w:t xml:space="preserve">Manual visual final y presentación oral.</w:t>
      </w:r>
    </w:p>
    <w:p>
      <w:pPr>
        <w:numPr>
          <w:ilvl w:val="0"/>
          <w:numId w:val="47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BE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A3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27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9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8EF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04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33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E9D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056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79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39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068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0C5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AFE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91A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091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280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AC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A76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67C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A96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03C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82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4A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3F9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16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917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CD7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F2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7F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AF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49C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CF4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BC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E7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9EA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65A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E1C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0CC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90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A68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5BA7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07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940D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D788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1B09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B966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2026-10-01T23:04:23-05:00</dcterms:created>
  <dcterms:modified xsi:type="dcterms:W3CDTF">2026-10-01T23:04:23-05:00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