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Feria de la Ciencia: Proyectos Creativos y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diseñar y realizar proyectos novedosos para la feria de la ciencia. A través de actividades prácticas y colaborativas, los niños explorarán cómo identificar problemas o preguntas del mundo real y crear soluciones científicas interesantes y creativas. El propósito es desarrollar el pensamiento crítico, la creatividad y el trabajo en equipo, habilidades esenciales para su vida académica y cotidiana. Además, al participar en un proyecto tangible, los estudiantes conectan la ciencia con su entorno y experiencias, haciendo el aprendizaje significativo y motivador. Este enfoque contribuye a que los niños comprendan la importancia de la ciencia en la vida diaria y los inspira a ser pequeños científicos innovadores, capaces de aportar ideas originales para mejorar su comunidad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proyectos científicos novedosos que respondan a preguntas o problemas reales.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desarrollar un proyecto para la feria de la ciencia.</w:t>
      </w:r>
    </w:p>
    <w:p>
      <w:pPr>
        <w:numPr>
          <w:ilvl w:val="0"/>
          <w:numId w:val="1"/>
        </w:numPr>
      </w:pPr>
      <w:r>
        <w:rPr/>
        <w:t xml:space="preserve">Crear un producto tangible que demuestre el funcionamiento o resultado del proyecto.</w:t>
      </w:r>
    </w:p>
    <w:p>
      <w:pPr>
        <w:numPr>
          <w:ilvl w:val="0"/>
          <w:numId w:val="1"/>
        </w:numPr>
      </w:pPr>
      <w:r>
        <w:rPr/>
        <w:t xml:space="preserve">Explicar de forma clara y sencilla el propósito y proceso de su proyecto a otros compañeros y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cartulinas de colores (mínimo 20 unidades)</w:t>
      </w:r>
    </w:p>
    <w:p>
      <w:pPr>
        <w:numPr>
          <w:ilvl w:val="0"/>
          <w:numId w:val="2"/>
        </w:numPr>
      </w:pPr>
      <w:r>
        <w:rPr/>
        <w:t xml:space="preserve">Marcadores, lápices de colores, crayones, tijeras y pegamento</w:t>
      </w:r>
    </w:p>
    <w:p>
      <w:pPr>
        <w:numPr>
          <w:ilvl w:val="0"/>
          <w:numId w:val="2"/>
        </w:numPr>
      </w:pPr>
      <w:r>
        <w:rPr/>
        <w:t xml:space="preserve">Materiales reciclables variados (botellas plásticas, cajas, tapas, cartones)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buscar información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ejemplos de proyectos científicos</w:t>
      </w:r>
    </w:p>
    <w:p>
      <w:pPr>
        <w:numPr>
          <w:ilvl w:val="0"/>
          <w:numId w:val="2"/>
        </w:numPr>
      </w:pPr>
      <w:r>
        <w:rPr/>
        <w:t xml:space="preserve">Impresiones de guías para elaborar proyectos (plantillas para plan de proyecto)</w:t>
      </w:r>
    </w:p>
    <w:p>
      <w:pPr>
        <w:numPr>
          <w:ilvl w:val="0"/>
          <w:numId w:val="2"/>
        </w:numPr>
      </w:pPr>
      <w:r>
        <w:rPr/>
        <w:t xml:space="preserve">Cámaras o celulares para registrar avances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ciencia y para qué sirve.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en realizar dibujos o maquetas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crear proyectos para la feria de la ciencia, donde podrán mostrar inventos o experimentos que ayuden a resolver problemas reales o responder preguntas interesantes. Esto es importante porque la ciencia está en todas partes y cualquiera puede ser un pequeño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proyectos científicos sencillos y pregunta: “¿Qué ven en estas imágenes? ¿Han visto algo parecido? ¿Qué les gustaría inventar o descubrir?”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niño inventó una manera de ahorrar agua usando materiales reciclados en su casa? Hoy ustedes también pueden inventar algo así para la feria de la ciencia.”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“La ciencia nos ayuda a resolver problemas que vemos todos los días, como cuidar el agua, el aire o los animales. Ustedes vivirán esta experiencia creando proyectos que pueden ayudar a sus familias y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de problemas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proyecto científico y cómo se puede crear uno para la feria de la ciencia. Muestra ejemplos reales con imágenes y videos cortos. Luego invita a los estudiantes a pensar en un problema o pregunta que les gustaría investigar o solucionar.</w:t>
      </w:r>
    </w:p>
    <w:p>
      <w:pPr/>
      <w:r>
        <w:rPr>
          <w:b w:val="1"/>
          <w:bCs w:val="1"/>
        </w:rPr>
        <w:t xml:space="preserve">Actividad 1: Lluvia de ideas y selección del 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proyectos científicos novedosos que respondan a preguntas o problemas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cada grupo haga una lluvia de ideas sobre problemas o preguntas relacionadas con la naturaleza, la salud, el medio ambiente o la tecnología que les interesen.</w:t>
      </w:r>
    </w:p>
    <w:p>
      <w:pPr>
        <w:numPr>
          <w:ilvl w:val="1"/>
          <w:numId w:val="4"/>
        </w:numPr>
      </w:pPr>
      <w:r>
        <w:rPr/>
        <w:t xml:space="preserve">Luego, cada grupo elige una idea para su proyecto y la escribe o dibuja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idea seleccionada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eligieron esta idea?”, “¿Cómo creen que la ciencia puede ayudar?” y apoya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tienen su idea, vamos a pensar en cómo hacer un proyecto que muestre esa idea y que sea fácil de entender para todos.”</w:t>
      </w:r>
    </w:p>
    <w:p>
      <w:pPr/>
      <w:r>
        <w:rPr>
          <w:b w:val="1"/>
          <w:bCs w:val="1"/>
        </w:rPr>
        <w:t xml:space="preserve">Actividad 2: Planificación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para planificar un proyecto para la feria de la 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sencilla para planificar proyectos (qué queremos hacer, materiales, pasos, qué esperamos mostrar).</w:t>
      </w:r>
    </w:p>
    <w:p>
      <w:pPr>
        <w:numPr>
          <w:ilvl w:val="1"/>
          <w:numId w:val="5"/>
        </w:numPr>
      </w:pPr>
      <w:r>
        <w:rPr/>
        <w:t xml:space="preserve">Los grupos completan la guía con la información de su proyecto, discutiendo y asignando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de planificación del proyecto llena.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preguntas claras, fomenta la organización y resolución de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qué van a hacer y cómo, es momento de comenzar a construir o preparar su proyecto para mostrar en la feria.”</w:t>
      </w:r>
    </w:p>
    <w:p>
      <w:pPr/>
      <w:r>
        <w:rPr>
          <w:b w:val="1"/>
          <w:bCs w:val="1"/>
        </w:rPr>
        <w:t xml:space="preserve">Actividad 3: Construcción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demuestre el funcionamiento o resultado del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mientras los grupos trabajan en la construcción o elaboración de su proyecto.</w:t>
      </w:r>
    </w:p>
    <w:p>
      <w:pPr>
        <w:numPr>
          <w:ilvl w:val="1"/>
          <w:numId w:val="6"/>
        </w:numPr>
      </w:pPr>
      <w:r>
        <w:rPr/>
        <w:t xml:space="preserve">Los estudiantes crean maquetas, experimentos sencillos, carteles explicativos o prototipos con los materiales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listo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sugiere mejoras, fomenta el trabajo en equipo y resuelve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diseñar una presentación o cartel extra para explicar mejor su proyecto o preparar una demostración breve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ejemplos visuales, apoyo individual o en parejas para completar la guía y simplificar tareas de construcción.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con la clase el nombre de su proyecto, qué problema aborda y cómo funciona. Luego, juntos elaboran un mapa mental colectivo en la pizarra con las ideas principales aprendidas y las características de los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proyecto y participan construyendo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que más te gustó de crear tu proyecto para la feria de la ciencia?</w:t>
      </w:r>
    </w:p>
    <w:p>
      <w:pPr>
        <w:numPr>
          <w:ilvl w:val="0"/>
          <w:numId w:val="8"/>
        </w:numPr>
      </w:pPr>
      <w:r>
        <w:rPr/>
        <w:t xml:space="preserve">¿Qué aprendiste sobre trabajar en equipo durante esta actividad?</w:t>
      </w:r>
    </w:p>
    <w:p>
      <w:pPr>
        <w:numPr>
          <w:ilvl w:val="0"/>
          <w:numId w:val="8"/>
        </w:numPr>
      </w:pPr>
      <w:r>
        <w:rPr/>
        <w:t xml:space="preserve">¿Qué crees que podrías mejorar para un próximo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creatividad de los estudiantes, da comentarios positivos y sugerencias específicas para mejorar la explicación y el diseño de proyectos. Reconoce el trabajo colaborativo y la originalidad.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proyectos se pueden seguir mejorando y que en la feria de la ciencia podrán mostrar a padres y compañeros todo lo que aprendieron y crearon.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comunidad algún problema que les gustaría resolver con un proyecto científico y a pensar en ideas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actividades) y sumativa en el cierre (presentación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generación y selección de ideas para un proyecto (Objetivo: Diseñar proyectos científicos novedosos).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Colabora con respeto y organización en la planificación y elaboración del proyecto (Objetivo: Colaborar efectivamente en equipo).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 producto tangible que representa su proyecto (Objetivo: Crear un producto tangible).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Explica con claridad el propósito y funcionamiento de su proyecto (Objetivo: Explicar de forma clara y sencilla).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colaboración, rúbrica para el producto final (originalidad, claridad, presentación), observación directa durante actividades, autoevaluación y coevaluación entre compañeros al presentar proyectos.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ideas y planificación, productos tangibles elaborados (maquetas, carteles, modelos), exposición oral del proyecto, registros de participación en actividades grupales y reflexión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01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E6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9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CE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06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5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5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82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3D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2026-10-02T00:06:01-05:00</dcterms:created>
  <dcterms:modified xsi:type="dcterms:W3CDTF">2026-10-02T00:06:01-05:00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