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Señales y Sistemas: Un Proyecto Integral para Ingenieros Mecatrónicos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comprendan y apliquen conceptos fundamentales de Señales y Sistemas a través de un proyecto colaborativo basado en problemas reales. Los estudiantes aprenderán a identificar, analizar y diseñar sistemas que procesan señales, habilidades esenciales para el desarrollo de tecnologías inteligentes y automatizadas. El enfoque práctico y centrado en proyectos permitirá a los estudiantes conectar la teoría con aplicaciones concretas en la mecatrónica, como el procesamiento de señales de sensores y control de actuadores.</w:t>
      </w:r>
    </w:p>
    <w:p>
      <w:pPr/>
      <w:r>
        <w:rPr/>
        <w:t xml:space="preserve">Además, se fomentará el trabajo en equipo, la autonomía y el pensamiento crítico durante el desarrollo del proyecto, preparando a los futuros ingenieros para enfrentar desafíos del mundo real con soluciones innovadoras y eficientes. Este aprendizaje activo y contextualizado fortalecerá sus competencias técnicas y blandas, acercándolos a su formación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de señales y sistemas aplicados a la mecatrónica.</w:t>
      </w:r>
    </w:p>
    <w:p>
      <w:pPr>
        <w:numPr>
          <w:ilvl w:val="0"/>
          <w:numId w:val="1"/>
        </w:numPr>
      </w:pPr>
      <w:r>
        <w:rPr/>
        <w:t xml:space="preserve">Diseñar un proyecto funcional que integre procesamiento de señales y sistemas de control.</w:t>
      </w:r>
    </w:p>
    <w:p>
      <w:pPr>
        <w:numPr>
          <w:ilvl w:val="0"/>
          <w:numId w:val="1"/>
        </w:numPr>
      </w:pPr>
      <w:r>
        <w:rPr/>
        <w:t xml:space="preserve">Implementar métodos para la adquisición y análisis de señales en un sistema mecatrónico.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soluciones técnicas basadas en señales y sistemas.</w:t>
      </w:r>
    </w:p>
    <w:p>
      <w:pPr>
        <w:numPr>
          <w:ilvl w:val="0"/>
          <w:numId w:val="1"/>
        </w:numPr>
      </w:pPr>
      <w:r>
        <w:rPr/>
        <w:t xml:space="preserve">Evaluar el desempeño del sistema diseñado mediante pruebas y ajustes iterativos.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MATLAB o Python (con bibliotecas NumPy, SciPy y Matplotlib)</w:t>
      </w:r>
    </w:p>
    <w:p>
      <w:pPr>
        <w:numPr>
          <w:ilvl w:val="0"/>
          <w:numId w:val="2"/>
        </w:numPr>
      </w:pPr>
      <w:r>
        <w:rPr/>
        <w:t xml:space="preserve">Kit de desarrollo con sensores (ej. sensores de temperatura, presión, acelerómetros) y actuadores (motores DC, servomotores)</w:t>
      </w:r>
    </w:p>
    <w:p>
      <w:pPr>
        <w:numPr>
          <w:ilvl w:val="0"/>
          <w:numId w:val="2"/>
        </w:numPr>
      </w:pPr>
      <w:r>
        <w:rPr/>
        <w:t xml:space="preserve">Osciloscopio digital (al menos 1 por grupo)</w:t>
      </w:r>
    </w:p>
    <w:p>
      <w:pPr>
        <w:numPr>
          <w:ilvl w:val="0"/>
          <w:numId w:val="2"/>
        </w:numPr>
      </w:pPr>
      <w:r>
        <w:rPr/>
        <w:t xml:space="preserve">Multímetros digitales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resumen de conceptos teóricos de señales y sistemas</w:t>
      </w:r>
    </w:p>
    <w:p>
      <w:pPr>
        <w:numPr>
          <w:ilvl w:val="0"/>
          <w:numId w:val="2"/>
        </w:numPr>
      </w:pPr>
      <w:r>
        <w:rPr/>
        <w:t xml:space="preserve">Conexión a internet para consulta de recursos digitales y videos técnicos</w:t>
      </w:r>
    </w:p>
    <w:p>
      <w:pPr>
        <w:numPr>
          <w:ilvl w:val="0"/>
          <w:numId w:val="2"/>
        </w:numPr>
      </w:pPr>
      <w:r>
        <w:rPr/>
        <w:t xml:space="preserve">Cuadernos para anotaciones y planificaciones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avanzadas: álgebra lineal, cálculo diferencial e integral</w:t>
      </w:r>
    </w:p>
    <w:p>
      <w:pPr>
        <w:numPr>
          <w:ilvl w:val="0"/>
          <w:numId w:val="3"/>
        </w:numPr>
      </w:pPr>
      <w:r>
        <w:rPr/>
        <w:t xml:space="preserve">Fundamentos de electrónica analógica y digital</w:t>
      </w:r>
    </w:p>
    <w:p>
      <w:pPr>
        <w:numPr>
          <w:ilvl w:val="0"/>
          <w:numId w:val="3"/>
        </w:numPr>
      </w:pPr>
      <w:r>
        <w:rPr/>
        <w:t xml:space="preserve">Conceptos iniciales de programación (preferible en MATLAB o Python)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 de Señales y 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señales y sistemas, activar conocimientos previos y motivar a los estudiantes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pregunta detonadora: "¿Dónde creen que encontramos señales y sistemas en la mecatrónica y cómo afectan a los dispositivos que usamos diariamente?"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cotidianos (ej. sensores en robots, señales de control en maquinaria).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exhibe aplicaciones reales de sistemas de señales en robots autónomos y dispositivos inteligentes.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relevantes para su contexto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aplicaciones vistas con los futuros desafíos en mecatrónica y la importancia de comprender señales y sistemas para innovar.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influir en sus proyectos y carreras.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un problema real: "Diseñar un sistema que monitoree y controle la temperatura de un motor eléctrico utilizando señales de sensores."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conceptual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de señales y sistemas aplicados al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revisan material impreso y videos breves para identificar tipos de señales, respuesta de sistemas, y ejemplos prácticos.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conceptos clave y preguntas para resolver en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fomenta debate para aclarar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Planificación inicial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básico del sistema a desarrollar.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esbozan un diagrama de bloques que incluye sensores, procesamiento de señales y actuadores.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preliminar y lista de componentes necesarios.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del diagrama y su viabilidad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investigar sobre filtros digitales y su utilidad en el proyecto.</w:t>
      </w:r>
    </w:p>
    <w:p>
      <w:pPr>
        <w:numPr>
          <w:ilvl w:val="0"/>
          <w:numId w:val="8"/>
        </w:numPr>
      </w:pPr>
      <w:r>
        <w:rPr/>
        <w:t xml:space="preserve">Para estudiantes con dificultades: Ofrecer ejemplos guiados y apoyo individual para entender conceptos básicos.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lo aprendido usando una frase para el "ticket de salida".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concepto de señales y sistemas me resultó más relevante para el proyecto?</w:t>
      </w:r>
    </w:p>
    <w:p>
      <w:pPr>
        <w:numPr>
          <w:ilvl w:val="1"/>
          <w:numId w:val="9"/>
        </w:numPr>
      </w:pPr>
      <w:r>
        <w:rPr/>
        <w:t xml:space="preserve">¿Cómo me siento trabajando en equipo para resolver problemas técnicos?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motiva a mantener el compromiso con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comenzarán a implementar la adquisición de señales.</w:t>
      </w:r>
    </w:p>
    <w:p>
      <w:pPr/>
      <w:r>
        <w:rPr/>
        <w:t xml:space="preserve">Sesión 2: Adquisición y Análisis de Señales en Sistemas Mecatrónicos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la adquisición práctica de señales.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el esquema de proyecto y plantea la pregunta: "¿Qué tipos de señales capturan los sensores y cómo podemos medirlas?"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Conexión y medición de señales reales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Implementar la captura de señales con sensores y medirlas con osciloscopio y multímetro.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conectan sensores al kit de desarrollo, configuran el osciloscopio y registran señales generadas por variaciones en temperatura o movimiento.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señales y observaciones sobre su comportamiento.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conexiones, guía el uso de equipos y formula preguntas sobre las características de las señales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preliminar de señales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relevantes de las señales adquiridas.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software MATLAB o Python, cargan datos simulados o reales para analizar frecuencia, amplitud y ruido.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Gráficos y comentarios sobre las señales.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software, explica comandos básicos y fomenta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Proponen aplicar filtros digitales simples para mejorar la señal.</w:t>
      </w:r>
    </w:p>
    <w:p>
      <w:pPr>
        <w:numPr>
          <w:ilvl w:val="0"/>
          <w:numId w:val="12"/>
        </w:numPr>
      </w:pPr>
      <w:r>
        <w:rPr/>
        <w:t xml:space="preserve">Estudiantes con dificultades: Reciben apoyo para manejo básico del software y análisis guiado.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resumen colectivo de las características de las señales medidas.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cambia la señal al modificar las condiciones del sensor?</w:t>
      </w:r>
    </w:p>
    <w:p>
      <w:pPr>
        <w:numPr>
          <w:ilvl w:val="1"/>
          <w:numId w:val="13"/>
        </w:numPr>
      </w:pPr>
      <w:r>
        <w:rPr/>
        <w:t xml:space="preserve">¿Qué dificultades encontré al usar el osciloscopio y el software?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avances y sugiere mejorar la documentación para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el procesamiento y filtrado de señales.</w:t>
      </w:r>
    </w:p>
    <w:p>
      <w:pPr/>
      <w:r>
        <w:rPr/>
        <w:t xml:space="preserve">Sesión 3: Procesamiento Digital de Señales para Control Mecatrónico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procesamiento digital de señales y su importancia en el control automático.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"¿Cómo podemos mejorar la calidad de una señal para controlar un sistema mecánico?"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respuestas y relacionan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Implementación de filtros digitales básicos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filtros pasa-bajas y pasa-altas para mejorar señales capturadas.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usan MATLAB/Python para aplicar filtros a señales simuladas y reales, y comparan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Informes gráficos y análisis del efecto de cada filtro.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 conceptos de filtrado digital, guía en la codificación y promueve la discusión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preliminar del algoritmo de control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señales procesadas en un esquema básico de control para el sistema de temperatura.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diseñan diagramas de flujo o pseudocódigo que reflejen el control basado en la señal filtrada.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de algoritmo.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propuestas, sugiere mejoras y conecta con teoría de sistemas de control.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dominio: Proponen filtros adaptativos o técnicas avanzadas.</w:t>
      </w:r>
    </w:p>
    <w:p>
      <w:pPr>
        <w:numPr>
          <w:ilvl w:val="0"/>
          <w:numId w:val="16"/>
        </w:numPr>
      </w:pPr>
      <w:r>
        <w:rPr/>
        <w:t xml:space="preserve">Estudiantes que requieren apoyo: Trabajan con ejemplos guiados y reciben retroalimentación individual.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mapa mental colectivo sobre procesamiento digital y 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beneficios tiene el uso de filtros en sistemas de control?</w:t>
      </w:r>
    </w:p>
    <w:p>
      <w:pPr>
        <w:numPr>
          <w:ilvl w:val="1"/>
          <w:numId w:val="17"/>
        </w:numPr>
      </w:pPr>
      <w:r>
        <w:rPr/>
        <w:t xml:space="preserve">¿Cómo se relaciona el procesamiento de señales con la estabilidad del sistema?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algoritmos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implementará el sistema en hardware.</w:t>
      </w:r>
    </w:p>
    <w:p>
      <w:pPr/>
      <w:r>
        <w:rPr/>
        <w:t xml:space="preserve">Sesión 4: Implementación Práctica del Proyecto: Integración de Sensores y Actuadores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implementación física del sistema.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rápido de lo diseñado hasta ahora y plantea preguntas sobre posibles retos en la implementación.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anticipan dificultades técnicas.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Montaje y conexión del sistema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Ensamblar sensores, actuadores y microcontroladores según diseño.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realizan cableado, configuraciones y pruebas iniciales de comunicación entre componentes.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Sistema físico montado y funcional a nivel básico.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conexiones, garantiza seguridad y orienta la solución de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 inicial del sistema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Verificar la respuesta del sistema ante cambios de señal.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pruebas aplicando estímulos controlados y observan comportamientos.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ajustes necesarios.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interpretación de resultados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avanzados: Proponen mejoras en el diseño de hardware y software.</w:t>
      </w:r>
    </w:p>
    <w:p>
      <w:pPr>
        <w:numPr>
          <w:ilvl w:val="0"/>
          <w:numId w:val="20"/>
        </w:numPr>
      </w:pPr>
      <w:r>
        <w:rPr/>
        <w:t xml:space="preserve">Alumnos con dificultades: Reciben apoyo técnico y ejemplos detallados.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 problema técnico enfrentado y la solución aplicada.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la integración de componentes en sistemas mecatrónicos?</w:t>
      </w:r>
    </w:p>
    <w:p>
      <w:pPr>
        <w:numPr>
          <w:ilvl w:val="1"/>
          <w:numId w:val="21"/>
        </w:numPr>
      </w:pPr>
      <w:r>
        <w:rPr/>
        <w:t xml:space="preserve">¿Cómo influyen las señales en el control efectivo del sistema?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la experimentación y perseverancia.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La siguiente sesión se enfocará en la optimización y validación del sistema.</w:t>
      </w:r>
    </w:p>
    <w:p>
      <w:pPr/>
      <w:r>
        <w:rPr/>
        <w:t xml:space="preserve">Sesión 5: Optimización y Validación del Sistema de Señales y Control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mejorar y validar su proyecto mediante pruebas controladas.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el desempeño actual del sistema y plantea el reto: "¿Cómo podemos mejorar la precisión y estabilidad?"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estrategias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Ajuste de parámetros y calibración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Afinar configuraciones para mejorar la respuesta del sistema.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Modifican parámetros del algoritmo de control y calibran sensores para reducir errores.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ajustes y mejoras cuantificables.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de resultados y sugiere métodos de calibración.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Validación mediante pruebas de estrés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robustez del sistema bajo condiciones variables.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Aplican cambios abruptos y miden la respuesta del sistema.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validación con resultados y comentarios.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plantea preguntas sobre mejoras y documenta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Alumnos con rapidez: Proponen nuevas estrategias de control.</w:t>
      </w:r>
    </w:p>
    <w:p>
      <w:pPr>
        <w:numPr>
          <w:ilvl w:val="0"/>
          <w:numId w:val="24"/>
        </w:numPr>
      </w:pPr>
      <w:r>
        <w:rPr/>
        <w:t xml:space="preserve">Alumnos con dificultad: Trabajan con pruebas guiadas y apoyo en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resumen en equipo sobre las mejoras alcanzadas.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ajustes impactaron más en el desempeño del sistema?</w:t>
      </w:r>
    </w:p>
    <w:p>
      <w:pPr>
        <w:numPr>
          <w:ilvl w:val="1"/>
          <w:numId w:val="25"/>
        </w:numPr>
      </w:pPr>
      <w:r>
        <w:rPr/>
        <w:t xml:space="preserve">¿Cómo podría aplicar estos conocimientos en otros proyectos mecatrónicos?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 y resultados, motivando la preparación de la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sesión final para presentar y reflexionar sobre todo el proyecto.</w:t>
      </w:r>
    </w:p>
    <w:p>
      <w:pPr/>
      <w:r>
        <w:rPr/>
        <w:t xml:space="preserve">Sesión 6: Presentación Final y Reflexión sobre Proyecto de Señales y 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los logros y preparar la presentación final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organice sus ideas clave para exponer el proceso y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breves exposiciones orales y materiales visuales.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del proyecto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diseño, implementación y resultados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expone durante 7 minutos su trabajo, seguido de 3 minutos de preguntas de sus compañeros y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discusión crítica.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 (6 grupos aprox.)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guía preguntas para profundizar en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aprendizajes y mejoras.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aspectos fuertes y áreas de mejora.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aprendizajes y recomendaciones.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3 aprendizajes clave y 1 compromiso para futuros proyectos.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me ayudó este proyecto a entender señales y sistemas?</w:t>
      </w:r>
    </w:p>
    <w:p>
      <w:pPr>
        <w:numPr>
          <w:ilvl w:val="1"/>
          <w:numId w:val="28"/>
        </w:numPr>
      </w:pPr>
      <w:r>
        <w:rPr/>
        <w:t xml:space="preserve">¿Qué habilidades técnicas y blandas desarrollé?</w:t>
      </w:r>
    </w:p>
    <w:p>
      <w:pPr>
        <w:numPr>
          <w:ilvl w:val="1"/>
          <w:numId w:val="28"/>
        </w:numPr>
      </w:pPr>
      <w:r>
        <w:rPr/>
        <w:t xml:space="preserve">¿Qué haría diferente en un próximo proyecto?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ofrece comentarios finales y orienta recursos para continuar aprendiendo.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estos conocimientos en otras asignaturas y prácticas profesionales.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Redactar un reporte individual reflexivo sobre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mediante preguntas detonadoras para conocer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 mediante observación, análisis de productos parciales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proyecto y el reporte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conceptos fundamentales de señales y sistemas (Objetivo 1)</w:t>
      </w:r>
    </w:p>
    <w:p>
      <w:pPr>
        <w:numPr>
          <w:ilvl w:val="0"/>
          <w:numId w:val="30"/>
        </w:numPr>
      </w:pPr>
      <w:r>
        <w:rPr/>
        <w:t xml:space="preserve">Diseño coherente y funcional del proyecto integrado (Objetivo 2)</w:t>
      </w:r>
    </w:p>
    <w:p>
      <w:pPr>
        <w:numPr>
          <w:ilvl w:val="0"/>
          <w:numId w:val="30"/>
        </w:numPr>
      </w:pPr>
      <w:r>
        <w:rPr/>
        <w:t xml:space="preserve">Implementación efectiva de adquisición y procesamiento de señales (Objetivo 3)</w:t>
      </w:r>
    </w:p>
    <w:p>
      <w:pPr>
        <w:numPr>
          <w:ilvl w:val="0"/>
          <w:numId w:val="30"/>
        </w:numPr>
      </w:pPr>
      <w:r>
        <w:rPr/>
        <w:t xml:space="preserve">Trabajo colaborativo y comunicación efectiva en equipo (Objetivo 4)</w:t>
      </w:r>
    </w:p>
    <w:p>
      <w:pPr>
        <w:numPr>
          <w:ilvl w:val="0"/>
          <w:numId w:val="30"/>
        </w:numPr>
      </w:pPr>
      <w:r>
        <w:rPr/>
        <w:t xml:space="preserve">Evaluación crítica y mejora del sistema basado en pruebas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presentación oral y producto final</w:t>
      </w:r>
    </w:p>
    <w:p>
      <w:pPr>
        <w:numPr>
          <w:ilvl w:val="0"/>
          <w:numId w:val="31"/>
        </w:numPr>
      </w:pPr>
      <w:r>
        <w:rPr/>
        <w:t xml:space="preserve">Lista de cotejo para actividades prácticas y participación</w:t>
      </w:r>
    </w:p>
    <w:p>
      <w:pPr>
        <w:numPr>
          <w:ilvl w:val="0"/>
          <w:numId w:val="31"/>
        </w:numPr>
      </w:pPr>
      <w:r>
        <w:rPr/>
        <w:t xml:space="preserve">Observación directa durante sesiones prácticas</w:t>
      </w:r>
    </w:p>
    <w:p>
      <w:pPr>
        <w:numPr>
          <w:ilvl w:val="0"/>
          <w:numId w:val="31"/>
        </w:numPr>
      </w:pPr>
      <w:r>
        <w:rPr/>
        <w:t xml:space="preserve">Portafolio digital con registros de análisis y diseños</w:t>
      </w:r>
    </w:p>
    <w:p>
      <w:pPr>
        <w:numPr>
          <w:ilvl w:val="0"/>
          <w:numId w:val="31"/>
        </w:numPr>
      </w:pPr>
      <w:r>
        <w:rPr/>
        <w:t xml:space="preserve">Autoevaluación y coevaluación entre pares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Diagramas y planes iniciales del proyecto</w:t>
      </w:r>
    </w:p>
    <w:p>
      <w:pPr>
        <w:numPr>
          <w:ilvl w:val="0"/>
          <w:numId w:val="32"/>
        </w:numPr>
      </w:pPr>
      <w:r>
        <w:rPr/>
        <w:t xml:space="preserve">Registros de señales y análisis en software</w:t>
      </w:r>
    </w:p>
    <w:p>
      <w:pPr>
        <w:numPr>
          <w:ilvl w:val="0"/>
          <w:numId w:val="32"/>
        </w:numPr>
      </w:pPr>
      <w:r>
        <w:rPr/>
        <w:t xml:space="preserve">Sistema montado y funcional con documentación técnica</w:t>
      </w:r>
    </w:p>
    <w:p>
      <w:pPr>
        <w:numPr>
          <w:ilvl w:val="0"/>
          <w:numId w:val="32"/>
        </w:numPr>
      </w:pPr>
      <w:r>
        <w:rPr/>
        <w:t xml:space="preserve">Presentación final y discusión crítica en equipo</w:t>
      </w:r>
    </w:p>
    <w:p>
      <w:pPr>
        <w:numPr>
          <w:ilvl w:val="0"/>
          <w:numId w:val="32"/>
        </w:numPr>
      </w:pPr>
      <w:r>
        <w:rPr/>
        <w:t xml:space="preserve">Reporte reflexivo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las señales y sistemas están presentes en múltiples aspectos de nuestra vida cotidiana, especialmente en el campo de la Ingeniería Mecatrónica. Desde el funcionamiento de los dispositivos móviles que usamos a diario, hasta los sistemas de control en robots industriales y vehículos autónomos, las señales electrónicas y los sistemas que las procesan son fundamentales para el desarrollo tecnológico moderno.</w:t>
      </w:r>
    </w:p>
    <w:p>
      <w:pPr/>
      <w:r>
        <w:rPr/>
        <w:t xml:space="preserve">Por ejemplo, cuando escuchas música en tu smartphone o ves una película en streaming, estás interactuando con señales digitales que han sido procesadas y transmitidas eficientemente gracias a sistemas diseñados por ingenieros mecatrónicos y de otras disciplinas. Además, en escenarios de automatización industrial, el análisis y control de señales permiten que maquinaria compleja opere con precisión y seguridad, optimizando la producción y reduciendo riesgos.</w:t>
      </w:r>
    </w:p>
    <w:p>
      <w:pPr/>
      <w:r>
        <w:rPr/>
        <w:t xml:space="preserve">Este proyecto te invita a explorar cómo las señales y sistemas no solo son conceptos teóricos, sino herramientas prácticas que impactan directamente en soluciones tecnológicas actuales y futuras. A lo largo de las próximas seis sesiones, nos sumergiremos en el estudio aplicado de estas temáticas para que puedas diseñar y analizar sistemas que integren señales reales, preparándote para enfrentar retos profesionales con un enfoque innovador y crítico.</w:t>
      </w:r>
    </w:p>
    <w:p>
      <w:pPr/>
      <w:r>
        <w:rPr/>
        <w:t xml:space="preserve">Para iniciar este camino de aprendizaje, reflexiona sobre las tecnologías que más utilizas diariamente y pregúntate: ¿cómo funcionan internamente? ¿qué señales están involucradas? ¿cómo los sistemas procesan esas señales para que la tecnología responda de manera eficiente y confiable? Esta curiosidad será el motor que impulse tu aprendizaje y desarrollo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90D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0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490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4F9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FA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792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9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AC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09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F8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43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0A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B3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A5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C7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24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EA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E7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16B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2DC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75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A68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6F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9F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496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6D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D25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19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93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9A4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85E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DC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2026-10-02T02:15:56-05:00</dcterms:created>
  <dcterms:modified xsi:type="dcterms:W3CDTF">2026-10-02T02:15:56-05:00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