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Pedagogía General: De la Teoría a la Práctica para Educadores Iniciales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Licenciatura en Educación Inicial y busca introducirlos de forma profunda y práctica en los fundamentos de la Pedagogía General. A través de una metodología basada en proyectos, los estudiantes explorarán conceptos clave como la educación, la pedagogía, el rol del maestro modelo y la evolución histórica del pensamiento pedagógico. Además, se analizarán los diferentes enfoques de la pedagogía como ciencia, arte y disciplina, y se contextualizará su relevancia en Colombia, con especial énfasis en la pedagogía para la primera infancia. Este aprendizaje es fundamental para que los futuros educadores comprendan y construyan una práctica pedagógica reflexiva, crítica y contextualizada, preparándolos para enfrentar los retos del aula y contribuir al desarrollo integral de los niños.</w:t>
      </w:r>
    </w:p>
    <w:p>
      <w:pPr/>
      <w:r>
        <w:rPr/>
        <w:t xml:space="preserve">El enfoque activo y colaborativo permite a los estudiantes construir conocimiento desde experiencias reales y proyectos concretos, promoviendo competencias esenciales como el análisis crítico, la creatividad y el trabajo en equipo. Así, conectarán la teoría con su vida profesional, fortaleciendo su identidad como maestros comprometidos y transformadores.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educación y pedagogía para su aplicación en el ámbito de la educación inicial.</w:t>
      </w:r>
    </w:p>
    <w:p>
      <w:pPr>
        <w:numPr>
          <w:ilvl w:val="0"/>
          <w:numId w:val="1"/>
        </w:numPr>
      </w:pPr>
      <w:r>
        <w:rPr/>
        <w:t xml:space="preserve">Reflexionar sobre el rol del maestro modelo y proyectar su identidad profesional como educador inicial.</w:t>
      </w:r>
    </w:p>
    <w:p>
      <w:pPr>
        <w:numPr>
          <w:ilvl w:val="0"/>
          <w:numId w:val="1"/>
        </w:numPr>
      </w:pPr>
      <w:r>
        <w:rPr/>
        <w:t xml:space="preserve">Explorar el recorrido histórico del concepto de pedagogía para comprender su evolución y relevancia actual.</w:t>
      </w:r>
    </w:p>
    <w:p>
      <w:pPr>
        <w:numPr>
          <w:ilvl w:val="0"/>
          <w:numId w:val="1"/>
        </w:numPr>
      </w:pPr>
      <w:r>
        <w:rPr/>
        <w:t xml:space="preserve">Comparar y diferenciar los enfoques de la pedagogía como ciencia, arte y disciplina.</w:t>
      </w:r>
    </w:p>
    <w:p>
      <w:pPr>
        <w:numPr>
          <w:ilvl w:val="0"/>
          <w:numId w:val="1"/>
        </w:numPr>
      </w:pPr>
      <w:r>
        <w:rPr/>
        <w:t xml:space="preserve">Investigar y argumentar sobre la situación actual de la pedagogía en Colombia, con énfasis en la educación para la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equipado con pizarras (blanca o tradicional) y marcadores.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lecturas breves seleccionadas sobre pedagogía general, historia de la pedagogía y enfoques pedagógicos (copias para grupos).</w:t>
      </w:r>
    </w:p>
    <w:p>
      <w:pPr>
        <w:numPr>
          <w:ilvl w:val="0"/>
          <w:numId w:val="2"/>
        </w:numPr>
      </w:pPr>
      <w:r>
        <w:rPr/>
        <w:t xml:space="preserve">Hojas grandes, papelógrafos y marcadores para elaboración de mapas conceptuales y carteles.</w:t>
      </w:r>
    </w:p>
    <w:p>
      <w:pPr>
        <w:numPr>
          <w:ilvl w:val="0"/>
          <w:numId w:val="2"/>
        </w:numPr>
      </w:pPr>
      <w:r>
        <w:rPr/>
        <w:t xml:space="preserve">Plataformas digitales colaborativas (Google Docs, Padlet o similares) para trabajo grupal y presentación de proyectos.</w:t>
      </w:r>
    </w:p>
    <w:p>
      <w:pPr>
        <w:numPr>
          <w:ilvl w:val="0"/>
          <w:numId w:val="2"/>
        </w:numPr>
      </w:pPr>
      <w:r>
        <w:rPr/>
        <w:t xml:space="preserve">Videos cortos documentales o entrevistas sobre pedagogía y maestros modelos (duración aproximada 5-7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educación adquiridos en cursos introductorios.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en fuentes académicas y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herramientas digitales básicas.</w:t>
      </w:r>
    </w:p>
    <w:p>
      <w:pPr>
        <w:numPr>
          <w:ilvl w:val="0"/>
          <w:numId w:val="3"/>
        </w:numPr>
      </w:pPr>
      <w:r>
        <w:rPr/>
        <w:t xml:space="preserve">Interés por la reflexión crítica sobre la práctica educativa y la formación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Conceptualizaciones Fundamentales de Educación y PedagogíaFase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y activar los conocimientos previos sobre educación y pedagogía para sentar las bases del aprendizaje en esta unidad.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siguiente pregunta detonadora en la pizarra: “¿Qué entienden por educación y qué relación creen que tiene con la pedagogía?”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discuten durante 5 minutos y luego comparten brevemente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ilustra diversas prácticas educativas innovadoras en la primera infancia a nivel mundial, destacando la importancia de una pedagogía reflexiva.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activamente y anotan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educación y la pedagogía son el corazón de la labor docente, especialmente en la educación inicial, y que comprender estos conceptos les permitirá construir una práctica significativa y contextualizada.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estos conceptos impactan su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La información se introduce mediante la metodología Aprendizaje Basado en Proyectos (ABP). Se plantea un proyecto inicial: “Construcción colaborativa de un glosario visual y conceptual sobre educación y pedagogía”.</w:t>
      </w:r>
    </w:p>
    <w:p>
      <w:pPr/>
      <w:r>
        <w:rPr>
          <w:b w:val="1"/>
          <w:bCs w:val="1"/>
        </w:rPr>
        <w:t xml:space="preserve">Actividad 1: Glosario Visual y Conceptual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definir conceptos clave de educación y pedagogía.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A cada grupo se le asigna una lista de términos relacionados con educación y pedagogía (ej. educación, pedagogía, aprendizaje, didáctica, formación, currículo).</w:t>
      </w:r>
    </w:p>
    <w:p>
      <w:pPr>
        <w:numPr>
          <w:ilvl w:val="1"/>
          <w:numId w:val="7"/>
        </w:numPr>
      </w:pPr>
      <w:r>
        <w:rPr/>
        <w:t xml:space="preserve">Los grupos investigan en recursos impresos y digitales el significado de cada término, discuten y elaboran un glosario visual usando papelógrafos con definiciones, imágenes y ejemplos.</w:t>
      </w:r>
    </w:p>
    <w:p>
      <w:pPr>
        <w:numPr>
          <w:ilvl w:val="1"/>
          <w:numId w:val="7"/>
        </w:numPr>
      </w:pPr>
      <w:r>
        <w:rPr/>
        <w:t xml:space="preserve">Finalmente, cada grupo presenta su glosario al resto de la clase, explicando sus definiciones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Glosario visual en papelógrafo.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 como “¿Cómo relacionan este término con su experiencia personal o futura práctica docente?”, observa interacciones y apoya aclarando dudas.</w:t>
      </w:r>
    </w:p>
    <w:p>
      <w:pPr/>
      <w:r>
        <w:rPr>
          <w:b w:val="1"/>
          <w:bCs w:val="1"/>
        </w:rPr>
        <w:t xml:space="preserve">Actividad 2: Reflexión Escrita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pedagogía en su formación y futuro ejercicio profesional.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De manera individual, cada estudiante escribe un párrafo respondiendo: “¿Por qué considero que conocer la pedagogía es fundamental para mi desempeño como maestro en educación inicial?”</w:t>
      </w:r>
    </w:p>
    <w:p>
      <w:pPr>
        <w:numPr>
          <w:ilvl w:val="1"/>
          <w:numId w:val="8"/>
        </w:numPr>
      </w:pPr>
      <w:r>
        <w:rPr/>
        <w:t xml:space="preserve">Se comparte voluntariamente alguna reflexión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recoge algunas reflexiones para retroalimentar.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avanzan rápido:</w:t>
      </w:r>
      <w:r>
        <w:rPr/>
        <w:t xml:space="preserve"> Pueden enriquecer el glosario con ejemplos de autores reconocidos o enlaces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directa del docente, apoyo con definiciones base y trabajo en parejas para facilitar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reflexión sobre conceptos con la importancia del maestro modelo, tema de la siguiente sesión, planteando preguntas como: “¿Qué características debe tener un maestro que encarne estos conceptos?”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el docente solicita que cada grupo comparta una definición clave y una idea que les haya resultado significativa.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definirías en tus propias palabras la relación entre educación y pedagogía?</w:t>
      </w:r>
    </w:p>
    <w:p>
      <w:pPr>
        <w:numPr>
          <w:ilvl w:val="0"/>
          <w:numId w:val="11"/>
        </w:numPr>
      </w:pPr>
      <w:r>
        <w:rPr/>
        <w:t xml:space="preserve">¿Qué aporte esperas que la pedagogía tenga en tu futuro profesional?</w:t>
      </w:r>
    </w:p>
    <w:p>
      <w:pPr>
        <w:numPr>
          <w:ilvl w:val="0"/>
          <w:numId w:val="11"/>
        </w:numPr>
      </w:pPr>
      <w:r>
        <w:rPr/>
        <w:t xml:space="preserve">¿Qué dudas o inquietudes te surgieron sobre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/>
        <w:t xml:space="preserve">El docente realiza comentarios constructivos sobre las definiciones presentadas y las reflexiones escritas, destacando aportes originales y aclarando conceptos complejos.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/>
        <w:t xml:space="preserve">Se anticipa el siguiente tema: el maestro modelo y su proyección profesional.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14"/>
        </w:numPr>
      </w:pPr>
      <w:r>
        <w:rPr/>
        <w:t xml:space="preserve">Investigar una biografía breve de un maestro reconocido en la historia de la educación y preparar una ficha con datos relevantes para compartir en la próxima sesión.</w:t>
      </w:r>
    </w:p>
    <w:p>
      <w:pPr/>
      <w:r>
        <w:rPr/>
        <w:t xml:space="preserve">---Sesión 2: El Maestro Modelo y la Proyección Profesional del Educador InicialFase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Reconocer la importancia del modelo del maestro y comenzar a proyectar la identidad profesional propia.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brevemente las fichas de maestros investigados como tarea.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las biografías encontradas, identificando características destacables del maestro modelo.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inspiradora de un educador referente y plantea un reto: “¿Qué cualidades de ese maestro quisiera yo desarrollar y por qué?”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sus respuestas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desarrollo de una identidad docente sólida es clave para la educación inicial y cómo el maestro modelo influye en la calidad educativa.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su propia vocación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partir del análisis y construcción colectiva de características del maestro modelo.</w:t>
      </w:r>
    </w:p>
    <w:p>
      <w:pPr/>
      <w:r>
        <w:rPr>
          <w:b w:val="1"/>
          <w:bCs w:val="1"/>
        </w:rPr>
        <w:t xml:space="preserve">Actividad 1: Mapeo de Características del Maestro Modelo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las cualidades esenciales del maestro modelo.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de 4, los estudiantes discuten y elaboran un mapa mental o conceptual en papelógrafo con las características que debe tener un maestro modelo, apoyándose en las biografías y la sesión anterior.</w:t>
      </w:r>
    </w:p>
    <w:p>
      <w:pPr>
        <w:numPr>
          <w:ilvl w:val="1"/>
          <w:numId w:val="18"/>
        </w:numPr>
      </w:pPr>
      <w:r>
        <w:rPr/>
        <w:t xml:space="preserve">Se incluye características personales, pedagógicas y éticas.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papelógrafo.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guía: “¿Cómo se relacionan estas características con la pedagogía?”, “¿Cuál es el impacto en la educación inicial?”, monitorea avances y orienta discusiones.</w:t>
      </w:r>
    </w:p>
    <w:p>
      <w:pPr/>
      <w:r>
        <w:rPr>
          <w:b w:val="1"/>
          <w:bCs w:val="1"/>
        </w:rPr>
        <w:t xml:space="preserve">Actividad 2: Proyección Personal como Maestro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proyectar la identidad profesional propia como educador inicial.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Individualmente, cada estudiante responde en un formato escrito: “¿Qué tipo de maestro quiero ser y qué acciones concretas puedo comenzar a desarrollar desde ahora?”</w:t>
      </w:r>
    </w:p>
    <w:p>
      <w:pPr>
        <w:numPr>
          <w:ilvl w:val="1"/>
          <w:numId w:val="19"/>
        </w:numPr>
      </w:pPr>
      <w:r>
        <w:rPr/>
        <w:t xml:space="preserve">Luego, en parejas comparten sus respuestas y se retroalimentan mutuamente.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diálogo reflexivo.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Propicia un ambiente de confianza, escucha activamente y ofrece retroalimentación individual.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Para estudiantes que terminan antes: se les invita a preparar una breve presentación oral sobre un maestro modelo de su elección para compartir en la próxima sesión.</w:t>
      </w:r>
    </w:p>
    <w:p>
      <w:pPr>
        <w:numPr>
          <w:ilvl w:val="0"/>
          <w:numId w:val="20"/>
        </w:numPr>
      </w:pPr>
      <w:r>
        <w:rPr/>
        <w:t xml:space="preserve">Para estudiantes con dificultades: se ofrecen apoyos como plantillas para la reflexión y acompañamiento directo.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proyección del maestro con la comprensión histórica de la pedagogía, anunciando que en la próxima sesión abordarán el recorrido histórico del concepto de pedagogía.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Se elabora en plenaria una lista colectiva en la pizarra con las características más mencionadas del maestro modelo.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¿Cuáles características del maestro modelo considero más importantes para la educación inicial?</w:t>
      </w:r>
    </w:p>
    <w:p>
      <w:pPr>
        <w:numPr>
          <w:ilvl w:val="0"/>
          <w:numId w:val="22"/>
        </w:numPr>
      </w:pPr>
      <w:r>
        <w:rPr/>
        <w:t xml:space="preserve">¿Cómo puedo comenzar a desarrollar esas características desde ahora?</w:t>
      </w:r>
    </w:p>
    <w:p>
      <w:pPr>
        <w:numPr>
          <w:ilvl w:val="0"/>
          <w:numId w:val="22"/>
        </w:numPr>
      </w:pPr>
      <w:r>
        <w:rPr/>
        <w:t xml:space="preserve">¿Qué aspectos me generan mayor desafío en esta proyección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/>
        <w:t xml:space="preserve">El docente comenta los aportes, subraya logros en la reflexión personal y motiva a seguir profundizando en la identidad docente.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4"/>
        </w:numPr>
      </w:pPr>
      <w:r>
        <w:rPr/>
        <w:t xml:space="preserve">Se invita a relacionar la proyección profesional con la historia de la pedagogía que explorarán en la próxima sesión.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5"/>
        </w:numPr>
      </w:pPr>
      <w:r>
        <w:rPr/>
        <w:t xml:space="preserve">Investigar en fuentes confiables un hecho o autor clave en la historia de la pedagogía para compartir en la siguiente clase.</w:t>
      </w:r>
    </w:p>
    <w:p>
      <w:pPr/>
      <w:r>
        <w:rPr/>
        <w:t xml:space="preserve">---Sesión 3: Recorrido Histórico por el Concepto de PedagogíaFase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Activar conocimientos y preparar el análisis histórico del concepto de pedagogía.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brevemente el hecho o autor histórico investigado en la tarea.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y anotan coincidencias o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una línea del tiempo interactiva en el proyector con imágenes y datos históricos relevantes, invitando a descubrir la evolución del concepto.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entender el contexto histórico para comprender cómo la pedagogía se ha transformado y cómo esto influye en la práctica actual.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historia con su futuro ejercicio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estructura el análisis histórico a través de la construcción colaborativa de una línea del tiempo ampliada y el debate sobre los cambios conceptuales.</w:t>
      </w:r>
    </w:p>
    <w:p>
      <w:pPr/>
      <w:r>
        <w:rPr>
          <w:b w:val="1"/>
          <w:bCs w:val="1"/>
        </w:rPr>
        <w:t xml:space="preserve">Actividad 1: Construcción de Línea del Tiempo Colaborativa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Explorar y representar los hitos históricos del concepto de pedagogía.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Divididos en grupos de 4, cada grupo recibe un periodo histórico o autor clave para investigar (ej. pedagogía clásica, ilustración, pedagogía moderna, pedagogía crítica).</w:t>
      </w:r>
    </w:p>
    <w:p>
      <w:pPr>
        <w:numPr>
          <w:ilvl w:val="1"/>
          <w:numId w:val="29"/>
        </w:numPr>
      </w:pPr>
      <w:r>
        <w:rPr/>
        <w:t xml:space="preserve">Con la información recolectada, elaboran un segmento visual para la línea del tiempo (texto, imágenes, fechas) en papelógrafos.</w:t>
      </w:r>
    </w:p>
    <w:p>
      <w:pPr>
        <w:numPr>
          <w:ilvl w:val="1"/>
          <w:numId w:val="29"/>
        </w:numPr>
      </w:pPr>
      <w:r>
        <w:rPr/>
        <w:t xml:space="preserve">Integran sus segmentos para formar una línea del tiempo completa en el aula.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física en papelógrafos.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 de información, revisa contenido, fomenta discusión y asegura coherencia en la línea del tiempo.</w:t>
      </w:r>
    </w:p>
    <w:p>
      <w:pPr/>
      <w:r>
        <w:rPr>
          <w:b w:val="1"/>
          <w:bCs w:val="1"/>
        </w:rPr>
        <w:t xml:space="preserve">Actividad 2: Debate Guiado sobre la Evolución del Concepto de Pedagogía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los cambios en la concepción de pedagogía a lo largo del tiempo.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plenaria, el docente plantea preguntas para guiar el debate: “¿Qué cambios fundamentales observan?”, “¿Cómo afectan estos cambios nuestra práctica actual?”, “¿Qué aspectos se mantienen constantes?”</w:t>
      </w:r>
    </w:p>
    <w:p>
      <w:pPr>
        <w:numPr>
          <w:ilvl w:val="1"/>
          <w:numId w:val="30"/>
        </w:numPr>
      </w:pPr>
      <w:r>
        <w:rPr/>
        <w:t xml:space="preserve">Los estudiantes participan argumentando con base en la línea del tiempo construida y lecturas previas.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compartidas en discusión.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participación equitativa y clarifica conceptos cuando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1"/>
        </w:numPr>
      </w:pPr>
      <w:r>
        <w:rPr/>
        <w:t xml:space="preserve">Estudiantes avanzados pueden preparar preguntas para el debate o investigar autores complementarios.</w:t>
      </w:r>
    </w:p>
    <w:p>
      <w:pPr>
        <w:numPr>
          <w:ilvl w:val="0"/>
          <w:numId w:val="31"/>
        </w:numPr>
      </w:pPr>
      <w:r>
        <w:rPr/>
        <w:t xml:space="preserve">Estudiantes con dificultades reciben resúmenes simplificados y apoyo durante la elaboración del segmento de la línea del tiempo.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historia de la pedagogía con los enfoques actuales, anticipando la exploración de los enfoques como ciencia, arte y disciplina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/>
        <w:t xml:space="preserve">Se elabora un resumen colectivo en la pizarra con las 3-4 ideas principales sobre la evolución del concepto de pedagogía.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aspecto histórico de la pedagogía te parece más relevante para la educación inicial?</w:t>
      </w:r>
    </w:p>
    <w:p>
      <w:pPr>
        <w:numPr>
          <w:ilvl w:val="0"/>
          <w:numId w:val="33"/>
        </w:numPr>
      </w:pPr>
      <w:r>
        <w:rPr/>
        <w:t xml:space="preserve">¿Cómo crees que el conocimiento histórico puede influir en tu práctica pedagógica?</w:t>
      </w:r>
    </w:p>
    <w:p>
      <w:pPr>
        <w:numPr>
          <w:ilvl w:val="0"/>
          <w:numId w:val="33"/>
        </w:numPr>
      </w:pPr>
      <w:r>
        <w:rPr/>
        <w:t xml:space="preserve">¿Qué dudas te quedaron sobre la evolución del concepto?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4"/>
        </w:numPr>
      </w:pPr>
      <w:r>
        <w:rPr/>
        <w:t xml:space="preserve">El docente destaca las contribuciones relevantes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5"/>
        </w:numPr>
      </w:pPr>
      <w:r>
        <w:rPr/>
        <w:t xml:space="preserve">Se invita a preparar preguntas o inquietudes para el análisis de los enfoques de la pedagogía en la próxima sesión.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36"/>
        </w:numPr>
      </w:pPr>
      <w:r>
        <w:rPr/>
        <w:t xml:space="preserve">Leer un texto breve sobre los enfoques de la pedagogía (ciencia, arte y disciplina) para discusión en la próxima sesión.</w:t>
      </w:r>
    </w:p>
    <w:p>
      <w:pPr/>
      <w:r>
        <w:rPr/>
        <w:t xml:space="preserve">---Sesión 4: Enfoques de la Pedagogía: Ciencia, Arte y DisciplinaFase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Preparar la discusión sobre los distintos enfoques de la pedagogía y su aplicación.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plenaria: “¿Qué entienden por pedagogía como ciencia, arte y disciplina?”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sus ideas y anotan las que se escriben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cotidianos donde se evidencian estos enfoques en la educación inicial, invitando a identificar cuál predomina en cada caso.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Analizan los ejemplos y participan en la identificación.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comprender estos enfoques para adaptar la práctica pedagógica a diferentes contextos y necesidades.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desarrolla a través de actividades colaborativas que analizan, comparan y aplican los enfoques de la pedagogía.</w:t>
      </w:r>
    </w:p>
    <w:p>
      <w:pPr/>
      <w:r>
        <w:rPr>
          <w:b w:val="1"/>
          <w:bCs w:val="1"/>
        </w:rPr>
        <w:t xml:space="preserve">Actividad 1: Análisis Comparativo de Enfoques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características de los enfoques de la pedagogía como ciencia, arte y disciplina.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Divididos en tres grupos, cada grupo recibe un enfoque (ciencia, arte o disciplina) para investigar y preparar una presentación breve (10 minutos) que incluya:</w:t>
      </w:r>
    </w:p>
    <w:p>
      <w:pPr>
        <w:numPr>
          <w:ilvl w:val="2"/>
          <w:numId w:val="40"/>
        </w:numPr>
      </w:pPr>
      <w:r>
        <w:rPr/>
        <w:t xml:space="preserve">Definición del enfoque</w:t>
      </w:r>
    </w:p>
    <w:p>
      <w:pPr>
        <w:numPr>
          <w:ilvl w:val="2"/>
          <w:numId w:val="40"/>
        </w:numPr>
      </w:pPr>
      <w:r>
        <w:rPr/>
        <w:t xml:space="preserve">Características principales</w:t>
      </w:r>
    </w:p>
    <w:p>
      <w:pPr>
        <w:numPr>
          <w:ilvl w:val="2"/>
          <w:numId w:val="40"/>
        </w:numPr>
      </w:pPr>
      <w:r>
        <w:rPr/>
        <w:t xml:space="preserve">Ejemplos en educación inicial</w:t>
      </w:r>
    </w:p>
    <w:p>
      <w:pPr>
        <w:numPr>
          <w:ilvl w:val="1"/>
          <w:numId w:val="40"/>
        </w:numPr>
      </w:pPr>
      <w:r>
        <w:rPr/>
        <w:t xml:space="preserve">Después, en plenaria cada grupo presenta y se realiza una discusión conjunta para identificar similitudes y diferencias.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 y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cuadro comparativo colectivo.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investigación, facilita recursos, modera la discusión y elabora el cuadro comparativo en la pizarra.</w:t>
      </w:r>
    </w:p>
    <w:p>
      <w:pPr/>
      <w:r>
        <w:rPr>
          <w:b w:val="1"/>
          <w:bCs w:val="1"/>
        </w:rPr>
        <w:t xml:space="preserve">Actividad 2: Aplicación Práctica en Proyecto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Aplicar los enfoques pedagógicos en el diseño de actividades para la educación inicial.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En los mismos grupos, diseñan una propuesta de actividad educativa para niños de primera infancia que incorpore al menos dos enfoques pedagógicos.</w:t>
      </w:r>
    </w:p>
    <w:p>
      <w:pPr>
        <w:numPr>
          <w:ilvl w:val="1"/>
          <w:numId w:val="41"/>
        </w:numPr>
      </w:pPr>
      <w:r>
        <w:rPr/>
        <w:t xml:space="preserve">Preparan un breve informe que describa la actividad, su objetivo y cómo aplican los enfoques.</w:t>
      </w:r>
    </w:p>
    <w:p>
      <w:pPr>
        <w:numPr>
          <w:ilvl w:val="1"/>
          <w:numId w:val="41"/>
        </w:numPr>
      </w:pPr>
      <w:r>
        <w:rPr/>
        <w:t xml:space="preserve">Comparten la propuesta con otro grupo para recibir retroalimentación.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 y parejas de grupos.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propuesta de actividad.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preguntas y fomentar la reflexión crítica.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2"/>
        </w:numPr>
      </w:pPr>
      <w:r>
        <w:rPr/>
        <w:t xml:space="preserve">Estudiantes con más facilidad pueden integrar un tercer enfoque a su propuesta y preparar preguntas para el debate.</w:t>
      </w:r>
    </w:p>
    <w:p>
      <w:pPr>
        <w:numPr>
          <w:ilvl w:val="0"/>
          <w:numId w:val="42"/>
        </w:numPr>
      </w:pPr>
      <w:r>
        <w:rPr/>
        <w:t xml:space="preserve">Estudiantes que requieran apoyo pueden trabajar con recursos simplificados y recibir acompañamiento directo.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importancia de los enfoques para entender la realidad pedagógica en Colombia y la primera infancia, anticipando el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/>
        <w:t xml:space="preserve">Elaboración colectiva de un cuadro comparativo en la pizarra con las características clave de cada enfoque.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¿Cuál enfoque pedagógico te resulta más cercano a tu forma de aprender y enseñar?</w:t>
      </w:r>
    </w:p>
    <w:p>
      <w:pPr>
        <w:numPr>
          <w:ilvl w:val="0"/>
          <w:numId w:val="44"/>
        </w:numPr>
      </w:pPr>
      <w:r>
        <w:rPr/>
        <w:t xml:space="preserve">¿Cómo podrías integrar estos enfoques en tu futura práctica docente?</w:t>
      </w:r>
    </w:p>
    <w:p>
      <w:pPr>
        <w:numPr>
          <w:ilvl w:val="0"/>
          <w:numId w:val="44"/>
        </w:numPr>
      </w:pPr>
      <w:r>
        <w:rPr/>
        <w:t xml:space="preserve">¿Qué dudas tienes sobre la aplicación de estos enfoques?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5"/>
        </w:numPr>
      </w:pPr>
      <w:r>
        <w:rPr/>
        <w:t xml:space="preserve">Comentarios del docente sobre las propuestas y discusiones, enfocándose en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6"/>
        </w:numPr>
      </w:pPr>
      <w:r>
        <w:rPr/>
        <w:t xml:space="preserve">Preparación para el análisis del contexto de la pedagogía en Colombia y su relación con la educación inicial.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47"/>
        </w:numPr>
      </w:pPr>
      <w:r>
        <w:rPr/>
        <w:t xml:space="preserve">Buscar información actual sobre políticas o programas de pedagogía para la primera infancia en Colombia.</w:t>
      </w:r>
    </w:p>
    <w:p>
      <w:pPr/>
      <w:r>
        <w:rPr/>
        <w:t xml:space="preserve">---Sesión 5: La Pedagogía en Colombia y la Primera InfanciaFase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contexto colombiano y su impacto en la pedagogía para la primera infancia.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brevemente la información recopilada sobre políticas o programas en Colombia.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anotan datos relevantes.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documentado (video o relato) sobre un programa exitoso de pedagogía para la primera infancia en Colombia.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el impacto social y educativo.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Expone la relación entre políticas educativas, pedagogía y práctica docente en el contexto colombiano.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su rol en este contexto.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aborda mediante análisis crítico y diseño de propuestas contextualizadas.</w:t>
      </w:r>
    </w:p>
    <w:p>
      <w:pPr/>
      <w:r>
        <w:rPr>
          <w:b w:val="1"/>
          <w:bCs w:val="1"/>
        </w:rPr>
        <w:t xml:space="preserve">Actividad 1: Análisis de Contexto y Diagnóstico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de la pedagogía en Colombia y su impacto en la educación inicial.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1"/>
        </w:numPr>
      </w:pPr>
      <w:r>
        <w:rPr/>
        <w:t xml:space="preserve">En grupos de 4, analizan documentos y videos proporcionados sobre políticas y programas vigentes.</w:t>
      </w:r>
    </w:p>
    <w:p>
      <w:pPr>
        <w:numPr>
          <w:ilvl w:val="1"/>
          <w:numId w:val="51"/>
        </w:numPr>
      </w:pPr>
      <w:r>
        <w:rPr/>
        <w:t xml:space="preserve">Elaboran un diagnóstico que identifique fortalezas, debilidades, oportunidades y amenazas (FODA) del contexto colombiano para la pedagogía en primera infancia.</w:t>
      </w:r>
    </w:p>
    <w:p>
      <w:pPr>
        <w:numPr>
          <w:ilvl w:val="1"/>
          <w:numId w:val="51"/>
        </w:numPr>
      </w:pPr>
      <w:r>
        <w:rPr/>
        <w:t xml:space="preserve">Preparan un cartel con los principales hallazgos.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Producto:</w:t>
      </w:r>
      <w:r>
        <w:rPr/>
        <w:t xml:space="preserve"> Cartel FODA.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recursos, guía preguntas y promueve análisis crítico.</w:t>
      </w:r>
    </w:p>
    <w:p>
      <w:pPr/>
      <w:r>
        <w:rPr>
          <w:b w:val="1"/>
          <w:bCs w:val="1"/>
        </w:rPr>
        <w:t xml:space="preserve">Actividad 2: Propuesta de Intervención Pedagógica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pedagógica contextualizada para la primera infancia en Colombia.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2"/>
        </w:numPr>
      </w:pPr>
      <w:r>
        <w:rPr/>
        <w:t xml:space="preserve">Los mismos grupos elaboran una propuesta concreta que responda a una necesidad identificada en el diagnóstico.</w:t>
      </w:r>
    </w:p>
    <w:p>
      <w:pPr>
        <w:numPr>
          <w:ilvl w:val="1"/>
          <w:numId w:val="52"/>
        </w:numPr>
      </w:pPr>
      <w:r>
        <w:rPr/>
        <w:t xml:space="preserve">Incluyen objetivos, actividades y recursos necesarios.</w:t>
      </w:r>
    </w:p>
    <w:p>
      <w:pPr>
        <w:numPr>
          <w:ilvl w:val="1"/>
          <w:numId w:val="52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orienta y fomenta la creatividad y pertinencia.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53"/>
        </w:numPr>
      </w:pPr>
      <w:r>
        <w:rPr/>
        <w:t xml:space="preserve">Estudiantes avanzados pueden incorporar referencias teóricas y normativas en su propuesta.</w:t>
      </w:r>
    </w:p>
    <w:p>
      <w:pPr>
        <w:numPr>
          <w:ilvl w:val="0"/>
          <w:numId w:val="53"/>
        </w:numPr>
      </w:pPr>
      <w:r>
        <w:rPr/>
        <w:t xml:space="preserve">Estudiantes que requieran apoyo reciben guías paso a paso y trabajan con ejemplos previos.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 que la próxima sesión será el cierre con una síntesis integradora y reflexión final sobre todo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4"/>
        </w:numPr>
      </w:pPr>
      <w:r>
        <w:rPr/>
        <w:t xml:space="preserve">Se realiza un mural colectivo donde cada grupo coloca una frase o idea clave aprendida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5"/>
        </w:numPr>
      </w:pPr>
      <w:r>
        <w:rPr/>
        <w:t xml:space="preserve">¿Cómo influye el contexto colombiano en la práctica pedagógica para la primera infancia?</w:t>
      </w:r>
    </w:p>
    <w:p>
      <w:pPr>
        <w:numPr>
          <w:ilvl w:val="0"/>
          <w:numId w:val="55"/>
        </w:numPr>
      </w:pPr>
      <w:r>
        <w:rPr/>
        <w:t xml:space="preserve">¿Qué aportes puede hacer un maestro inicial para mejorar este contexto?</w:t>
      </w:r>
    </w:p>
    <w:p>
      <w:pPr>
        <w:numPr>
          <w:ilvl w:val="0"/>
          <w:numId w:val="55"/>
        </w:numPr>
      </w:pPr>
      <w:r>
        <w:rPr/>
        <w:t xml:space="preserve">¿Qué aspectos de la pedagogía general te resultan más útiles para esta labor?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56"/>
        </w:numPr>
      </w:pPr>
      <w:r>
        <w:rPr/>
        <w:t xml:space="preserve">Comentarios del docente sobre las propuestas y participación, motivando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57"/>
        </w:numPr>
      </w:pPr>
      <w:r>
        <w:rPr/>
        <w:t xml:space="preserve">Preparación para la sesión final de síntesis y evaluación.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58"/>
        </w:numPr>
      </w:pPr>
      <w:r>
        <w:rPr/>
        <w:t xml:space="preserve">Reflexionar y escribir un breve texto sobre su aprendizaje en el curso y su compromiso como futuro educador inicial.</w:t>
      </w:r>
    </w:p>
    <w:p>
      <w:pPr/>
      <w:r>
        <w:rPr/>
        <w:t xml:space="preserve">---Sesión 6: Síntesis, Reflexión y Proyección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Repasar y conectar los aprendizajes para consolidar el conocimiento.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Docente:</w:t>
      </w:r>
      <w:r>
        <w:rPr/>
        <w:t xml:space="preserve"> Realiza un quiz rápido interactivo con preguntas clave sobre los temas abordados.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vía plataforma digital 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Docente:</w:t>
      </w:r>
      <w:r>
        <w:rPr/>
        <w:t xml:space="preserve"> Presenta un testimonio o video motivacional sobre la transformación educativa desde la práctica pedagógica.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papel en esta transformación.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actividad integrativa y colaborativa que sintetiza los contenidos y proyecta el aprendizaje.</w:t>
      </w:r>
    </w:p>
    <w:p>
      <w:pPr/>
      <w:r>
        <w:rPr>
          <w:b w:val="1"/>
          <w:bCs w:val="1"/>
        </w:rPr>
        <w:t xml:space="preserve">Actividad 1: Elaboración de un Mapa Mental Colectivo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Objetivo:</w:t>
      </w:r>
      <w:r>
        <w:rPr/>
        <w:t xml:space="preserve"> Integrar y representar gráficamente los aprendizajes clave sobre pedagogía general.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1"/>
        </w:numPr>
      </w:pPr>
      <w:r>
        <w:rPr/>
        <w:t xml:space="preserve">En grupos grandes (8-10 estudiantes), elaboran un mapa mental en papelógrafo que incluya los conceptos, enfoques, historia, rol del maestro y contexto colombiano.</w:t>
      </w:r>
    </w:p>
    <w:p>
      <w:pPr>
        <w:numPr>
          <w:ilvl w:val="1"/>
          <w:numId w:val="61"/>
        </w:numPr>
      </w:pPr>
      <w:r>
        <w:rPr/>
        <w:t xml:space="preserve">Utilizan colores, imágenes y palabras clave para facilitar la comprensión.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gráfico.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fomenta la participación equitativa y orienta la síntesis conceptual.</w:t>
      </w:r>
    </w:p>
    <w:p>
      <w:pPr/>
      <w:r>
        <w:rPr>
          <w:b w:val="1"/>
          <w:bCs w:val="1"/>
        </w:rPr>
        <w:t xml:space="preserve">Actividad 2: Reflexión y Autoevaluación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proyectar compromisos personales.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2"/>
        </w:numPr>
      </w:pPr>
      <w:r>
        <w:rPr/>
        <w:t xml:space="preserve">Individualmente, responden un cuestionario con preguntas específicas:</w:t>
      </w:r>
    </w:p>
    <w:p>
      <w:pPr>
        <w:numPr>
          <w:ilvl w:val="2"/>
          <w:numId w:val="62"/>
        </w:numPr>
      </w:pPr>
      <w:r>
        <w:rPr/>
        <w:t xml:space="preserve">¿Qué concepto o idea sobre pedagogía general me resulta más significativo y por qué?</w:t>
      </w:r>
    </w:p>
    <w:p>
      <w:pPr>
        <w:numPr>
          <w:ilvl w:val="2"/>
          <w:numId w:val="62"/>
        </w:numPr>
      </w:pPr>
      <w:r>
        <w:rPr/>
        <w:t xml:space="preserve">¿Cómo aplicaré lo aprendido en mi práctica docente futura?</w:t>
      </w:r>
    </w:p>
    <w:p>
      <w:pPr>
        <w:numPr>
          <w:ilvl w:val="2"/>
          <w:numId w:val="62"/>
        </w:numPr>
      </w:pPr>
      <w:r>
        <w:rPr/>
        <w:t xml:space="preserve">¿Qué aspectos necesito fortalecer aún?</w:t>
      </w:r>
    </w:p>
    <w:p>
      <w:pPr>
        <w:numPr>
          <w:ilvl w:val="1"/>
          <w:numId w:val="62"/>
        </w:numPr>
      </w:pPr>
      <w:r>
        <w:rPr/>
        <w:t xml:space="preserve">Se invita a compartir voluntariamente alguna respuesta destacada en plenaria.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Producto:</w:t>
      </w:r>
      <w:r>
        <w:rPr/>
        <w:t xml:space="preserve"> Cuestionario escrito.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Rol docente:</w:t>
      </w:r>
      <w:r>
        <w:rPr/>
        <w:t xml:space="preserve"> Propicia un ambiente de confianza, ofrece retroalimentación personalizada.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63"/>
        </w:numPr>
      </w:pPr>
      <w:r>
        <w:rPr/>
        <w:t xml:space="preserve">Se realiza un resumen verbal final, destacando la importancia de la pedagogía general para la formación de maestros de educación inicial.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4"/>
        </w:numPr>
      </w:pPr>
      <w:r>
        <w:rPr/>
        <w:t xml:space="preserve">¿Cómo ha cambiado mi visión de la pedagogía a partir de este curso?</w:t>
      </w:r>
    </w:p>
    <w:p>
      <w:pPr>
        <w:numPr>
          <w:ilvl w:val="0"/>
          <w:numId w:val="64"/>
        </w:numPr>
      </w:pPr>
      <w:r>
        <w:rPr/>
        <w:t xml:space="preserve">¿Qué compromisos asumo para mi desarrollo profesional?</w:t>
      </w:r>
    </w:p>
    <w:p>
      <w:pPr>
        <w:numPr>
          <w:ilvl w:val="0"/>
          <w:numId w:val="64"/>
        </w:numPr>
      </w:pPr>
      <w:r>
        <w:rPr/>
        <w:t xml:space="preserve">¿Cuál es el aporte más valioso que puedo hacer a la educación inicial?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65"/>
        </w:numPr>
      </w:pPr>
      <w:r>
        <w:rPr/>
        <w:t xml:space="preserve">El docente ofrece retroalimentación global, reconociendo el esfuerzo, logros y señalando caminos para el crecimiento futuro.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66"/>
        </w:numPr>
      </w:pPr>
      <w:r>
        <w:rPr/>
        <w:t xml:space="preserve">Invitación a aplicar los aprendizajes en prácticas profesionales y continuar el estudio de la pedagogía.</w:t>
      </w:r>
    </w:p>
    <w:p>
      <w:pPr/>
      <w:r>
        <w:rPr>
          <w:b w:val="1"/>
          <w:bCs w:val="1"/>
        </w:rPr>
        <w:t xml:space="preserve">Tarea final:</w:t>
      </w:r>
    </w:p>
    <w:p>
      <w:pPr>
        <w:numPr>
          <w:ilvl w:val="0"/>
          <w:numId w:val="67"/>
        </w:numPr>
      </w:pPr>
      <w:r>
        <w:rPr/>
        <w:t xml:space="preserve">Preparar un portafolio que incluya todas las producciones del curso para presentación y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con la activación de conocimientos previos sobre educación y pedagogía.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del plan, mediante observación directa, participación en actividades colaborativas, reflexiones escritas y debates.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del portafolio que recopila evidencias y la autoevaluación reflexiva.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9"/>
        </w:numPr>
      </w:pPr>
      <w:r>
        <w:rPr/>
        <w:t xml:space="preserve">Capacidad para analizar y definir conceptos clave de educación y pedagogía (Objetivo 1).</w:t>
      </w:r>
    </w:p>
    <w:p>
      <w:pPr>
        <w:numPr>
          <w:ilvl w:val="0"/>
          <w:numId w:val="69"/>
        </w:numPr>
      </w:pPr>
      <w:r>
        <w:rPr/>
        <w:t xml:space="preserve">Reflexión crítica y proyección de la identidad profesional como maestro modelo (Objetivo 2).</w:t>
      </w:r>
    </w:p>
    <w:p>
      <w:pPr>
        <w:numPr>
          <w:ilvl w:val="0"/>
          <w:numId w:val="69"/>
        </w:numPr>
      </w:pPr>
      <w:r>
        <w:rPr/>
        <w:t xml:space="preserve">Conocimiento y comprensión del recorrido histórico de la pedagogía (Objetivo 3).</w:t>
      </w:r>
    </w:p>
    <w:p>
      <w:pPr>
        <w:numPr>
          <w:ilvl w:val="0"/>
          <w:numId w:val="69"/>
        </w:numPr>
      </w:pPr>
      <w:r>
        <w:rPr/>
        <w:t xml:space="preserve">Comparación y aplicación de los enfoques pedagógicos (Objetivo 4).</w:t>
      </w:r>
    </w:p>
    <w:p>
      <w:pPr>
        <w:numPr>
          <w:ilvl w:val="0"/>
          <w:numId w:val="69"/>
        </w:numPr>
      </w:pPr>
      <w:r>
        <w:rPr/>
        <w:t xml:space="preserve">Análisis contextual y propuesta pertinente en la pedagogía para la primera infancia en Colombia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70"/>
        </w:numPr>
      </w:pPr>
      <w:r>
        <w:rPr/>
        <w:t xml:space="preserve">Rúbrica para evaluaciones de mapas conceptuales, líneas del tiempo y propuestas pedagógicas.</w:t>
      </w:r>
    </w:p>
    <w:p>
      <w:pPr>
        <w:numPr>
          <w:ilvl w:val="0"/>
          <w:numId w:val="70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70"/>
        </w:numPr>
      </w:pPr>
      <w:r>
        <w:rPr/>
        <w:t xml:space="preserve">Observación directa durante las actividades.</w:t>
      </w:r>
    </w:p>
    <w:p>
      <w:pPr>
        <w:numPr>
          <w:ilvl w:val="0"/>
          <w:numId w:val="70"/>
        </w:numPr>
      </w:pPr>
      <w:r>
        <w:rPr/>
        <w:t xml:space="preserve">Portafolio que recopile evidencias de todas las actividades.</w:t>
      </w:r>
    </w:p>
    <w:p>
      <w:pPr>
        <w:numPr>
          <w:ilvl w:val="0"/>
          <w:numId w:val="70"/>
        </w:numPr>
      </w:pPr>
      <w:r>
        <w:rPr/>
        <w:t xml:space="preserve">Autoevaluación y coevaluación mediante cuestionarios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1"/>
        </w:numPr>
      </w:pPr>
      <w:r>
        <w:rPr/>
        <w:t xml:space="preserve">Glosarios visuales y conceptuales.</w:t>
      </w:r>
    </w:p>
    <w:p>
      <w:pPr>
        <w:numPr>
          <w:ilvl w:val="0"/>
          <w:numId w:val="71"/>
        </w:numPr>
      </w:pPr>
      <w:r>
        <w:rPr/>
        <w:t xml:space="preserve">Reflexiones escritas individuales sobre el maestro modelo y proyección profesional.</w:t>
      </w:r>
    </w:p>
    <w:p>
      <w:pPr>
        <w:numPr>
          <w:ilvl w:val="0"/>
          <w:numId w:val="71"/>
        </w:numPr>
      </w:pPr>
      <w:r>
        <w:rPr/>
        <w:t xml:space="preserve">Línea del tiempo histórica y debates argumentados.</w:t>
      </w:r>
    </w:p>
    <w:p>
      <w:pPr>
        <w:numPr>
          <w:ilvl w:val="0"/>
          <w:numId w:val="71"/>
        </w:numPr>
      </w:pPr>
      <w:r>
        <w:rPr/>
        <w:t xml:space="preserve">Cuadros comparativos y propuestas pedagógicas fundamentadas.</w:t>
      </w:r>
    </w:p>
    <w:p>
      <w:pPr>
        <w:numPr>
          <w:ilvl w:val="0"/>
          <w:numId w:val="71"/>
        </w:numPr>
      </w:pPr>
      <w:r>
        <w:rPr/>
        <w:t xml:space="preserve">Diagnóstico FODA y propuestas de intervención contextualizadas.</w:t>
      </w:r>
    </w:p>
    <w:p>
      <w:pPr>
        <w:numPr>
          <w:ilvl w:val="0"/>
          <w:numId w:val="71"/>
        </w:numPr>
      </w:pPr>
      <w:r>
        <w:rPr/>
        <w:t xml:space="preserve">Mapas mentales colectivos y cuestionarios de autoevaluación.</w:t>
      </w:r>
    </w:p>
    <w:p>
      <w:pPr>
        <w:numPr>
          <w:ilvl w:val="0"/>
          <w:numId w:val="71"/>
        </w:numPr>
      </w:pPr>
      <w:r>
        <w:rPr/>
        <w:t xml:space="preserve">Portafolio final con recopilación organizada de todos los productos.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826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4B7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7A4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4EE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306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EEF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5DC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9B5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7DF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752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74A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84B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E98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761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29E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12C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45E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2EA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097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707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F14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A9C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2EDD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2A6B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042B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D25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60C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82BF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F377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2301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AD02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ABEF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531E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F3EF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73C5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A35B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0896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D3B7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FE68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5966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7501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7E0A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67AE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BC12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1F9B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6E34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2BF1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B0E6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CCDF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2ED5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5052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551B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C88D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26BC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11AC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F96B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2AC0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D8A7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A6D7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0B0A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64A5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C2B9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9C80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44D2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6ACF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3D0D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59DB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F9F6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08FD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6F600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DB6A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2026-10-02T06:38:12-05:00</dcterms:created>
  <dcterms:modified xsi:type="dcterms:W3CDTF">2026-10-02T06:38:12-05:00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