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Figuras: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Geometría | Tema: Figuras 2 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 Figuras</w:t>
      </w:r>
    </w:p>
    <w:p>
      <w:pPr/>
      <w:r>
        <w:rPr/>
        <w:t xml:space="preserve">En un mundo mágico llamado Geolandia, todo está construido con figuras geométricas. Desde las casas hasta los árboles, los caminos y los animales, cada elemento tiene una forma especial que lo hace único y maravilloso. Sin embargo, un día, el Gran Libro de las Figuras, que contiene el secreto para mantener el equilibrio en Geolandia, desaparece misteriosamente. Sin este libro, las figuras empiezan a confundirse y perder sus nombres, causando que el mundo se vuelva un lugar caótico y desordenado.</w:t>
      </w:r>
    </w:p>
    <w:p>
      <w:pPr/>
      <w:r>
        <w:rPr/>
        <w:t xml:space="preserve">Los estudiantes forman parte de un grupo especial llamado </w:t>
      </w:r>
      <w:r>
        <w:rPr>
          <w:i w:val="1"/>
          <w:iCs w:val="1"/>
        </w:rPr>
        <w:t xml:space="preserve">Exploradores de Figuras</w:t>
      </w:r>
      <w:r>
        <w:rPr/>
        <w:t xml:space="preserve">. Cada niño o niña es un miembro valioso del equipo con un rol que los conecta con la misión: descubrir, identificar y proteger las figuras geométricas para restaurar la armonía en Geolandia. Los roles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Observa los objetos y busca pistas sobre las formas.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Ayuda a crear figuras usando materiales y formas recortadas.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Cuenta las historias y características de cada figura encontrada.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Protector:</w:t>
      </w:r>
      <w:r>
        <w:rPr/>
        <w:t xml:space="preserve"> Cuida que cada figura esté bien identificada y protegida para que no se pierda.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identificar y nombrar las figuras geométricas 2D básicas</w:t>
      </w:r>
      <w:r>
        <w:rPr/>
        <w:t xml:space="preserve"> (círculo, cuadrado, triángulo, rectángulo) para restaurar el orden en Geolandia. A medida que los exploradores avanzan, descubrirán nuevos retos, trabajarán en equipo y aprenderán a reconocer cada figura en su entorno real y en juegos creados especialmente para ellos.</w:t>
      </w:r>
    </w:p>
    <w:p>
      <w:pPr/>
      <w:r>
        <w:rPr/>
        <w:t xml:space="preserve">Este mundo mágico se ambienta en un aula transformada con decoraciones coloridas que representan Geolandia: murales con figuras, caminos delimitados en el piso que simulan rutas, y estaciones de exploración con materiales táctiles. Cada equipo tiene un mapa propio donde irán marcando los descubrimientos y avances en la aventura.</w:t>
      </w:r>
    </w:p>
    <w:p>
      <w:pPr/>
      <w:r>
        <w:rPr/>
        <w:t xml:space="preserve">La conexión con el tema de aprendizaje es profunda: al identificar, nombrar y explorar las figuras 2D, los niños desarrollan habilidades cognitivas esenciales para la geometría temprana. Además, al trabajar en equipo, practican la colaboración, la comunicación y la resolución de problemas en un contexto lúdico y significativo que despierta su curiosidad y pensamiento crítico.</w:t>
      </w:r>
    </w:p>
    <w:p>
      <w:pPr/>
      <w:r>
        <w:rPr/>
        <w:t xml:space="preserve">En definitiva, esta experiencia de aprendizaje gamificada permite a los niños sumergirse en una historia envolvente donde las figuras geométricas cobran vida y se convierten en aliados para salvar Geolandia. La aventura se convierte en un viaje de descubrimiento, juego y aprendizaje colaborativo que promueve la inclusión, el respeto y la valoración de las habilidades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garantizar la máxima motivación y participación, la experiencia de los </w:t>
      </w:r>
      <w:r>
        <w:rPr>
          <w:i w:val="1"/>
          <w:iCs w:val="1"/>
        </w:rPr>
        <w:t xml:space="preserve">Exploradores de Figuras</w:t>
      </w:r>
      <w:r>
        <w:rPr/>
        <w:t xml:space="preserve"> incorpora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equipo identifica correctamente una figura 2D, gana puntos (10 puntos por figura). Reconocemos la precisión y rapidez para sumar puntos extra (5 puntos adicionales si lo hacen en menos de 3 minutos). Los puntos se registran en el mapa de exploración de cada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aventura se divide en cuatro niveles progresivos que corresponden a las figuras: Nivel 1 - Círculo, Nivel 2 - Cuadrado, Nivel 3 - Triángulo, Nivel 4 - Rectángulo. Cada nivel desbloquea nuevas actividades y retos que aumentan en complejidad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físicas y digitales por logros específicos, por ejemplo: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Círculos</w:t>
      </w:r>
      <w:r>
        <w:rPr/>
        <w:t xml:space="preserve"> al identificar 5 círculos diferentes.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Constructor de Figuras</w:t>
      </w:r>
      <w:r>
        <w:rPr/>
        <w:t xml:space="preserve"> al armar modelos correctos de figuras.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Protector</w:t>
      </w:r>
      <w:r>
        <w:rPr/>
        <w:t xml:space="preserve"> al cuidar y presentar correctamente las figuras a otros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En cada estación de exploración, los equipos enfrentan retos colaborativos, como armar un puzzle de figuras, encontrar objetos con formas específicas en el aula o crear figuras con materiales reciclados. Los retos promueven la resolución de problemas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reciben "gemas mágicas" (pegatinas o fichas) que pueden usar para obtener ayudas, como pistas durante los retos o tiempo extra para completar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docentes y facilitadores proporcionan retroalimentación constante, reforzando los aciertos con elogios y sugerencias para mejorar. Esta retroalimentación se da oralmente y con señales visuales (por ejemplo, luces verdes para aciertos, amarillas para intentos, y rojas para invitaciones a explorar de nuevo).</w:t>
      </w:r>
    </w:p>
    <w:p>
      <w:pPr/>
      <w:r>
        <w:rPr/>
        <w:t xml:space="preserve">Estas mecánicas se implementan con materiales accesibles y tecnologías simples, como mapas impresos, tarjetas con formas, pegatinas, y un tablero visible para todos donde se lleva el conteo de puntos y niveles. La combinación de colaboración, competencia sana y roles sociales asegura que todos los estudiantes participen activamente y se sientan parte fundamental del éxito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 de Figuras en Geolandia"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decorada para encontrar y nombrar figuras geométricas escondidas en objetos reales y dibujos.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niños en equipos de 4, asignando roles (Investigador, Constructor, Narrador, Protector).</w:t>
      </w:r>
    </w:p>
    <w:p>
      <w:pPr>
        <w:numPr>
          <w:ilvl w:val="0"/>
          <w:numId w:val="3"/>
        </w:numPr>
      </w:pPr>
      <w:r>
        <w:rPr/>
        <w:t xml:space="preserve">Entregar a cada equipo un mapa de Geolandia con indicaciones para encontrar 10 figuras (círculos, cuadrados, triángulos, rectángulos).</w:t>
      </w:r>
    </w:p>
    <w:p>
      <w:pPr>
        <w:numPr>
          <w:ilvl w:val="0"/>
          <w:numId w:val="3"/>
        </w:numPr>
      </w:pPr>
      <w:r>
        <w:rPr/>
        <w:t xml:space="preserve">Los Investigadores guían al equipo para buscar las figuras.</w:t>
      </w:r>
    </w:p>
    <w:p>
      <w:pPr>
        <w:numPr>
          <w:ilvl w:val="0"/>
          <w:numId w:val="3"/>
        </w:numPr>
      </w:pPr>
      <w:r>
        <w:rPr/>
        <w:t xml:space="preserve">Cuando encuentran una figura, el Constructor usa tarjetas con el nombre para emparejarlas con la figura.</w:t>
      </w:r>
    </w:p>
    <w:p>
      <w:pPr>
        <w:numPr>
          <w:ilvl w:val="0"/>
          <w:numId w:val="3"/>
        </w:numPr>
      </w:pPr>
      <w:r>
        <w:rPr/>
        <w:t xml:space="preserve">El Narrador explica en voz alta las características de la figura encontrada.</w:t>
      </w:r>
    </w:p>
    <w:p>
      <w:pPr>
        <w:numPr>
          <w:ilvl w:val="0"/>
          <w:numId w:val="3"/>
        </w:numPr>
      </w:pPr>
      <w:r>
        <w:rPr/>
        <w:t xml:space="preserve">El Protector registra la figura en el mapa y asegura que se mantenga visible para todos.</w:t>
      </w:r>
    </w:p>
    <w:p>
      <w:pPr>
        <w:numPr>
          <w:ilvl w:val="0"/>
          <w:numId w:val="3"/>
        </w:numPr>
      </w:pPr>
      <w:r>
        <w:rPr/>
        <w:t xml:space="preserve">El docente otorga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tarjetas con nombres de figuras, objetos decorativos con figuras, pegatinas para marcar hallazgos.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cada figura correcta, roles asignados para fomentar colaboración, insignias para equipos que completen el mapa primero.</w:t>
      </w:r>
    </w:p>
    <w:p>
      <w:pPr/>
      <w:r>
        <w:rPr/>
        <w:t xml:space="preserve">Actividad 2: "Construcción Mágica de Figuras"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usan materiales para crear modelos físicos de las figuras geométricas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materiales para construir figuras: palitos de madera, plastilina, cartulina, botones, y cuerdas.</w:t>
      </w:r>
    </w:p>
    <w:p>
      <w:pPr>
        <w:numPr>
          <w:ilvl w:val="0"/>
          <w:numId w:val="4"/>
        </w:numPr>
      </w:pPr>
      <w:r>
        <w:rPr/>
        <w:t xml:space="preserve">El Constructor lidera la creación de cada figura (círculo, cuadrado, triángulo, rectángulo) con la ayuda del equipo.</w:t>
      </w:r>
    </w:p>
    <w:p>
      <w:pPr>
        <w:numPr>
          <w:ilvl w:val="0"/>
          <w:numId w:val="4"/>
        </w:numPr>
      </w:pPr>
      <w:r>
        <w:rPr/>
        <w:t xml:space="preserve">El Narrador describe la figura construida, mencionando sus características y nombre.</w:t>
      </w:r>
    </w:p>
    <w:p>
      <w:pPr>
        <w:numPr>
          <w:ilvl w:val="0"/>
          <w:numId w:val="4"/>
        </w:numPr>
      </w:pPr>
      <w:r>
        <w:rPr/>
        <w:t xml:space="preserve">El Protector verifica que la figura coincida con la tarjeta de nombre y forma.</w:t>
      </w:r>
    </w:p>
    <w:p>
      <w:pPr>
        <w:numPr>
          <w:ilvl w:val="0"/>
          <w:numId w:val="4"/>
        </w:numPr>
      </w:pPr>
      <w:r>
        <w:rPr/>
        <w:t xml:space="preserve">El docente evalúa y otorga puntos y una insignia especial de "Constructor de Figuras" si todas son correctas.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madera, plastilina, tijeras de seguridad, cartulina, botones, cuerdas, tarjetas con nombres y ejemplos de figuras.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grupales para construir figuras, puntos por precisión y colaboración, recompensas en gemas mágicas para futuras ayudas.</w:t>
      </w:r>
    </w:p>
    <w:p>
      <w:pPr/>
      <w:r>
        <w:rPr/>
        <w:t xml:space="preserve">Actividad 3: "El Puzzle de Geolandia"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resuelven un puzzle gigante de figuras geométricas, trabajando juntos para completar la imagen y nombrar cada figura.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Distribuir piezas grandes de puzzle con formas geométricas y colores brillantes.</w:t>
      </w:r>
    </w:p>
    <w:p>
      <w:pPr>
        <w:numPr>
          <w:ilvl w:val="0"/>
          <w:numId w:val="5"/>
        </w:numPr>
      </w:pPr>
      <w:r>
        <w:rPr/>
        <w:t xml:space="preserve">Los equipos deben unir las piezas para formar una imagen completa (por ejemplo, un castillo o un animal).</w:t>
      </w:r>
    </w:p>
    <w:p>
      <w:pPr>
        <w:numPr>
          <w:ilvl w:val="0"/>
          <w:numId w:val="5"/>
        </w:numPr>
      </w:pPr>
      <w:r>
        <w:rPr/>
        <w:t xml:space="preserve">Mientras ensamblan, el Narrador nombra cada figura y el Investigador verifica si es correcta.</w:t>
      </w:r>
    </w:p>
    <w:p>
      <w:pPr>
        <w:numPr>
          <w:ilvl w:val="0"/>
          <w:numId w:val="5"/>
        </w:numPr>
      </w:pPr>
      <w:r>
        <w:rPr/>
        <w:t xml:space="preserve">El Protector cuida que las piezas no se mezclen con las de otros equipos.</w:t>
      </w:r>
    </w:p>
    <w:p>
      <w:pPr>
        <w:numPr>
          <w:ilvl w:val="0"/>
          <w:numId w:val="5"/>
        </w:numPr>
      </w:pPr>
      <w:r>
        <w:rPr/>
        <w:t xml:space="preserve">Al finalizar, cada equipo presenta su imagen y explica las figuras que contiene.</w:t>
      </w:r>
    </w:p>
    <w:p>
      <w:pPr>
        <w:numPr>
          <w:ilvl w:val="0"/>
          <w:numId w:val="5"/>
        </w:numPr>
      </w:pPr>
      <w:r>
        <w:rPr/>
        <w:t xml:space="preserve">El docente otorga puntos y una insignia "Gran Protector" si el equipo mantiene el orden durante la actividad.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puzzle con figuras geométricas (pueden ser hechas de cartón), carteles con nombres de figuras para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 por completar el puzzle rápido, colaboración en roles, retroalimentación constante.</w:t>
      </w:r>
    </w:p>
    <w:p>
      <w:pPr/>
      <w:r>
        <w:rPr/>
        <w:t xml:space="preserve">Actividad 4: "Bingo de Figuras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bingo adaptado donde los niños deben identificar figuras geométricas en tarjetas y en el aula para completar su tablero.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tablero de bingo con diferentes figuras geométricas.</w:t>
      </w:r>
    </w:p>
    <w:p>
      <w:pPr>
        <w:numPr>
          <w:ilvl w:val="0"/>
          <w:numId w:val="6"/>
        </w:numPr>
      </w:pPr>
      <w:r>
        <w:rPr/>
        <w:t xml:space="preserve">El docente saca tarjetas con figuras al azar y describe sus características sin decir el nombre completo.</w:t>
      </w:r>
    </w:p>
    <w:p>
      <w:pPr>
        <w:numPr>
          <w:ilvl w:val="0"/>
          <w:numId w:val="6"/>
        </w:numPr>
      </w:pPr>
      <w:r>
        <w:rPr/>
        <w:t xml:space="preserve">Los equipos deben discutir y decidir si tienen la figura en su tablero y marcarla.</w:t>
      </w:r>
    </w:p>
    <w:p>
      <w:pPr>
        <w:numPr>
          <w:ilvl w:val="0"/>
          <w:numId w:val="6"/>
        </w:numPr>
      </w:pPr>
      <w:r>
        <w:rPr/>
        <w:t xml:space="preserve">El primer equipo que complete una fila grita "¡Exploradores Ganadores!" y debe nombrar correctamente todas las figuras de su fila para ganar puntos extra.</w:t>
      </w:r>
    </w:p>
    <w:p>
      <w:pPr>
        <w:numPr>
          <w:ilvl w:val="0"/>
          <w:numId w:val="6"/>
        </w:numPr>
      </w:pPr>
      <w:r>
        <w:rPr/>
        <w:t xml:space="preserve">Los roles ayudan a distribuir tareas: Investigador escucha atentamente, Narrador confirma nombres, Constructor ayuda a marcar correctamente, Protector verifica que no haya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de bingo impresos, tarjetas con figuras geométricas, marcadores o fichas para marcar.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 por rapidez y precisión, retroalimentación inmediata, incentivos en gemas mágicas.</w:t>
      </w:r>
    </w:p>
    <w:p>
      <w:pPr/>
      <w:r>
        <w:rPr/>
        <w:t xml:space="preserve">Actividad 5: "Historias de Figuras en Geolandia"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pequeña historia o cuento usando las figuras geométricas que han aprendido, promoviendo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figuras recortadas y tarjetas con palabras clave (nombre de figuras, adjetivos, acciones sencillas).</w:t>
      </w:r>
    </w:p>
    <w:p>
      <w:pPr>
        <w:numPr>
          <w:ilvl w:val="0"/>
          <w:numId w:val="7"/>
        </w:numPr>
      </w:pPr>
      <w:r>
        <w:rPr/>
        <w:t xml:space="preserve">El Narrador lidera la creación de una historia corta que incluya todas las figuras.</w:t>
      </w:r>
    </w:p>
    <w:p>
      <w:pPr>
        <w:numPr>
          <w:ilvl w:val="0"/>
          <w:numId w:val="7"/>
        </w:numPr>
      </w:pPr>
      <w:r>
        <w:rPr/>
        <w:t xml:space="preserve">El equipo puede usar las figuras para representar personajes o elementos de la historia.</w:t>
      </w:r>
    </w:p>
    <w:p>
      <w:pPr>
        <w:numPr>
          <w:ilvl w:val="0"/>
          <w:numId w:val="7"/>
        </w:numPr>
      </w:pPr>
      <w:r>
        <w:rPr/>
        <w:t xml:space="preserve">Al final, presentan su historia al resto de la clase y explican las figuras usadas.</w:t>
      </w:r>
    </w:p>
    <w:p>
      <w:pPr/>
      <w:r>
        <w:rPr/>
        <w:t xml:space="preserve">&gt;</w:t>
      </w:r>
    </w:p>
    <w:p>
      <w:pPr>
        <w:numPr>
          <w:ilvl w:val="0"/>
          <w:numId w:val="7"/>
        </w:numPr>
      </w:pPr>
      <w:r>
        <w:rPr/>
        <w:t xml:space="preserve">El docente otorga puntos por creatividad, colaboración y correcta identificación de figuras.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recortadas, tarjetas con palabras, hojas para dibujo,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sociales para fomentar la inclusión, puntos por trabajo en equipo, insignias por creatividad.</w:t>
      </w:r>
    </w:p>
    <w:p>
      <w:pPr/>
      <w:r>
        <w:rPr>
          <w:i w:val="1"/>
          <w:iCs w:val="1"/>
        </w:rPr>
        <w:t xml:space="preserve">Estas actividades están diseñadas para ser inclusivas, utilizando materiales accesibles y fomentando que todos los niños participen activamente según sus habilidades y preferencias. Se promueve la valoración de la diversidad y el respeto mutuo durante toda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sea justa, divertida y educativa, establecemos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aventura haya acumulado más puntos, haya obtenido más insignias y haya cumplido con las misiones en cada nivel (identificar y nombrar correctamente las figuras).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negativos, pero si un equipo confunde el nombre o la figura, debe intentar nuevamente sin ayuda. Si persiste el error, puede usar una gema mágica para recibir una pista.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conjunto, pero para algunos retos específicos, cada equipo tendrá turnos de 5 minutos para realizar acciones, fomentando la organización y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con su rol asignado durante las actividades. Se fomentará rotación de roles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personales. El respeto, la inclusión y el apoyo mutuo son obligatorios. Los equipos deben compartir materiales y espacios con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figura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figura en menos de 3 minutos</w:t>
            </w:r>
          </w:p>
        </w:tc>
        <w:tc>
          <w:tcPr>
            <w:noWrap/>
          </w:tcPr>
          <w:p>
            <w:pPr/>
            <w:r>
              <w:rPr/>
              <w:t xml:space="preserve">5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figura correctamente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puzzle por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bingo (fila completa)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historia con figuras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gema mágica para ayuda</w:t>
            </w:r>
          </w:p>
        </w:tc>
        <w:tc>
          <w:tcPr>
            <w:noWrap/>
          </w:tcPr>
          <w:p>
            <w:pPr/>
            <w:r>
              <w:rPr/>
              <w:t xml:space="preserve">-5 (puntos descontados)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fomentar la motivación continua, se entregan las siguientes insignias: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Detective de Figuras:</w:t>
      </w:r>
      <w:r>
        <w:rPr/>
        <w:t xml:space="preserve"> Al identificar 15 figuras correctamente.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Constructor Estrella:</w:t>
      </w:r>
      <w:r>
        <w:rPr/>
        <w:t xml:space="preserve"> Al construir todas las figuras en la actividad 2.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Gran Protector:</w:t>
      </w:r>
      <w:r>
        <w:rPr/>
        <w:t xml:space="preserve"> Por mantener la organización y cuidado del material.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Cuenta Cuentos Creativo:</w:t>
      </w:r>
      <w:r>
        <w:rPr/>
        <w:t xml:space="preserve"> Por presentar una historia original y con todas las figuras correctamente nombradas.</w:t>
      </w:r>
    </w:p>
    <w:p>
      <w:pPr/>
      <w:r>
        <w:rPr/>
        <w:t xml:space="preserve">Estas reglas fomentan un ambiente positivo, inclusivo y enfocado en el aprendizaje, donde la colaboración y la competencia sana se equilibran para el beneficio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 para que sea formativa, motivadora y justa, considerando la diversidad y el nivel de los estudiantes preescolares.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Reconocer y nombrar adecuadamente las figuras 2D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Participar activamente en el equipo, cumplir roles y respetar a los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el pensamiento crítico para superar retos (puzzles, construcción, bingo).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Expresar ideas y contar historias usando las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Valorar la diversidad y apoyar a todos los compañeros durante el juego.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nombra todas las figuras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mayoría, con algunas dudas.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nombrar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dificulta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Supera retos aplicando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Supera algunos retos con ayuda.</w:t>
            </w:r>
          </w:p>
        </w:tc>
        <w:tc>
          <w:tcPr>
            <w:noWrap/>
          </w:tcPr>
          <w:p>
            <w:pPr/>
            <w:r>
              <w:rPr/>
              <w:t xml:space="preserve">No logra completar retos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y claras con figuras.</w:t>
            </w:r>
          </w:p>
        </w:tc>
        <w:tc>
          <w:tcPr>
            <w:noWrap/>
          </w:tcPr>
          <w:p>
            <w:pPr/>
            <w:r>
              <w:rPr/>
              <w:t xml:space="preserve">Expresa ideas con apoyo del equipo.</w:t>
            </w:r>
          </w:p>
        </w:tc>
        <w:tc>
          <w:tcPr>
            <w:noWrap/>
          </w:tcPr>
          <w:p>
            <w:pPr/>
            <w:r>
              <w:rPr/>
              <w:t xml:space="preserve">Requiere mucha guía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colaborador.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inclusivas.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exploración con figuras identificadas.</w:t>
      </w:r>
    </w:p>
    <w:p>
      <w:pPr>
        <w:numPr>
          <w:ilvl w:val="0"/>
          <w:numId w:val="10"/>
        </w:numPr>
      </w:pPr>
      <w:r>
        <w:rPr/>
        <w:t xml:space="preserve">Modelos construidos de figuras geométricas.</w:t>
      </w:r>
    </w:p>
    <w:p>
      <w:pPr>
        <w:numPr>
          <w:ilvl w:val="0"/>
          <w:numId w:val="10"/>
        </w:numPr>
      </w:pPr>
      <w:r>
        <w:rPr/>
        <w:t xml:space="preserve">Registro de puntos y logros obtenidos por equipo.</w:t>
      </w:r>
    </w:p>
    <w:p>
      <w:pPr>
        <w:numPr>
          <w:ilvl w:val="0"/>
          <w:numId w:val="10"/>
        </w:numPr>
      </w:pPr>
      <w:r>
        <w:rPr/>
        <w:t xml:space="preserve">Presentaciones orales de historias con figuras.</w:t>
      </w:r>
    </w:p>
    <w:p>
      <w:pPr>
        <w:numPr>
          <w:ilvl w:val="0"/>
          <w:numId w:val="10"/>
        </w:numPr>
      </w:pPr>
      <w:r>
        <w:rPr/>
        <w:t xml:space="preserve">Observaciones del docente sobre colaboración y comportamiento.</w:t>
      </w:r>
    </w:p>
    <w:p>
      <w:pPr/>
      <w:r>
        <w:rPr/>
        <w:t xml:space="preserve">Reflexión Final y Cierre Narrativo:</w:t>
      </w:r>
    </w:p>
    <w:p>
      <w:pPr/>
      <w:r>
        <w:rPr/>
        <w:t xml:space="preserve">Al concluir la aventura, los equipos se reúnen para compartir lo aprendido y reflexionar sobre cómo sus acciones ayudaron a restaurar el Gran Libro de las Figuras en Geolandia. El docente guía una conversación sobre la importancia de las figuras en el mundo real, el trabajo en equipo y el respeto por las diferencias.</w:t>
      </w:r>
    </w:p>
    <w:p>
      <w:pPr/>
      <w:r>
        <w:rPr/>
        <w:t xml:space="preserve">Se entrega un certificado simbólico de "Explorador de Figuras" a cada niño, reforzando el logro y la motivación para seguir aprendiendo matemáticas de forma divertida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3 a 4 sesiones de 45 minutos cada una, permitiendo a los niños explorar, crear y presentar sin fatiga.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amplia, con zonas delimitadas para estaciones de exploración, construcción y presentación. El espacio debe ser seguro, accesible para todos los niños y decorado con elementos temáticos para ambientar Geolandia.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tarjetas con figuras y nombres, mapas impresos, palitos de madera, plastilina, cartulina, botones, cuerdas, pegatinas, piezas de puzzle grandes, hojas y colores.</w:t>
      </w:r>
    </w:p>
    <w:p>
      <w:pPr>
        <w:numPr>
          <w:ilvl w:val="1"/>
          <w:numId w:val="11"/>
        </w:numPr>
      </w:pPr>
      <w:r>
        <w:rPr/>
        <w:t xml:space="preserve">Herramientas TIC opcionales: proyector para mostrar imágenes de figuras, tabletas con apps educativas de figuras geométricas para apoyo visual, grabadora para registrar presentaciones orales.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16 a 20 niños, divididos en 4 a 5 equipos de 4 niños para facilitar la colaboración y la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los materiales y decoraciones con anticipación.</w:t>
      </w:r>
    </w:p>
    <w:p>
      <w:pPr>
        <w:numPr>
          <w:ilvl w:val="1"/>
          <w:numId w:val="11"/>
        </w:numPr>
      </w:pPr>
      <w:r>
        <w:rPr/>
        <w:t xml:space="preserve">Conocer bien la narrativa y las mecánicas para guiar la experiencia con entusiasmo.</w:t>
      </w:r>
    </w:p>
    <w:p>
      <w:pPr>
        <w:numPr>
          <w:ilvl w:val="1"/>
          <w:numId w:val="11"/>
        </w:numPr>
      </w:pPr>
      <w:r>
        <w:rPr/>
        <w:t xml:space="preserve">Planificar la rotación de roles y tiempos para asegurar que todos participen.</w:t>
      </w:r>
    </w:p>
    <w:p>
      <w:pPr>
        <w:numPr>
          <w:ilvl w:val="1"/>
          <w:numId w:val="11"/>
        </w:numPr>
      </w:pPr>
      <w:r>
        <w:rPr/>
        <w:t xml:space="preserve">Establecer normas claras de convivencia y respeto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de algunos niños:</w:t>
      </w:r>
      <w:r>
        <w:rPr/>
        <w:t xml:space="preserve"> Promover la rotación de roles y dar tareas específicas para cada niño, reforzando con elogios y motivación.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identificar figuras:</w:t>
      </w:r>
      <w:r>
        <w:rPr/>
        <w:t xml:space="preserve"> Usar ayudas visuales grandes y materiales táctiles para facilitar el reconocimiento multisensorial.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Fomentar la comunicación asertiva y el respeto, intervenir con mediación y recordatorios de las reglas.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a espacios pequeños, usar materiales reciclados y recursos digitales sencillos.</w:t>
      </w:r>
    </w:p>
    <w:p>
      <w:pPr/>
      <w:r>
        <w:rPr/>
        <w:t xml:space="preserve">Con esta planificación, la experiencia gamificada "Exploradores de Figuras: La Aventura Geométrica" será una vivencia educativa memorable, inclusiva y efectiva para que los niños de preescolar desarrollen competencias matemáticas y sociales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EA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C41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214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2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0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4C7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6EA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8F0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B01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35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AD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2026-10-01T22:56:13-05:00</dcterms:created>
  <dcterms:modified xsi:type="dcterms:W3CDTF">2026-10-01T22:56:13-05:00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