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 Animal: La Gran Aventura de la Selva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Exploradores del Mundo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pequeños exploradores, a una aventura maravillosa en la Gran Selva Mágica, un lugar lleno de secretos, animales fascinantes y misterios por descubrir. La Gran Selva es un lugar diverso, donde habitan desde el majestuoso elefante hasta la pequeña mariposa, pasando por monos traviesos y coloridos loros. Esta selva no solo es un espacio para admirar, sino un lugar donde aprenderemos a conocer a nuestros amigos animales, sus hábitos, sonidos, y el cuidado que necesitan para vivir felices.</w:t>
      </w:r>
    </w:p>
    <w:p>
      <w:pPr/>
      <w:r>
        <w:rPr/>
        <w:t xml:space="preserve">La experiencia se desarrolla en un aula ambientada como la Gran Selva: paredes decoradas con hojas y animales de cartulina, sonidos de la selva de fondo, y rincones temáticos (el río, el árbol gigante, la cueva de los animales nocturnos). Los niños se sumergen en este mundo mágico desde el primer momento, estimulando su imaginación y curiosidad.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niño será un </w:t>
      </w:r>
      <w:r>
        <w:rPr>
          <w:b w:val="1"/>
          <w:bCs w:val="1"/>
        </w:rPr>
        <w:t xml:space="preserve">Explorador del Mundo Animal</w:t>
      </w:r>
      <w:r>
        <w:rPr/>
        <w:t xml:space="preserve">. Su misión es descubrir y cuidar a diferentes animales de la selva, aprendiendo sobre sus características, sonidos y hábitos. Para ello, se organizarán en pequeños grupos que formarán equipos de exploradores. Cada equipo tendrá un mapa de la selva que les guiará en sus aventuras y 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Investigadores:</w:t>
      </w:r>
      <w:r>
        <w:rPr/>
        <w:t xml:space="preserve"> Encargados de buscar pistas y descubrir información sobre los animales.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Cuidadosos:</w:t>
      </w:r>
      <w:r>
        <w:rPr/>
        <w:t xml:space="preserve"> Responsables de aprender y compartir cómo cuidar a los animales y respetar el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Comunicadores:</w:t>
      </w:r>
      <w:r>
        <w:rPr/>
        <w:t xml:space="preserve"> Son los encargados de contarle al grupo las historias y sonidos de los animales que descubren.</w:t>
      </w:r>
    </w:p>
    <w:p>
      <w:pPr/>
      <w:r>
        <w:rPr/>
        <w:t xml:space="preserve">Los roles rotarán para que todos los niños experimenten distintas maneras de aprender y colaborar.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deben completar la </w:t>
      </w:r>
      <w:r>
        <w:rPr>
          <w:i w:val="1"/>
          <w:iCs w:val="1"/>
        </w:rPr>
        <w:t xml:space="preserve">Gran Misión Selva Viva</w:t>
      </w:r>
      <w:r>
        <w:rPr/>
        <w:t xml:space="preserve">: conocer a diez animales diferentes, aprender sus características, imitar sus sonidos y movimientos, y descubrir cómo ayudarlos a vivir en armonía. A través de esta misión, los niños desarrollarán su curiosidad, creatividad, autonomía y habilidades para trabajar en equipo, integrando el aprendizaje en una experiencia divertida y memorable.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el aprendizaje sobre los animales y sus características en una aventura lúdica, donde el contenido biológico se transforma en un juego de exploración y descubrimiento. Así, los niños internalizan conceptos como hábitat, dieta, sonidos y cuidado del medio ambiente, mientras se divierten y colaboran. La historia también promueve valores de respeto, inclusión y diversidad, mostrando que todos los animales, grandes o pequeños, tienen un rol importante en la selva y merecen cuidado.</w:t>
      </w:r>
    </w:p>
    <w:p>
      <w:pPr/>
      <w:r>
        <w:rPr/>
        <w:t xml:space="preserve">Este enfoque gamificado permite integrar el conocimiento científico básico con el desarrollo de competencias clave para el siglo XXI, en un contexto que estimula la imaginación, la interacción social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Sistema de puntos
Los exploradores ganan hojas de selva (puntos) cada vez que completan una actividad o misión relacionada con el descubrimiento o cuidado de un animal. Por ejemplo:
5 hojas por identificar correctamente un animal.
10 hojas por reproducir su sonido o movimiento.
15 hojas por contar una historia o característica especial.
20 hojas por completar una misión en equipo (como cuidar un hábitat).
Estas hojas se acumulan en una hoja de registro individual y grupal para motivar la progresión.
Niveles
El avance se mide en niveles de exploración:
Nivel 1 - Novato en la Selva: Conocer 3 animales.
Nivel 2 - Explorador en Acción: Conocer 6 animales y sus sonidos.
Nivel 3 - Guardián de la Selva: Completar todas las misiones y cuidar a 10 animales.
Al subir de nivel, los niños reciben un certificado de explorador y se desbloquean actividades especiales.
Insignias
Se entregan insignias físicas y virtuales (pegatinas o imágenes en tabletas) por logros específicos:
Insignia “Amigo de los Animales” por mostrar cuidado y respeto hacia los animales.
Insignia “Sonidos de la Selva” por imitar correctamente los sonidos.
Insignia “Cuentacuentos” por narrar historias o características.
Insignia “Colaborador Estrella” por ayudar a compañeros en las tareas.
Retos
Cada día se presenta un reto nuevo que impulsa a los niños a explorar y aprender:
Reto del día: Encontrar un animal que viva en el agua.
Reto de equipo: Crear juntos un mural de la selva con los animales descubiertos.
Reto creativo: Inventar una canción o cuento sobre un animal.
Los retos se presentan con personajes guía (maestros disfrazados o muñecos) para hacerlos más atractivos.
Recompensas
Además de las hojas de selva y las insignias, se ofrecen recompensas emocionales y materiales:
Tiempo para jugar en el rincón de exploración libre.
Pequeños objetos temáticos (figuritas de animales, pegatinas).
Reconocimiento público en el aula y en la “Pared de Exploradores”.
Progresión y retroalimentación inmediata
La retroalimentación es constante y positiva. Cada logro se celebra con aplausos, estrellas en el mapa, y comentarios alentadores. Los niños ven su avance reflejado en un gran mapa mural donde colocan sus hojas de selva y stickers.
Esta progresión visual motiva a seguir aprendiendo y participando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"Descubre el animal escondido"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pistas para descubrir qué animal está escondido en un rincón de la selva.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Preparar tarjetas con pistas sencillas (ej. "Soy muy alto y como hojas", "Tengo manchas negras y blancas").</w:t>
      </w:r>
    </w:p>
    <w:p>
      <w:pPr>
        <w:numPr>
          <w:ilvl w:val="0"/>
          <w:numId w:val="2"/>
        </w:numPr>
      </w:pPr>
      <w:r>
        <w:rPr/>
        <w:t xml:space="preserve">Colocar un muñeco o figura del animal escondido en un rincón con decoración temática.</w:t>
      </w:r>
    </w:p>
    <w:p>
      <w:pPr>
        <w:numPr>
          <w:ilvl w:val="0"/>
          <w:numId w:val="2"/>
        </w:numPr>
      </w:pPr>
      <w:r>
        <w:rPr/>
        <w:t xml:space="preserve">Dividir a los niños en equipos y entregarles una pista.</w:t>
      </w:r>
    </w:p>
    <w:p>
      <w:pPr>
        <w:numPr>
          <w:ilvl w:val="0"/>
          <w:numId w:val="2"/>
        </w:numPr>
      </w:pPr>
      <w:r>
        <w:rPr/>
        <w:t xml:space="preserve">Los equipos deben compartir la pista y trabajar juntos para adivinar el animal.</w:t>
      </w:r>
    </w:p>
    <w:p>
      <w:pPr>
        <w:numPr>
          <w:ilvl w:val="0"/>
          <w:numId w:val="2"/>
        </w:numPr>
      </w:pPr>
      <w:r>
        <w:rPr/>
        <w:t xml:space="preserve">Después, se acercan al rincón para confirmar y observar el muñeco, imitar su sonido y movimiento.</w:t>
      </w:r>
    </w:p>
    <w:p>
      <w:pPr>
        <w:numPr>
          <w:ilvl w:val="0"/>
          <w:numId w:val="2"/>
        </w:numPr>
      </w:pPr>
      <w:r>
        <w:rPr/>
        <w:t xml:space="preserve">Finalmente, cada niño dibuja o colorea el animal en su cuaderno de explorador.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pistas, muñecos o figuras de animales, hojas para colorear, crayones o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hojas de selva por adivinar correctamente y por participar en la imitación y dibujo.</w:t>
      </w:r>
    </w:p>
    <w:p>
      <w:pPr/>
      <w:r>
        <w:rPr>
          <w:b w:val="1"/>
          <w:bCs w:val="1"/>
        </w:rPr>
        <w:t xml:space="preserve">Actividad 2: "Sonidos de la Selva"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escuchan grabaciones o imitan sonidos de animales y los relacionan con imágenes.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Preparar un dispositivo con grabaciones de sonidos de animales (jaguar, loro, rana, mono, etc.).</w:t>
      </w:r>
    </w:p>
    <w:p>
      <w:pPr>
        <w:numPr>
          <w:ilvl w:val="0"/>
          <w:numId w:val="3"/>
        </w:numPr>
      </w:pPr>
      <w:r>
        <w:rPr/>
        <w:t xml:space="preserve">Mostrar imágenes o tarjetas de los animales correspondientes.</w:t>
      </w:r>
    </w:p>
    <w:p>
      <w:pPr>
        <w:numPr>
          <w:ilvl w:val="0"/>
          <w:numId w:val="3"/>
        </w:numPr>
      </w:pPr>
      <w:r>
        <w:rPr/>
        <w:t xml:space="preserve">Reproducir el sonido y pedir a los niños que identifiquen cuál es.</w:t>
      </w:r>
    </w:p>
    <w:p>
      <w:pPr>
        <w:numPr>
          <w:ilvl w:val="0"/>
          <w:numId w:val="3"/>
        </w:numPr>
      </w:pPr>
      <w:r>
        <w:rPr/>
        <w:t xml:space="preserve">Después, motivar que imiten el sonido y el movimiento del animal.</w:t>
      </w:r>
    </w:p>
    <w:p>
      <w:pPr>
        <w:numPr>
          <w:ilvl w:val="0"/>
          <w:numId w:val="3"/>
        </w:numPr>
      </w:pPr>
      <w:r>
        <w:rPr/>
        <w:t xml:space="preserve">Finalmente, cada niño escoge su sonido favorito y lo representa con dibujos o movimientos frente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con sonidos, tarjetas con imágenes de animales, espacio amplio para movimientos.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hojas de selva por identificación correcta, por imitación y por participación activa.</w:t>
      </w:r>
    </w:p>
    <w:p>
      <w:pPr/>
      <w:r>
        <w:rPr>
          <w:b w:val="1"/>
          <w:bCs w:val="1"/>
        </w:rPr>
        <w:t xml:space="preserve">Actividad 3: "Cuida a tu animal"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aprenden a cuidar a los animales y sus hábitats a través de juegos de roles.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Crear diferentes estaciones con representaciones de hábitats (agua, bosque, árbol, cueva).</w:t>
      </w:r>
    </w:p>
    <w:p>
      <w:pPr>
        <w:numPr>
          <w:ilvl w:val="0"/>
          <w:numId w:val="4"/>
        </w:numPr>
      </w:pPr>
      <w:r>
        <w:rPr/>
        <w:t xml:space="preserve">Asignar a cada equipo un animal y su hábitat.</w:t>
      </w:r>
    </w:p>
    <w:p>
      <w:pPr>
        <w:numPr>
          <w:ilvl w:val="0"/>
          <w:numId w:val="4"/>
        </w:numPr>
      </w:pPr>
      <w:r>
        <w:rPr/>
        <w:t xml:space="preserve">Dar materiales para simular el cuidado (pequeñas plantas de papel, agua en atomizadores, hojas para alimentar, etc.).</w:t>
      </w:r>
    </w:p>
    <w:p>
      <w:pPr>
        <w:numPr>
          <w:ilvl w:val="0"/>
          <w:numId w:val="4"/>
        </w:numPr>
      </w:pPr>
      <w:r>
        <w:rPr/>
        <w:t xml:space="preserve">Los niños deben trabajar en equipo para cuidar el hábitat y el animal, aprendiendo que necesitan comida, agua y espacio.</w:t>
      </w:r>
    </w:p>
    <w:p>
      <w:pPr>
        <w:numPr>
          <w:ilvl w:val="0"/>
          <w:numId w:val="4"/>
        </w:numPr>
      </w:pPr>
      <w:r>
        <w:rPr/>
        <w:t xml:space="preserve">Después, cada grupo presenta qué hicieron para cuidar a su animal y por qué es importante.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para hábitats, muñecos de animales, atomizadores con agua, hojas de papel, pinturas.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hojas de selva y la insignia “Amigo de los Animales” cuando presentan su cuidado y trabajo colaborativo.</w:t>
      </w:r>
    </w:p>
    <w:p>
      <w:pPr/>
      <w:r>
        <w:rPr>
          <w:b w:val="1"/>
          <w:bCs w:val="1"/>
        </w:rPr>
        <w:t xml:space="preserve">Actividad 4: "Cuentacuentos de la Selva"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inventan y narran cuentos breves sobre un animal explorado en la semana.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El docente inicia el cuento con una pequeña historia y un animal protagonista.</w:t>
      </w:r>
    </w:p>
    <w:p>
      <w:pPr>
        <w:numPr>
          <w:ilvl w:val="0"/>
          <w:numId w:val="5"/>
        </w:numPr>
      </w:pPr>
      <w:r>
        <w:rPr/>
        <w:t xml:space="preserve">Invitar a los niños a aportar ideas para continuar la historia, estimulando la creatividad.</w:t>
      </w:r>
    </w:p>
    <w:p>
      <w:pPr>
        <w:numPr>
          <w:ilvl w:val="0"/>
          <w:numId w:val="5"/>
        </w:numPr>
      </w:pPr>
      <w:r>
        <w:rPr/>
        <w:t xml:space="preserve">Dividir a los niños en grupos pequeños para que inventen un cuento con un animal y su aventura.</w:t>
      </w:r>
    </w:p>
    <w:p>
      <w:pPr>
        <w:numPr>
          <w:ilvl w:val="0"/>
          <w:numId w:val="5"/>
        </w:numPr>
      </w:pPr>
      <w:r>
        <w:rPr/>
        <w:t xml:space="preserve">Cada grupo practica y luego cuenta su historia al resto de la clase, usando disfraces o títeres si desean.</w:t>
      </w:r>
    </w:p>
    <w:p>
      <w:pPr>
        <w:numPr>
          <w:ilvl w:val="0"/>
          <w:numId w:val="5"/>
        </w:numPr>
      </w:pPr>
      <w:r>
        <w:rPr/>
        <w:t xml:space="preserve">Finalmente, los cuentos se ilustran y se colocan en un mural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títeres, disfraces simples, papel, colores, mural o cartulina para ilustraciones.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hojas de selva por creatividad, trabajo en equipo y presentación. Se entrega la insignia “Cuentacuentos”.</w:t>
      </w:r>
    </w:p>
    <w:p>
      <w:pPr/>
      <w:r>
        <w:rPr>
          <w:b w:val="1"/>
          <w:bCs w:val="1"/>
        </w:rPr>
        <w:t xml:space="preserve">Actividad 5: "El Mapa de la Gran Selva"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registran en un mapa mural los animales descubiertos, colocando stickers y hojas de selva.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Preparar un gran mapa mural de la selva con espacios para colocar stickers de animales y hojas de selva.</w:t>
      </w:r>
    </w:p>
    <w:p>
      <w:pPr>
        <w:numPr>
          <w:ilvl w:val="0"/>
          <w:numId w:val="6"/>
        </w:numPr>
      </w:pPr>
      <w:r>
        <w:rPr/>
        <w:t xml:space="preserve">Cada vez que un equipo descubre un animal o completa una misión, coloca su sticker y hojas de selva en la ubicación correspondiente.</w:t>
      </w:r>
    </w:p>
    <w:p>
      <w:pPr>
        <w:numPr>
          <w:ilvl w:val="0"/>
          <w:numId w:val="6"/>
        </w:numPr>
      </w:pPr>
      <w:r>
        <w:rPr/>
        <w:t xml:space="preserve">El docente revisa y comenta los avances, motivando a completar el mapa.</w:t>
      </w:r>
    </w:p>
    <w:p>
      <w:pPr>
        <w:numPr>
          <w:ilvl w:val="0"/>
          <w:numId w:val="6"/>
        </w:numPr>
      </w:pPr>
      <w:r>
        <w:rPr/>
        <w:t xml:space="preserve">Al final de la experiencia, el mapa estará lleno de descubrimientos y logros visibles para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continua, 10 minutos diarios para actualización.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mural, stickers de animales, hojas de selva (pegatinas o tarjetas).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progresión, la retroalimentación visual y el sentido de logro colectivo.</w:t>
      </w:r>
    </w:p>
    <w:p>
      <w:pPr/>
      <w:r>
        <w:rPr>
          <w:b w:val="1"/>
          <w:bCs w:val="1"/>
        </w:rPr>
        <w:t xml:space="preserve">Consideraciones para diversidad, equidad e inclusión (DEI)</w:t>
      </w:r>
    </w:p>
    <w:p>
      <w:pPr>
        <w:numPr>
          <w:ilvl w:val="0"/>
          <w:numId w:val="7"/>
        </w:numPr>
      </w:pPr>
      <w:r>
        <w:rPr/>
        <w:t xml:space="preserve">Las actividades son adaptables a distintos ritmos y estilos de aprendizaje, con apoyo visual, auditivo y kinestésico.</w:t>
      </w:r>
    </w:p>
    <w:p>
      <w:pPr>
        <w:numPr>
          <w:ilvl w:val="0"/>
          <w:numId w:val="7"/>
        </w:numPr>
      </w:pPr>
      <w:r>
        <w:rPr/>
        <w:t xml:space="preserve">Se promueve la participación de todos los niños, respetando sus intereses y necesidades.</w:t>
      </w:r>
    </w:p>
    <w:p>
      <w:pPr>
        <w:numPr>
          <w:ilvl w:val="0"/>
          <w:numId w:val="7"/>
        </w:numPr>
      </w:pPr>
      <w:r>
        <w:rPr/>
        <w:t xml:space="preserve">Materiales y roles se adaptan para incluir a niños con discapacidades, por ejemplo con sonidos amplificados o apoyos visuales más claros.</w:t>
      </w:r>
    </w:p>
    <w:p>
      <w:pPr>
        <w:numPr>
          <w:ilvl w:val="0"/>
          <w:numId w:val="7"/>
        </w:numPr>
      </w:pPr>
      <w:r>
        <w:rPr/>
        <w:t xml:space="preserve">Se fomenta el respeto por la diversidad cultural y natural, mostrando animales de diferentes regiones y promoviendo valores de respeto y cuidado universal.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Mundo Animal"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se realizan por turnos rotativos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el mapa de la selva con los 10 animales y obtener la insignia “Guardián de la Selva”.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equipo no cumple una misión, recibe ayuda para mejorar y puede intentarlo de nuevo para ganar hojas de selva.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rotan cada día para fomentar la colaboración y desarrollo de diferentes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Respeto:</w:t>
      </w:r>
      <w:r>
        <w:rPr/>
        <w:t xml:space="preserve"> Se debe respetar a los compañeros, a los materiales y al entorno creado para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Cada equipo debe trabajar unido para completar sus misiones y apoyar a otros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Se usan hojas de selva acumulables para medir el progreso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reflejan en insignias visibles en el aula y certificados al finalizar cada nivel.</w:t>
      </w:r>
    </w:p>
    <w:p>
      <w:pPr/>
      <w:r>
        <w:rPr>
          <w:b w:val="1"/>
          <w:bCs w:val="1"/>
        </w:rPr>
        <w:t xml:space="preserve">Tabla de puntos - Hojas de Selva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Hojas de Selva (puntos)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correctamente un animal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Reproducir sonido o movimiento del animal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historia o característica especial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en equipo (cuidado o reto)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 animales:</w:t>
      </w:r>
      <w:r>
        <w:rPr/>
        <w:t xml:space="preserve"> Capacidad para identificar animales, sus sonidos y características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Participación en cuentos, dibujos y representaciones.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y ayuda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Iniciativa para explorar, preguntar y completar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e inclusión:</w:t>
      </w:r>
      <w:r>
        <w:rPr/>
        <w:t xml:space="preserve"> Comportamiento respetuoso hacia compañeros y valoración de la diversidad.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progreso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</w:t>
            </w:r>
          </w:p>
        </w:tc>
        <w:tc>
          <w:tcPr>
            <w:noWrap/>
          </w:tcPr>
          <w:p>
            <w:pPr/>
            <w:r>
              <w:rPr/>
              <w:t xml:space="preserve">Reconoce al menos 8 animales con sus sonidos y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entre 5 y 7 animales con ayuda.</w:t>
            </w:r>
          </w:p>
        </w:tc>
        <w:tc>
          <w:tcPr>
            <w:noWrap/>
          </w:tcPr>
          <w:p>
            <w:pPr/>
            <w:r>
              <w:rPr/>
              <w:t xml:space="preserve">Reconoce menos de 5 animales,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cuentos, dibujos y dramatizaciones con ideas originales.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interés.</w:t>
            </w:r>
          </w:p>
        </w:tc>
        <w:tc>
          <w:tcPr>
            <w:noWrap/>
          </w:tcPr>
          <w:p>
            <w:pPr/>
            <w:r>
              <w:rPr/>
              <w:t xml:space="preserve">Poca participación creativa, necesita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roles y apoyando a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algunas dificultades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colaborar, requiere apoyo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Muestra iniciativa para explorar y completar tareas sin ayuda.</w:t>
            </w:r>
          </w:p>
        </w:tc>
        <w:tc>
          <w:tcPr>
            <w:noWrap/>
          </w:tcPr>
          <w:p>
            <w:pPr/>
            <w:r>
              <w:rPr/>
              <w:t xml:space="preserve">Requiere cierta orientación pero participa con interés.</w:t>
            </w:r>
          </w:p>
        </w:tc>
        <w:tc>
          <w:tcPr>
            <w:noWrap/>
          </w:tcPr>
          <w:p>
            <w:pPr/>
            <w:r>
              <w:rPr/>
              <w:t xml:space="preserve">Dependencia alta del docente para completar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a todos y valora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participa en un ambiente inclusivo.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respetar y participar adecuadamente.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Registros en la hoja de explorador con dibujos y anotaciones.</w:t>
      </w:r>
    </w:p>
    <w:p>
      <w:pPr>
        <w:numPr>
          <w:ilvl w:val="0"/>
          <w:numId w:val="10"/>
        </w:numPr>
      </w:pPr>
      <w:r>
        <w:rPr/>
        <w:t xml:space="preserve">Mapa mural con animales descubiertos y hojas de selva acumuladas.</w:t>
      </w:r>
    </w:p>
    <w:p>
      <w:pPr>
        <w:numPr>
          <w:ilvl w:val="0"/>
          <w:numId w:val="10"/>
        </w:numPr>
      </w:pPr>
      <w:r>
        <w:rPr/>
        <w:t xml:space="preserve">Presentaciones orales y dramatizaciones de cuentos.</w:t>
      </w:r>
    </w:p>
    <w:p>
      <w:pPr>
        <w:numPr>
          <w:ilvl w:val="0"/>
          <w:numId w:val="10"/>
        </w:numPr>
      </w:pPr>
      <w:r>
        <w:rPr/>
        <w:t xml:space="preserve">Observación directa del trabajo en equipo y participación.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aventura, se realiza una asamblea donde los exploradores comparten lo aprendido y cómo se sienten siendo Guardianes de la Selva. Se entregan diplomas y se invita a los niños a seguir cuidando a los animales y la naturaleza en su vida diaria.</w:t>
      </w:r>
    </w:p>
    <w:p>
      <w:pPr/>
      <w:r>
        <w:rPr/>
        <w:t xml:space="preserve">El docente guía una reflexión sencilla sobre la importancia de respetar la diversidad, cuidar el medio ambiente y trabajar juntos para proteger a todos los seres vivos. La narrativa concluye invitando a los niños a ser exploradores siempre curiosos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2 semanas, con sesiones diarias de 45 a 60 minutos. Algunas actividades, como el mapa, se actualizan diariamente en pocos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dividida en rincones temáticos (agua, bosque, cueva). Espacio para moverse libremente y realizar dramatizaciones.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Muñecos y figuras de animales accesibles (pueden ser de plástico, tela o cartón).</w:t>
      </w:r>
    </w:p>
    <w:p>
      <w:pPr>
        <w:numPr>
          <w:ilvl w:val="1"/>
          <w:numId w:val="11"/>
        </w:numPr>
      </w:pPr>
      <w:r>
        <w:rPr/>
        <w:t xml:space="preserve">Tarjetas con imágenes y pistas.</w:t>
      </w:r>
    </w:p>
    <w:p>
      <w:pPr>
        <w:numPr>
          <w:ilvl w:val="1"/>
          <w:numId w:val="11"/>
        </w:numPr>
      </w:pPr>
      <w:r>
        <w:rPr/>
        <w:t xml:space="preserve">Dispositivo para reproducir sonidos (tablet, computador o parlante).</w:t>
      </w:r>
    </w:p>
    <w:p>
      <w:pPr>
        <w:numPr>
          <w:ilvl w:val="1"/>
          <w:numId w:val="11"/>
        </w:numPr>
      </w:pPr>
      <w:r>
        <w:rPr/>
        <w:t xml:space="preserve">Materiales para manualidades (papel, crayones, tijeras de seguridad, pegamento, pintura).</w:t>
      </w:r>
    </w:p>
    <w:p>
      <w:pPr>
        <w:numPr>
          <w:ilvl w:val="1"/>
          <w:numId w:val="11"/>
        </w:numPr>
      </w:pPr>
      <w:r>
        <w:rPr/>
        <w:t xml:space="preserve">Decoración temática (hojas, cartulina, telas verdes, pegatinas).</w:t>
      </w:r>
    </w:p>
    <w:p>
      <w:pPr>
        <w:numPr>
          <w:ilvl w:val="1"/>
          <w:numId w:val="11"/>
        </w:numPr>
      </w:pPr>
      <w:r>
        <w:rPr/>
        <w:t xml:space="preserve">Mapas murales y hojas para registro de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tabletas con aplicaciones de sonidos de animales o videos breves para enriquecer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niños, permitiendo formar equipos de 3 a 5 integrantes.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y decorar el aula con anticipación.</w:t>
      </w:r>
    </w:p>
    <w:p>
      <w:pPr>
        <w:numPr>
          <w:ilvl w:val="1"/>
          <w:numId w:val="11"/>
        </w:numPr>
      </w:pPr>
      <w:r>
        <w:rPr/>
        <w:t xml:space="preserve">Familiarizarse con los sonidos y características de los animales.</w:t>
      </w:r>
    </w:p>
    <w:p>
      <w:pPr>
        <w:numPr>
          <w:ilvl w:val="1"/>
          <w:numId w:val="11"/>
        </w:numPr>
      </w:pPr>
      <w:r>
        <w:rPr/>
        <w:t xml:space="preserve">Planificar la rotación de roles y dinámicas de grupo.</w:t>
      </w:r>
    </w:p>
    <w:p>
      <w:pPr>
        <w:numPr>
          <w:ilvl w:val="1"/>
          <w:numId w:val="11"/>
        </w:numPr>
      </w:pPr>
      <w:r>
        <w:rPr/>
        <w:t xml:space="preserve">Diseñar las tarjetas de pistas y retos diarios.</w:t>
      </w:r>
    </w:p>
    <w:p>
      <w:pPr>
        <w:numPr>
          <w:ilvl w:val="1"/>
          <w:numId w:val="11"/>
        </w:numPr>
      </w:pPr>
      <w:r>
        <w:rPr/>
        <w:t xml:space="preserve">Preparar los elementos para la evaluación formativa y registro de avances.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la atención:</w:t>
      </w:r>
      <w:r>
        <w:rPr/>
        <w:t xml:space="preserve"> Mantener sesiones cortas y dinámicas, alternando actividades de movimiento y quietud.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Promover la rotación de roles y actividades inclusivas para que todos tengan protagonismo.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Materiales limitados:</w:t>
      </w:r>
      <w:r>
        <w:rPr/>
        <w:t xml:space="preserve"> Utilizar recursos reciclados y hacer manualidades simples con el grupo.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Niños con necesidades especiales:</w:t>
      </w:r>
      <w:r>
        <w:rPr/>
        <w:t xml:space="preserve"> Adaptar actividades con apoyos visuales, auditivos y kinestésicos, y trabajar con especialistas si es necesario.</w:t>
      </w:r>
    </w:p>
    <w:p>
      <w:pPr/>
      <w:r>
        <w:rPr/>
        <w:t xml:space="preserve">Con estas recomendaciones, la experiencia “Exploradores del Mundo Animal” será una aventura educativa lúdica, significativa y accesible para todos los niños, integrando el aprendizaje y la diversión en un ambiente inclusivo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60E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1BE3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E3B9E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F8699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E500B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1F4B2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7FD2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EAB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898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085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462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2026-10-02T01:39:39-05:00</dcterms:created>
  <dcterms:modified xsi:type="dcterms:W3CDTF">2026-10-02T01:39:39-05:00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