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los Pequeños 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un mundo mágico lleno de criaturas maravillosas que esperan ser descubiertas por un grupo muy especial: los </w:t>
      </w:r>
      <w:r>
        <w:rPr>
          <w:b w:val="1"/>
          <w:bCs w:val="1"/>
        </w:rPr>
        <w:t xml:space="preserve">Exploradores del Mundo Animal</w:t>
      </w:r>
      <w:r>
        <w:rPr/>
        <w:t xml:space="preserve">. Estos exploradores son los niños y niñas de preescolar, quienes se embarcan en una aventura fascinante para conocer, cuidar y proteger a los animales que habitan nuestro planeta.</w:t>
      </w:r>
    </w:p>
    <w:p>
      <w:pPr/>
      <w:r>
        <w:rPr/>
        <w:t xml:space="preserve">La ambientación se sitúa en un gran parque natural educativo, donde cada rincón está lleno de secretos y sorpresas de la naturaleza. Bosques, ríos, praderas y selvas pequeñas están representados en diferentes estaciones del aula, decoradas con imágenes, sonidos y elementos sensoriales que invitan a los niños a sumergirse en el mundo animal.</w:t>
      </w:r>
    </w:p>
    <w:p>
      <w:pPr/>
      <w:r>
        <w:rPr/>
        <w:t xml:space="preserve">Los estudiantes asumen el rol de pequeños exploradores con su propia libreta de notas y una insignia especial que los identifica como miembros del </w:t>
      </w:r>
      <w:r>
        <w:rPr>
          <w:i w:val="1"/>
          <w:iCs w:val="1"/>
        </w:rPr>
        <w:t xml:space="preserve">Club de Exploradores del Mundo Animal</w:t>
      </w:r>
      <w:r>
        <w:rPr/>
        <w:t xml:space="preserve">. Su misión principal es descubrir distintos animales, aprender sobre sus características, hábitats y necesidades, y compartir sus descubrimientos con el grupo para convertirse en expertos protectores de la naturaleza.</w:t>
      </w:r>
    </w:p>
    <w:p>
      <w:pPr/>
      <w:r>
        <w:rPr/>
        <w:t xml:space="preserve">Esta aventura está diseñada para conectar con el área de Ciencias Naturales y la asignatura de Biología, pero adaptada especialmente para niños de 3 a 5 años. A través de actividades lúdicas, los niños desarrollan habilidades propias del siglo XXI como la creatividad, el pensamiento crítico, la colaboración, la curiosidad y la autonomía, todo mientras se divierten explorando y aprendiendo.</w:t>
      </w:r>
    </w:p>
    <w:p>
      <w:pPr/>
      <w:r>
        <w:rPr/>
        <w:t xml:space="preserve">El recorrido se divide en varios "territorios animales": el Bosque Encantado, el Lago Brillante, la Sabana Colorida y la Selva Misteriosa. En cada territorio, los exploradores deberán completar diferentes retos para descubrir y aprender sobre los animales que habitan allí. Por ejemplo, en el Bosque Encantado conocerán a los conejos y los búhos, en el Lago Brillante a los patos y las ranas, en la Sabana Colorida a las jirafas y elefantes y en la Selva Misteriosa a los monos y tucanes.</w:t>
      </w:r>
    </w:p>
    <w:p>
      <w:pPr/>
      <w:r>
        <w:rPr/>
        <w:t xml:space="preserve">Cada reto no solo involucra observar y reconocer, sino también actividades sensoriales, dramatizaciones y pequeñas investigaciones que fomentan la curiosidad y el pensamiento crítico. Los niños pueden tocar peluches, escuchar sonidos reales, ordenar tarjetas con imágenes, dibujar a sus animales favoritos, imitar sus movimientos y sonidos, e incluso crear pequeñas maquetas de sus hábitats.</w:t>
      </w:r>
    </w:p>
    <w:p>
      <w:pPr/>
      <w:r>
        <w:rPr/>
        <w:t xml:space="preserve">Los exploradores trabajan en equipos pequeños para fomentar la colaboración, y cada niño tiene la oportunidad de aportar según sus intereses y fortalezas, garantizando un ambiente inclusivo y equitativo donde todos se sienten valorados y escuchados.</w:t>
      </w:r>
    </w:p>
    <w:p>
      <w:pPr/>
      <w:r>
        <w:rPr/>
        <w:t xml:space="preserve">Al final de la aventura, los pequeños exploradores compartirán lo aprendido en una pequeña exposición para sus familias y compañeros, cerrando la narrativa con un gran reconocimiento a su esfuerzo y dedicación como guardianes del mundo animal.</w:t>
      </w:r>
    </w:p>
    <w:p>
      <w:pPr/>
      <w:r>
        <w:rPr/>
        <w:t xml:space="preserve">Esta experiencia transforma el contenido de Biología en un juego lleno de sentido y emoción, donde el aprendizaje se construye de forma natural, significativa y divertida, permitiendo que los niños no solo adquieran conocimientos sino que también cultiven valores y competencias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 Explorador):</w:t>
      </w:r>
      <w:r>
        <w:rPr/>
        <w:t xml:space="preserve"> Cada vez que un niño completa una actividad o reto relacionado con el reconocimiento o cuidado de un animal, recibe una estrella en su libreta. Las estrellas representan los logros individuales y sirven para motivar la participación constante. Se entregan por acciones como responder preguntas, ayudar a compañeros, completar dibujos o dramatizaciones.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mide en niveles que simbolizan grados de conocimiento y experiencia: Novato, Aventurero, Guardián del Bosque y Experto Explorador. Al acumular cierta cantidad de estrellas (por ejemplo, 5 para Novato, 10 para Aventurero, 15 para Guardián y 20 para Experto), los niños suben de nivel y reciben una insignia física que pueden usar durante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Además de las insignias de niveles, se entregan medallas especiales por habilidades específicas como “Detective de Sonidos”, “Maestro de Imitación Animal”, “Cuidador Amable” y “Artista Naturalista”. Estas insignias se otorgan cuando el niño demuestra creatividad, colaboración o autonomía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territorio hay retos específicos que deben superar para avanzar. Por ejemplo, armar un rompecabezas de un animal, imitar sus movimientos, clasificar animales por su hábitat, o escuchar sonidos para identificar al animal correcto. Estos mini-juegos fomentan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una pared visible del aula se coloca un mapa del "Mundo Animal" con los territorios y los niveles de cada niño. Conforme los estudiantes ganan estrellas y suben de nivel, sus nombres o fotos se colocan en el mapa, creando un sentido de avance tangible y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positiva y constructiva tras cada actividad, reforzando el aprendizaje y motivando a seguir explorando. Se utilizan frases como “¡Muy bien, explorador!”, “¿Qué descubriste al imitar al animal?” o “¿Cómo crees que podemos cuidar mejor a este animal?”.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Los niños forman equipos de 3-4 exploradores que trabajan juntos en ciertas actividades, promoviendo habilidades sociales y el respeto por las diferencias. Los equipos pueden ganar estrellas colectivas por el trabajo en equipo y la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Elección y Autonomía:</w:t>
      </w:r>
      <w:r>
        <w:rPr/>
        <w:t xml:space="preserve"> Se ofrecen opciones de actividades para que los niños elijan según sus intereses, por ejemplo, dibujar, dramatizar o construir con materiales. Esto fomenta la autonomía y la creatividad, respetando ritmos y estilos de aprendizaje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Bienvenida al Club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aventura con entrega de libretas y primeras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Recepción de cada niño con una libreta de explorador y una insignia de bienvenida.</w:t>
      </w:r>
    </w:p>
    <w:p>
      <w:pPr>
        <w:numPr>
          <w:ilvl w:val="0"/>
          <w:numId w:val="2"/>
        </w:numPr>
      </w:pPr>
      <w:r>
        <w:rPr/>
        <w:t xml:space="preserve">Explicación del mapa del Mundo Animal y los territorios.</w:t>
      </w:r>
    </w:p>
    <w:p>
      <w:pPr>
        <w:numPr>
          <w:ilvl w:val="0"/>
          <w:numId w:val="2"/>
        </w:numPr>
      </w:pPr>
      <w:r>
        <w:rPr/>
        <w:t xml:space="preserve">Juego de presentación: cada niño dice su nombre y qué animal le gustaría descubrir.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 pequeñas, insignias de papel o velcro, mapa mural del Mundo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el sistema de niveles y establece la motivación para ganar estrellas.</w:t>
      </w:r>
    </w:p>
    <w:p>
      <w:pPr/>
      <w:r>
        <w:rPr/>
        <w:t xml:space="preserve">  2. Descubre al Animal - Bosque Encantado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Bosque Encantado para descubrir animales y sus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dentro del aula peluches y tarjetas con imágenes de animales del bosque (conejo, búho, ardilla).</w:t>
      </w:r>
    </w:p>
    <w:p>
      <w:pPr>
        <w:numPr>
          <w:ilvl w:val="0"/>
          <w:numId w:val="3"/>
        </w:numPr>
      </w:pPr>
      <w:r>
        <w:rPr/>
        <w:t xml:space="preserve">Los niños escuchan grabaciones de sonidos de estos animales y deben relacionar el sonido con el peluche o tarjeta correcta.</w:t>
      </w:r>
    </w:p>
    <w:p>
      <w:pPr>
        <w:numPr>
          <w:ilvl w:val="0"/>
          <w:numId w:val="3"/>
        </w:numPr>
      </w:pPr>
      <w:r>
        <w:rPr/>
        <w:t xml:space="preserve">Luego, cada niño imita el sonido o movimiento del animal elegido.</w:t>
      </w:r>
    </w:p>
    <w:p>
      <w:pPr>
        <w:numPr>
          <w:ilvl w:val="0"/>
          <w:numId w:val="3"/>
        </w:numPr>
      </w:pPr>
      <w:r>
        <w:rPr/>
        <w:t xml:space="preserve">El docente pregunta qué sabe el niño sobre ese animal para promover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de animales, tarjetas con imágenes, reproductor de audio con sonidos de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otorga una estrella, y la imitación una medalla de “Maestro de Imitación Animal”. Retroalimentación inmediata por parte del docente.</w:t>
      </w:r>
    </w:p>
    <w:p>
      <w:pPr/>
      <w:r>
        <w:rPr/>
        <w:t xml:space="preserve">  3. Construye el Hábitat - Lago Brillante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pequeño hábitat para los animales del lago usando materiales reciclables y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 los niños en equipos de 3-4.</w:t>
      </w:r>
    </w:p>
    <w:p>
      <w:pPr>
        <w:numPr>
          <w:ilvl w:val="0"/>
          <w:numId w:val="4"/>
        </w:numPr>
      </w:pPr>
      <w:r>
        <w:rPr/>
        <w:t xml:space="preserve">Cada equipo recibe materiales como cajas, hojas, piedras, ramas y papel de colores.</w:t>
      </w:r>
    </w:p>
    <w:p>
      <w:pPr>
        <w:numPr>
          <w:ilvl w:val="0"/>
          <w:numId w:val="4"/>
        </w:numPr>
      </w:pPr>
      <w:r>
        <w:rPr/>
        <w:t xml:space="preserve">Construyen un hábitat para patos y ranas, pensando en dónde viven, qué comen y cómo se cuidan.</w:t>
      </w:r>
    </w:p>
    <w:p>
      <w:pPr>
        <w:numPr>
          <w:ilvl w:val="0"/>
          <w:numId w:val="4"/>
        </w:numPr>
      </w:pPr>
      <w:r>
        <w:rPr/>
        <w:t xml:space="preserve">Luego presentan su hábitat al resto del grupo, explicando qué animales viven allí y cómo los cuidan.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(cajas, cartón), hojas, piedras pequeñas, ramas, pegamento, tijeras (uso supervisado), papel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 gana estrellas colectivas por colaboración y creatividad. El docente entrega medalla de “Cuidador Amable” al equipo que mejor explique el cuidado del hábitat.</w:t>
      </w:r>
    </w:p>
    <w:p>
      <w:pPr/>
      <w:r>
        <w:rPr/>
        <w:t xml:space="preserve">  4. Adivina el Animal - Sabana Colorida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adivinanzas para descubrir animales de la sabana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tarjeta con pistas (por ejemplo, una imagen parcial de una jirafa o sonido de elefante).</w:t>
      </w:r>
    </w:p>
    <w:p>
      <w:pPr>
        <w:numPr>
          <w:ilvl w:val="0"/>
          <w:numId w:val="5"/>
        </w:numPr>
      </w:pPr>
      <w:r>
        <w:rPr/>
        <w:t xml:space="preserve">Los niños intentan adivinar el animal y cuentan algo que saben o creen sobre él.</w:t>
      </w:r>
    </w:p>
    <w:p>
      <w:pPr>
        <w:numPr>
          <w:ilvl w:val="0"/>
          <w:numId w:val="5"/>
        </w:numPr>
      </w:pPr>
      <w:r>
        <w:rPr/>
        <w:t xml:space="preserve">Se usa un tablero donde se colocan las tarjetas de animales ya descubiertos.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sonidos, pizarra o tablero magnético.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estrellas. Se fomenta el pensamiento crítico al discutir las pistas y estimular la curiosidad.</w:t>
      </w:r>
    </w:p>
    <w:p>
      <w:pPr/>
      <w:r>
        <w:rPr/>
        <w:t xml:space="preserve">  5. Dramatización y Movimiento - Selva Misteriosa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movimientos y sonidos de animales de la selva en una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les presenta a los niños imágenes y sonidos de monos, tucanes y jaguares.</w:t>
      </w:r>
    </w:p>
    <w:p>
      <w:pPr>
        <w:numPr>
          <w:ilvl w:val="0"/>
          <w:numId w:val="6"/>
        </w:numPr>
      </w:pPr>
      <w:r>
        <w:rPr/>
        <w:t xml:space="preserve">Luego, el docente guía una sesión de dramatización donde cada niño elige un animal para imitar.</w:t>
      </w:r>
    </w:p>
    <w:p>
      <w:pPr>
        <w:numPr>
          <w:ilvl w:val="0"/>
          <w:numId w:val="6"/>
        </w:numPr>
      </w:pPr>
      <w:r>
        <w:rPr/>
        <w:t xml:space="preserve">Los niños se mueven y hacen sonidos por turnos, mientras los demás intentan adivinar qué animal 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reproductor de sonidos,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“Maestro de Imitación Animal” para quienes se expresen con creatividad. Fomenta la autonomía y la expresión corporal.</w:t>
      </w:r>
    </w:p>
    <w:p>
      <w:pPr/>
      <w:r>
        <w:rPr/>
        <w:t xml:space="preserve">  6. Diario de Explorador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dibujan o cuentan lo que más les gustó de la aventura y cómo pueden cuidar a los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niño un espacio en su libreta para dibujar su animal favorito o algo que aprendieron.</w:t>
      </w:r>
    </w:p>
    <w:p>
      <w:pPr>
        <w:numPr>
          <w:ilvl w:val="0"/>
          <w:numId w:val="7"/>
        </w:numPr>
      </w:pPr>
      <w:r>
        <w:rPr/>
        <w:t xml:space="preserve">Luego, en círculo, cada niño comparte su dibujo o pensamiento.</w:t>
      </w:r>
    </w:p>
    <w:p>
      <w:pPr>
        <w:numPr>
          <w:ilvl w:val="0"/>
          <w:numId w:val="7"/>
        </w:numPr>
      </w:pPr>
      <w:r>
        <w:rPr/>
        <w:t xml:space="preserve">El docente guía una pequeña reflexión sobre la importancia de cuidar a los animales y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 estrellas por participación y expresión personal. Se concluye la narrativa con reconocimiento colectivo.</w:t>
      </w:r>
    </w:p>
    <w:p>
      <w:pPr/>
      <w:r>
        <w:rPr/>
        <w:t xml:space="preserve">  7. Exposición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para padres y compañeros mostrando lo aprendido y las creaciones realizadas.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una pequeña exposición en el aula o espacio común donde se muestran los hábitats, dibujos y medallas.</w:t>
      </w:r>
    </w:p>
    <w:p>
      <w:pPr>
        <w:numPr>
          <w:ilvl w:val="0"/>
          <w:numId w:val="8"/>
        </w:numPr>
      </w:pPr>
      <w:r>
        <w:rPr/>
        <w:t xml:space="preserve">Los niños, guiados por el docente, explican algunos aspectos de la aventura.</w:t>
      </w:r>
    </w:p>
    <w:p>
      <w:pPr>
        <w:numPr>
          <w:ilvl w:val="0"/>
          <w:numId w:val="8"/>
        </w:numPr>
      </w:pPr>
      <w:r>
        <w:rPr/>
        <w:t xml:space="preserve">Los padres reciben una hoja con recomendaciones para continuar el aprendizaje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Trabajos realizados, libretas, insignias, material audiovisual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Última oportunidad para sumar estrellas y subir niveles. Se entrega certificado simbólico de “Experto 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niño intenta alcanzar el nivel de “Experto Explorador” acumulando al menos 20 estrellas y obteniendo al menos 3 insignias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dramatización, los niños participan por turnos para asegurar que todos tengan oportunidad de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niños pueden asumir temporalmente roles como “Guardián del Mapa” (ayuda a marcar el progreso en el mapa mural) o “Cuidador del Material” (organiza los materiales después de la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comportamiento disruptivo, el docente usa técnicas positivas para redirigir la atención y promover el respeto, recordando que es un espacio seguro y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actividad individual: 1 estrella</w:t>
      </w:r>
    </w:p>
    <w:p>
      <w:pPr>
        <w:numPr>
          <w:ilvl w:val="1"/>
          <w:numId w:val="9"/>
        </w:numPr>
      </w:pPr>
      <w:r>
        <w:rPr/>
        <w:t xml:space="preserve">Colaboración en equipo: 2 estrellas por equipo (divididas entre sus miembros)</w:t>
      </w:r>
    </w:p>
    <w:p>
      <w:pPr>
        <w:numPr>
          <w:ilvl w:val="1"/>
          <w:numId w:val="9"/>
        </w:numPr>
      </w:pPr>
      <w:r>
        <w:rPr/>
        <w:t xml:space="preserve">Demostrar creatividad o autonomía destacada: medalla especial</w:t>
      </w:r>
    </w:p>
    <w:p>
      <w:pPr>
        <w:numPr>
          <w:ilvl w:val="1"/>
          <w:numId w:val="9"/>
        </w:numPr>
      </w:pPr>
      <w:r>
        <w:rPr/>
        <w:t xml:space="preserve">Subir de nivel: entrega de insignia física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la libreta personal y en el mapa mural. El docente se asegura de que todos los niños tengan oportunidades iguales de avanzar, adaptando actividades si es necesario para respetar la diversidad de habilidades y estilos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respetan diferencias culturales, lingüísticas y capacidades. Se ofrecen apoyos y adaptaciones para niños con necesidades especiales, y se promueve la participación activa y respetuosa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el juego, evidenciando el aprendizaje de manera continua y formativa. Los criterios de evaluación están alineados con los objetivos docentes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animales:</w:t>
      </w:r>
      <w:r>
        <w:rPr/>
        <w:t xml:space="preserve"> Identificar correctamente animales del entorno presentado.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hábitats:</w:t>
      </w:r>
      <w:r>
        <w:rPr/>
        <w:t xml:space="preserve"> Explicar o demostrar dónde viven y cómo se cuidan los animales.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Expresarse a través del dibujo, dramatización o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activamente en equipo, respetando turnos y apoyando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Formular preguntas, compartir descubrimientos y reflexionar sobre el cuidado animal.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Elegir actividades, expresar ideas propias y manejar materiales con responsabilidad.</w:t>
      </w:r>
    </w:p>
    <w:p>
      <w:pPr/>
      <w:r>
        <w:rPr/>
        <w:t xml:space="preserve">  Rúbrica integrada (simplificada para preescolar):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o señala correctamente características básicas del hábitat.</w:t>
            </w:r>
          </w:p>
        </w:tc>
        <w:tc>
          <w:tcPr>
            <w:noWrap/>
          </w:tcPr>
          <w:p>
            <w:pPr/>
            <w:r>
              <w:rPr/>
              <w:t xml:space="preserve">Reconoce el hábitat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en dibujo o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Evita participar o necesita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Comparte, espera turnos y ayuda a compañeros.</w:t>
            </w:r>
          </w:p>
        </w:tc>
        <w:tc>
          <w:tcPr>
            <w:noWrap/>
          </w:tcPr>
          <w:p>
            <w:pPr/>
            <w:r>
              <w:rPr/>
              <w:t xml:space="preserve">A veces coopera,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Dificultad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sobre el cuidado animal.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actividades y maneja materiales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Necesita apoyo para elegir y manejar materiales.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participar.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Libreta del explorador con dibujos y anotaciones.</w:t>
      </w:r>
    </w:p>
    <w:p>
      <w:pPr>
        <w:numPr>
          <w:ilvl w:val="0"/>
          <w:numId w:val="11"/>
        </w:numPr>
      </w:pPr>
      <w:r>
        <w:rPr/>
        <w:t xml:space="preserve">Participación en actividades y dramatizaciones.</w:t>
      </w:r>
    </w:p>
    <w:p>
      <w:pPr>
        <w:numPr>
          <w:ilvl w:val="0"/>
          <w:numId w:val="11"/>
        </w:numPr>
      </w:pPr>
      <w:r>
        <w:rPr/>
        <w:t xml:space="preserve">Construcciones y trabajos en equipo.</w:t>
      </w:r>
    </w:p>
    <w:p>
      <w:pPr>
        <w:numPr>
          <w:ilvl w:val="0"/>
          <w:numId w:val="11"/>
        </w:numPr>
      </w:pPr>
      <w:r>
        <w:rPr/>
        <w:t xml:space="preserve">Interacciones en la reflexión final y presentación.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el docente invita a los niños a compartir qué aprendieron, qué animales les gustaron más y cómo pueden ayudar a cuidarlos. Se refuerza la identidad como "Guardianes del Mundo Animal" y se entrega un certificado simbólico que reconoce el esfuerzo y la dedicación de cada explorador. Esto cierra la experiencia con un sentido de logro, pertenencia y motivación para seguir aprendiendo y cuidando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40-60 minutos cada una para desarrollar todas las actividades y cierre. Se recomienda distribuirlas en dos semanas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zonas delimitadas para cada territorio animal. Espacio para movimiento libre para la dramatización. Pared o tablón para colocar el mapa y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Peluches y juguetes relacionados con animales.</w:t>
      </w:r>
    </w:p>
    <w:p>
      <w:pPr>
        <w:numPr>
          <w:ilvl w:val="1"/>
          <w:numId w:val="12"/>
        </w:numPr>
      </w:pPr>
      <w:r>
        <w:rPr/>
        <w:t xml:space="preserve">Tarjetas con imágenes y sonidos de animales (pueden imprimirse o comprarse).</w:t>
      </w:r>
    </w:p>
    <w:p>
      <w:pPr>
        <w:numPr>
          <w:ilvl w:val="1"/>
          <w:numId w:val="12"/>
        </w:numPr>
      </w:pPr>
      <w:r>
        <w:rPr/>
        <w:t xml:space="preserve">Reproductor de audio o tablet para sonidos.</w:t>
      </w:r>
    </w:p>
    <w:p>
      <w:pPr>
        <w:numPr>
          <w:ilvl w:val="1"/>
          <w:numId w:val="12"/>
        </w:numPr>
      </w:pPr>
      <w:r>
        <w:rPr/>
        <w:t xml:space="preserve">Materiales reciclables y naturales (cartón, hojas, ramas, piedras).</w:t>
      </w:r>
    </w:p>
    <w:p>
      <w:pPr>
        <w:numPr>
          <w:ilvl w:val="1"/>
          <w:numId w:val="12"/>
        </w:numPr>
      </w:pPr>
      <w:r>
        <w:rPr/>
        <w:t xml:space="preserve">Libretas, crayones, lápices de colores.</w:t>
      </w:r>
    </w:p>
    <w:p>
      <w:pPr>
        <w:numPr>
          <w:ilvl w:val="1"/>
          <w:numId w:val="12"/>
        </w:numPr>
      </w:pPr>
      <w:r>
        <w:rPr/>
        <w:t xml:space="preserve">Insignias y medallas hechas con cartulina o fieltro.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el mapa mural y zonas temáticas.</w:t>
      </w:r>
    </w:p>
    <w:p>
      <w:pPr>
        <w:numPr>
          <w:ilvl w:val="1"/>
          <w:numId w:val="12"/>
        </w:numPr>
      </w:pPr>
      <w:r>
        <w:rPr/>
        <w:t xml:space="preserve">Seleccionar y organizar materiales por actividad.</w:t>
      </w:r>
    </w:p>
    <w:p>
      <w:pPr>
        <w:numPr>
          <w:ilvl w:val="1"/>
          <w:numId w:val="12"/>
        </w:numPr>
      </w:pPr>
      <w:r>
        <w:rPr/>
        <w:t xml:space="preserve">Familiarizarse con sonidos e imágenes de animales.</w:t>
      </w:r>
    </w:p>
    <w:p>
      <w:pPr>
        <w:numPr>
          <w:ilvl w:val="1"/>
          <w:numId w:val="12"/>
        </w:numPr>
      </w:pPr>
      <w:r>
        <w:rPr/>
        <w:t xml:space="preserve">Planificar los roles y rotaciones para garantizar inclusión.</w:t>
      </w:r>
    </w:p>
    <w:p>
      <w:pPr>
        <w:numPr>
          <w:ilvl w:val="1"/>
          <w:numId w:val="12"/>
        </w:numPr>
      </w:pPr>
      <w:r>
        <w:rPr/>
        <w:t xml:space="preserve">Preparar las libretas y las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dificultad para mantener la atención:</w:t>
      </w:r>
      <w:r>
        <w:rPr/>
        <w:t xml:space="preserve"> Alternar actividades dinámicas con momentos de calma, usar señales visuales y auditivas para enfocarse.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y habilidades:</w:t>
      </w:r>
      <w:r>
        <w:rPr/>
        <w:t xml:space="preserve"> Ofrecer opciones y apoyos personalizados, respetar el ritmo individual, fomentar la colaboración para aprendizaje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naturales, involucrar a familias para contribuir con objetos simples.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hacerlas en círculo o en grupos rotativos.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integración de niños con necesidades especiales:</w:t>
      </w:r>
      <w:r>
        <w:rPr/>
        <w:t xml:space="preserve"> Coordinar con especialistas para adaptar actividades, usar apoyos visuales y táctiles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D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9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C3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B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33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D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D3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70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20B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D0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3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F5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2026-10-02T01:03:46-05:00</dcterms:created>
  <dcterms:modified xsi:type="dcterms:W3CDTF">2026-10-02T01:03:46-05:00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