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Sufilandia: La Aventura de los Sufijos</w:t>
      </w:r>
    </w:p>
    <w:p/>
    <w:p>
      <w:pPr/>
      <w:r>
        <w:rPr>
          <w:color w:val="666666"/>
          <w:sz w:val="20"/>
          <w:szCs w:val="20"/>
          <w:i w:val="1"/>
          <w:iCs w:val="1"/>
        </w:rPr>
        <w:t xml:space="preserve">Gamificación Completa | Lenguaje | Escritura | Tema: Sufijos</w:t>
      </w:r>
    </w:p>
    <w:p/>
    <w:p>
      <w:pPr/>
      <w:r>
        <w:rPr>
          <w:color w:val="2b6cb0"/>
          <w:sz w:val="28"/>
          <w:szCs w:val="28"/>
          <w:b w:val="1"/>
          <w:bCs w:val="1"/>
        </w:rPr>
        <w:t xml:space="preserve">Contexto Narrativo</w:t>
      </w:r>
    </w:p>
    <w:p>
      <w:pPr/>
      <w:r>
        <w:rPr/>
        <w:t xml:space="preserve">
Bienvenidos a Sufilandia, un reino mágico donde las palabras cobran vida y los sufijos son las joyas que otorgan poderes especiales a los habitantes. En este mundo fascinante, las palabras sin sufijos son como personajes sin habilidades; solo al agregarles un sufijo adecuado pueden desbloquear sus verdaderos talentos y cumplir misiones importantes.
Los estudiantes asumirán el rol de Exploradores Lingüísticos, jóvenes aventureros elegidos para recorrer las distintas regiones de Sufilandia, cada una representando diferentes tipos de sufijos (de acción, de estado, de formación de adjetivos, etc.). Su misión principal es ayudar a los habitantes de Sufilandia a recuperar la armonía y el equilibrio del lenguaje, que ha sido perturbado por una misteriosa fuerza llamada El Caos Morfológico. Esta fuerza ha provocado que muchas palabras pierdan o intercambien sus sufijos, creando confusión y desorden en el reino.
Para cumplir su misión, los Exploradores deberán emprender una serie de desafíos y pruebas que les exigirán identificar, analizar y crear palabras con sufijos correctos. Cada región de Sufilandia representa un nivel o etapa de aprendizaje, y al superar cada desafío, los estudiantes ganan puntos de experiencia, insignias especiales y desbloquean nuevas herramientas mágicas que los ayudarán en su aventura.
La narrativa se desarrolla a lo largo de varias sesiones, donde los estudiantes, organizados en equipos, deberán colaborar, negociar y liderar para resolver problemas lingüísticos, crear historias y construir mapas del reino que reflejen su conocimiento sobre los sufijos. Además, deberán adaptarse a situaciones inesperadas que El Caos Morfológico generará, como retos sorpresa o limitaciones temporales.
Esta experiencia gamificada conecta directamente con el aprendizaje de la escritura y el uso correcto de sufijos, pues para restaurar la armonía en Sufilandia, los estudiantes deben dominar cómo los sufijos modifican el significado y la función de las palabras, así como su correcta aplicación en contextos escritos. La aventura no solo busca que los estudiantes identifiquen sufijos, sino que desarrollen creatividad al inventar nuevas palabras, pensamiento crítico al analizar errores y resolución de problemas al enfrentar los retos del juego.
El rol activo dentro de la narrativa genera un compromiso emocional y cognitivo, donde cada estudiante se siente parte de una historia épica que da sentido a los contenidos de escritura. A través de la colaboración y la comunicación, además de la autonomía para explorar y crear, los Exploradores desarrollan competencias clave del siglo XXI mientras se divierten y aprenden.
En resumen, esta experiencia gamificada convierte el aprendizaje sobre sufijos en una aventura memorable, donde los estudiantes son héroes lingüísticos que salvan un reino fantástico con sus habilidades de escritura, análisis y creatividad.</w:t>
      </w:r>
    </w:p>
    <w:p/>
    <w:p>
      <w:pPr/>
      <w:r>
        <w:rPr>
          <w:color w:val="2b6cb0"/>
          <w:sz w:val="28"/>
          <w:szCs w:val="28"/>
          <w:b w:val="1"/>
          <w:bCs w:val="1"/>
        </w:rPr>
        <w:t xml:space="preserve">Mecánicas de Juego</w:t>
      </w:r>
    </w:p>
    <w:p>
      <w:pPr/>
      <w:r>
        <w:rPr/>
        <w:t xml:space="preserve">
Para garantizar que la experiencia sea motivante, dinámica y efectiva, se implementan las siguientes mecánicas de juego integradas:
Sistema de puntos de experiencia (XP): Cada actividad o desafío superado otorga puntos de experiencia que permiten a los equipos subir de nivel dentro de Sufilandia. Por ejemplo, identificar correctamente sufijos aporta 10 XP, crear palabras complejas con sufijos correctos aporta 20 XP, y resolver un reto sorpresa aporta 30 XP.
Niveles y progresión: El juego está dividido en cinco regiones/niveles (Bosque de los sufijos de acción, Montañas de los sufijos de estado, Llanuras de los sufijos diminutivos, etc.). Para avanzar al siguiente nivel, el equipo debe acumular un mínimo de XP y superar un reto final de la región. Esto da una sensación clara de avance y logro.
Insignias digitales y físicas: Cada equipo puede ganar insignias por logros específicos, como “Maestro de sufijos de acción”, “Inventor de palabras”, “Analista Crítico”, que pueden imprimirse o mostrarse en una plataforma digital. Las insignias sirven como reconocimiento visible y motivador.
Retos y misiones: Desafíos variados que incluyen identificar sufijos en textos, corregir errores, crear nuevas palabras con sufijos, escribir relatos cortos usando palabras con sufijos, y resolver crucigramas o sopas de letras temáticas. Los retos incluyen tiempo límite y niveles de dificultad ajustables.
Recompensas y herramientas mágicas: Al superar retos, los equipos desbloquean “herramientas mágicas” que les brindan ventajas en siguientes pruebas, como “El Diccionario Encantado” (ayuda a encontrar sufijos), “La Pluma Mágica” (permite corregir una palabra errónea), o “La Runa del Tiempo” (extiende el tiempo para resolver un reto).
Retroalimentación inmediata: Todas las actividades tienen un sistema de retroalimentación inmediata, ya sea a través de respuestas automáticas en juegos digitales, o corrección directa y constructiva del docente. Esto permite que los estudiantes aprendan de sus errores y mejoren en tiempo real.
Roles dentro del equipo: Cada estudiante puede asumir un rol rotativo como Líder (organiza el equipo y toma decisiones), Investigador (busca información y ejemplos), Redactor (escribe las respuestas o relatos), y Crítico (revisa el trabajo y sugiere mejoras). Esto fomenta liderazgo, colaboración y responsabilidad.
Tabla de clasificación y seguimiento: Visible para todos, muestra el avance de cada equipo en puntos y niveles, incentivando la competencia sana y la motivación grupal.
Sorpresas y eventos aleatorios: El docente puede introducir eventos sorpresa, como “Tormenta de Caos Morfológico”, donde los equipos deben corregir palabras desordenadas en un tiempo reducido, para fomentar la adaptabilidad y resolución rápida de problemas.
</w:t>
      </w:r>
    </w:p>
    <w:p/>
    <w:p>
      <w:pPr/>
      <w:r>
        <w:rPr>
          <w:color w:val="2b6cb0"/>
          <w:sz w:val="28"/>
          <w:szCs w:val="28"/>
          <w:b w:val="1"/>
          <w:bCs w:val="1"/>
        </w:rPr>
        <w:t xml:space="preserve">Actividades Gamificadas</w:t>
      </w:r>
    </w:p>
    <w:p>
      <w:pPr/>
      <w:r>
        <w:rPr/>
        <w:t xml:space="preserve">
A continuación se describen las actividades principales, gamificadas y detalladas para implementar en el aula:
Actividad 1: Misión de Reconocimiento – “Cazadores de Sufijos”
Objetivo: Identificar sufijos en palabras y comprender su función.
Materiales: Tarjetas con palabras variadas (algunas con sufijos, otras sin), pizarra, marcadores, hojas de trabajo.
Instrucciones:
Formar equipos de 4-5 estudiantes y asignar roles.
Entregar a cada equipo un mazo de tarjetas con palabras.
El equipo debe clasificar las palabras en dos grupos: con sufijo y sin sufijo.
Luego, deben escribir en la hoja el sufijo identificado y su significado (por ejemplo, -ción: acción o efecto).
El docente revisa y otorga puntos según aciertos.
Tiempo estimado: 30 minutos.
Integración mecánicas: Otorgan 10 XP por cada palabra correctamente identificada y explicada. Se otorga la insignia “Cazadores de Sufijos” al equipo con más aciertos. Se usa retroalimentación inmediata para corregir errores.
Actividad 2: Laboratorio Creativo – “Inventores de Palabras”
Objetivo: Crear nuevas palabras usando sufijos y explicar su significado.
Materiales: Listado de sufijos comunes, hojas, colores, diccionarios, tablets o computadoras para búsqueda.
Instrucciones:
Cada equipo recibe un listado de sufijos (ejemplo: -ito, -oso, -mente, -ear).
Los estudiantes deben inventar al menos 10 palabras nuevas combinando raíces conocidas con sufijos, y escribir la definición o función de la palabra inventada.
Luego, presentan sus palabras y definiciones al resto de la clase.
Se discuten las creaciones para verificar la coherencia y creatividad.
Tiempo estimado: 45 minutos.
Integración mecánicas: Cada palabra viable da 15 XP. Las palabras más creativas ganan recompensas especiales (ej. “La Pluma Mágica”). Fomenta creatividad, colaboración y comunicación.
Actividad 3: El Reto del Caos Morfológico – “Corrección en Tiempo”
Objetivo: Resolver errores de sufijos en textos bajo presión.
Materiales: Textos cortos con errores intencionales, cronómetro, pizarra o papelógrafos.
Instrucciones:
El docente entrega un texto con varias palabras con sufijos incorrectos o mal aplicados.
En equipo, deben detectar y corregir todos los errores en un tiempo límite (10 minutos).
Después de la corrección, exponen las modificaciones y explican por qué.
Tiempo estimado: 20 minutos.
Integración mecánicas: 30 XP por completar el reto a tiempo y correctamente. Se puede usar “La Runa del Tiempo” para extender tiempo. Fomenta pensamiento crítico, resolución de problemas y adaptabilidad.
Actividad 4: Construcción de Historias – “Narradores de Sufilandia”
Objetivo: Usar palabras con sufijos para crear relatos coherentes y creativos.
Materiales: Papel, computadora/tablet (opcional), lista de palabras con sufijos, guías de escritura.
Instrucciones:
Cada equipo debe escribir una historia corta ambientada en Sufilandia que incluya al menos 15 palabras con sufijos aprendidos.
Se recomienda que cada miembro aporte ideas y revise la ortografía y uso de sufijos.
Al final, se realiza una lectura en voz alta donde los demás equipos pueden hacer preguntas o comentarios.
Tiempo estimado: 60 minutos.
Integración mecánicas: 40 XP por historia bien lograda, con creatividad y uso correcto de sufijos. Se otorga insignia “Narradores de Sufilandia”. Promueve colaboración, comunicación, liderazgo y autonomía.
Actividad 5: Juego Digital – “SufijoManía”
Objetivo: Practicar identificación y uso de sufijos en un entorno interactivo.
Materiales: Tablets o computadoras, acceso a plataforma o app con juego de sufijos (por ejemplo, Kahoot!, Quizizz o juegos creados en Genially).
Instrucciones:
Los estudiantes juegan en equipos a un quiz con preguntas sobre sufijos: identificar sufijos, elegir la palabra correcta, completar palabras con sufijos adecuados.
El juego tiene niveles con dificultad creciente y tiempo limitado.
El docente supervisa y fomenta la reflexión sobre respuestas incorrectas.
Tiempo estimado: 30-40 minutos.
Integración mecánicas: Cada respuesta correcta otorga XP, con bonus por rapidez. Se usa tabla de clasificación para motivar. Retroalimentación inmediata para mejorar.
Actividad 6: Debate y Negociación – “El Consejo de Sufilandia”
Objetivo: Discutir y argumentar sobre el uso y la importancia de los sufijos en la escritura.
Materiales: Carteles con frases o afirmaciones, espacio para debate, hojas para anotar argumentos.
Instrucciones:
Se plantean afirmaciones como “Los sufijos enriquecen la creatividad en la escritura” o “Usar sufijos incorrectos puede cambiar el significado de una palabra y confundir al lector”.
Los equipos deben preparar argumentos a favor o en contra y presentarlos en un debate estructurado.
Se fomenta la escucha activa y el respeto, además de la negociación para llegar a conclusiones comunes.
Tiempo estimado: 40 minutos.
Integración mecánicas: Se otorgan puntos por participación, calidad de argumentos y trabajo en equipo. Se promueven competencias de comunicación, negociación, liderazgo y pensamiento crítico.
Estas actividades, combinadas a lo largo de varias sesiones, aseguran una experiencia gamificada integral que cubre el aprendizaje teórico y práctico de los sufijos, mientras desarrolla competencias clave mediante una narrativa y mecánicas motivadoras.</w:t>
      </w:r>
    </w:p>
    <w:p/>
    <w:p>
      <w:pPr/>
      <w:r>
        <w:rPr>
          <w:color w:val="2b6cb0"/>
          <w:sz w:val="28"/>
          <w:szCs w:val="28"/>
          <w:b w:val="1"/>
          <w:bCs w:val="1"/>
        </w:rPr>
        <w:t xml:space="preserve">Reglas y Condiciones</w:t>
      </w:r>
    </w:p>
    <w:p>
      <w:pPr/>
      <w:r>
        <w:rPr/>
        <w:t xml:space="preserve">
Para asegurar el buen desarrollo y la equidad del juego, se establecen las siguientes reglas:
Condiciones de victoria: El equipo ganador será el que alcance el nivel máximo (5) de Sufilandia o acumule la mayor cantidad de XP al término de la experiencia.
Roles rotativos: Cada sesión los estudiantes cambian de rol (Líder, Investigador, Redactor, Crítico) para desarrollar diversas competencias y responsabilidades.
Turnos y tiempos: En cada actividad se respetan los tiempos estipulados. El docente controla el tiempo y avisa con antelación para fomentar la gestión del tiempo.
Penalizaciones:
    Errores repetidos o falta de participación pueden reducir puntos (por ejemplo, -5 XP por palabra mal corregida en actividad de corrección).
    Comportamientos que interrumpan el juego (interrupciones constantes, falta de respeto) pueden implicar advertencias y en caso de reincidencia, exclusión temporal del equipo.
Sistema de puntos:
    ActividadPuntos (XP)
    Identificación de sufijos10 XP por acierto
    Creación de palabras15 XP por palabra válida
    Corrección de textos30 XP por reto superado
    Relato con sufijos40 XP por historia
    Juego digital5 XP por respuesta correcta + bonus rapidez
    Debate15 XP por participación y calidad
Sistema de logros: Las insignias se otorgan al cumplir hitos como:
    100 XP acumulados (Insignia Explorador Novato)
    Dominio de sufijos de acción (Insignia Maestro de Acción)
    Creación de palabra más creativa (Insignia Inventor)
    Mejor equipo en debates (Insignia Consejero)
Uso de herramientas mágicas: Cada equipo puede usar solo una herramienta mágica por actividad para mantener equilibrio.
Respeto y colaboración: Se espera que todos los integrantes participen activamente y respeten turnos y opiniones.
</w:t>
      </w:r>
    </w:p>
    <w:p/>
    <w:p>
      <w:pPr/>
      <w:r>
        <w:rPr>
          <w:color w:val="2b6cb0"/>
          <w:sz w:val="28"/>
          <w:szCs w:val="28"/>
          <w:b w:val="1"/>
          <w:bCs w:val="1"/>
        </w:rPr>
        <w:t xml:space="preserve">Evaluación Gamificada</w:t>
      </w:r>
    </w:p>
    <w:p>
      <w:pPr/>
      <w:r>
        <w:rPr/>
        <w:t xml:space="preserve">
La evaluación se integra dentro del sistema gamificado con criterios claros y evidencias tangibles, fomentando la autoevaluación y la reflexión.
Criterios de evaluación:
    Identificación correcta y explicación de sufijos (precisión y comprensión).
    Creatividad y coherencia en la creación de nuevas palabras.
    Habilidad para corregir errores y justificar correcciones.
    Redacción y uso contextual de palabras con sufijos en relatos.
    Participación activa en debates y comunicación efectiva.
    Colaboración y cumplimiento de roles en equipo.
Rúbricas integradas:
    Identificación de sufijos: Preciso (4), Parcial (3), Incompleto (2), Incorrecto (1).
    Creatividad en creación: Muy original y coherente (4), Original con pequeños errores (3), Poco original (2), Sin sentido (1).
    Corrección de errores: Corrige y explica muy bien (4), Corrige parcialmente (3), Corrige con ayuda (2), No corrige (1).
    Relato con sufijos: Narración clara, uso correcto y variado (4), Narración con errores mínimos (3), Narración poco clara (2), Narración incompleta (1).
    Participación en debate: Argumenta con claridad y respeto (4), Argumenta con dudas (3), Participa poco (2), No participa (1).
Evidencias de aprendizaje: Las hojas de trabajo, relatos escritos, correcciones realizadas, grabaciones o notas de debates, resultados del juego digital y observaciones del docente.
Reflexión final: Al concluir, cada equipo realiza una sesión de reflexión donde analizan qué aprendieron, qué dificultades enfrentaron y cómo aplicarán el conocimiento sobre sufijos en su escritura diaria.
Cierre narrativo: El docente concluye la historia de Sufilandia agradeciendo a los Exploradores por restaurar el equilibrio del lenguaje y otorgando un certificado simbólico de “Guardianes de los Sufijos”.
</w:t>
      </w:r>
    </w:p>
    <w:p/>
    <w:p>
      <w:pPr/>
      <w:r>
        <w:rPr>
          <w:color w:val="2b6cb0"/>
          <w:sz w:val="28"/>
          <w:szCs w:val="28"/>
          <w:b w:val="1"/>
          <w:bCs w:val="1"/>
        </w:rPr>
        <w:t xml:space="preserve">Recomendaciones Logísticas</w:t>
      </w:r>
    </w:p>
    <w:p>
      <w:pPr/>
      <w:r>
        <w:rPr/>
        <w:t xml:space="preserve">
Tiempo necesario: La experiencia completa puede desarrollarse en 4 a 6 sesiones de 90 minutos cada una, adaptables según el ritmo y necesidades del grupo.
Espacio físico: Aula con disposición flexible para trabajo en equipo, acceso a pizarra o pantalla, espacio para debates y circulación. Ideal contar con un área para actividades digitales.
Materiales y herramientas TIC:
Tarjetas impresas con palabras, hojas para actividades, marcadores, papelógrafos.
Dispositivos electrónicos (tablets o computadoras) con acceso a juegos digitales o plataformas (Kahoot!, Quizizz, Genially).
Software básico para presentaciones y búsqueda de información (Google Docs, navegador web).
Tamaño del grupo: Ideal entre 20 y 30 estudiantes, divididos en equipos de 4-5 para facilitar dinámica colaborativa y atención personalizada.
Preparación previa del docente:
Preparar y organizar tarjetas de palabras y materiales impresos.
Configurar juegos digitales y asegurarse de que dispositivos funcionen correctamente.
Conocer profundamente la narrativa y mecánicas para guiar la experiencia.
Planificar el cronograma y distribuir roles en cada sesión.
Diseñar rúbricas y criterios de evaluación claros.
Posibles dificultades y cómo superarlas:
Desinterés o falta de motivación: Mantener la narrativa viva, usar recompensas visibles y variar actividades para evitar monotonía.
Diferencias en niveles de habilidades: Adaptar retos con distintos grados de dificultad, permitir apoyo entre compañeros y uso de herramientas mágicas.
Problemas técnicos: Tener actividades alternativas sin tecnología y probar equipos antes de la sesión.
Falta de participación en equipo: Reforzar roles rotativos, fomentar la responsabilidad individual y uso de reglas claras de colaboración.
Gestión del tiempo: Usar temporizadores visibles, avisar con anticipación y ser flexible para no frustrar a los estudiantes.
Con una planificación cuidadosa y flexibilidad, esta experiencia gamificada puede transformar el aprendizaje de los sufijos en una aventura significativa y divertida para los estudiantes de secundaria, desarrollando no solo habilidades lingüísticas sino también competencias fundamentales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2026-10-02T02:20:18-05:00</dcterms:created>
  <dcterms:modified xsi:type="dcterms:W3CDTF">2026-10-02T02:20:18-05:00</dcterms:modified>
</cp:coreProperties>
</file>

<file path=docProps/custom.xml><?xml version="1.0" encoding="utf-8"?>
<Properties xmlns="http://schemas.openxmlformats.org/officeDocument/2006/custom-properties" xmlns:vt="http://schemas.openxmlformats.org/officeDocument/2006/docPropsVTypes"/>
</file>