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Descubridores y Señores Absolutos: La Gran Aventura de Europa y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EXPANSÃO EUROPEIA E CONQUISTA DA AMÉRICA, OS ESTADOS ABSOLUTISTAS NA EUROPA E SEUS TEÓRICOS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viajamos en una máquina del tiempo mágica llamada “El Navegante del Tiempo”. Este increíble aparato nos llevará a un momento muy importante de la historia: la época en que Europa comenzó a explorar y conquistar América, y donde los reyes y reinas gobernaban con poder absoluto, llamados los Estados Absolutistas.</w:t>
      </w:r>
    </w:p>
    <w:p>
      <w:pPr/>
      <w:r>
        <w:rPr/>
        <w:t xml:space="preserve">Los estudiantes serán aventureros y mensajeros históricos que deben completar una misión especial para ayudar a los pueblos de Europa y América a entender lo que estaba pasando en esos tiempos. A través de esta aventura, vivirán la experiencia de ser exploradores, gobernantes y teóricos que buscan construir un mundo mejor con conocimiento y respeto.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alumnos se organizarán en tres grupos principales, cada uno con un rol especial que representa un aspecto clave del tema: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Exploradores</w:t>
      </w:r>
      <w:r>
        <w:rPr/>
        <w:t xml:space="preserve">: Son los navegantes y descubridores que viajan desde Europa hacia América. Su misión es conocer las tierras nuevas, aprender sobre sus riquezas y culturas, y registrar sus hallazgos.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Señores Absolutos</w:t>
      </w:r>
      <w:r>
        <w:rPr/>
        <w:t xml:space="preserve">: Representan a los reyes y gobernantes de Europa. Deben tomar decisiones sobre cómo gobernar sus reinos, mantener el orden y expandir su poder usando principios del absolutismo.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Teóricos del Reino</w:t>
      </w:r>
      <w:r>
        <w:rPr/>
        <w:t xml:space="preserve">: Son los sabios y filósofos que explican y defienden las ideas del absolutismo. Su trabajo es crear discursos y argumentos para apoyar a los Señores Absolutos y ayudar a entender sus ideas.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todos los estudiantes es colaborar para completar el Gran Libro del Tiempo, un libro mágico donde se escribirán los secretos de la Expansión Europea y los Estados Absolutistas. Para lograrlo, deben superar desafíos, resolver acertijos, debatir ideas, crear mapas y representar situaciones históricas. Cada tarea completada les dará puntos y recompensas que los acercarán a ser Guardianes del Gran Libro.</w:t>
      </w:r>
    </w:p>
    <w:p>
      <w:pPr/>
      <w:r>
        <w:rPr/>
        <w:t xml:space="preserve">Esta narrativa conecta directamente con el aprendizaje porque cada rol representa un contenido clave: conocer la exploración y conquista de América, entender qué eran los Estados Absolutistas y descubrir quiénes fueron sus teóricos principales. El juego permite que los niños aprendan mientras "viven" la historia, desarrollando pensamiento crítico al tomar decisiones, comunicación al trabajar en equipo y curiosidad al explorar nuevos conocimientos.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En el comienzo, la clase viaja desde el presente hasta el siglo XVI, donde Europa está llena de descubrimientos y cambios políticos. Los Exploradores preparan sus barcos y mapas, los Señores Absolutos organizan sus reinos y los Teóricos debaten sobre el poder del rey. A lo largo de la aventura, aparecerán retos como tormentas, debates sociales, negociaciones y descubrimientos sorpresa. Al final, podrán escribir juntos el capítulo final del Gran Libro del Tiempo, compartiendo lo aprendido y celebrando su éxito como Guardianes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(“Estrellas del Tiempo”):</w:t>
      </w:r>
      <w:r>
        <w:rPr/>
        <w:t xml:space="preserve"> Cada actividad completada otorga estrellas que representan el avance y la comprensión del contenido. Por ejemplo, responder correctamente una pregunta sobre los Estados Absolutistas da 5 estrellas.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avanzan en niveles (Explorador Novato, Navegante, Capitán; Aprendiz Absolutista, Señor Absoluto; Discípulo, Teórico, Gran Filósofo) según las estrellas acumuladas. Esto motiva a continuar aprendiendo.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Al completar logros específicos, los estudiantes ganan insignias digitales o físicas, como “Maestro Cartógrafo” (por crear mapas), “Debatedor Hábil” (por participar en debates) o “Defensor del Absolutismo” (por explicar teorías).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Algunos desafíos se resuelven en equipo para fomentar comunicación y trabajo conjunto, como construir un mural histórico o dramatizar una escena.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Pequeños premios simbólicos (stickers, diplomas, roles especiales en la clase) que reconocen el esfuerzo y motivan a seguir participando.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Tras cada actividad, el docente entrega retroalimentación oral y visual (por ejemplo, con una gráfica en la pizarra o en una app) para que los niños vean su avance y sepan en qué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Historias y Misterios:</w:t>
      </w:r>
      <w:r>
        <w:rPr/>
        <w:t xml:space="preserve"> Se desbloquean fragmentos del Gran Libro del Tiempo que contienen datos curiosos y relatos históricos según el progreso, manteniendo la curiosidad activa.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El docente llevará un tablero de progreso visible para todos con niveles, puntos y estrellas. También usará aplicaciones sencillas (como Kahoot o Genially) para quizzes y retos digitales, y materiales físicos para actividades manuales. Cada sesión comienza con una breve historia que conecta el siguiente desafío con la narrativa, manteniendo la inmersión y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Preparando la Expedición: Mapa de Descubrimiento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crean un gran mapa mural de Europa y América, marcando rutas de viaje y lugares importantes de la conquista.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pequeños equipos Exploradores.</w:t>
      </w:r>
    </w:p>
    <w:p>
      <w:pPr>
        <w:numPr>
          <w:ilvl w:val="0"/>
          <w:numId w:val="3"/>
        </w:numPr>
      </w:pPr>
      <w:r>
        <w:rPr/>
        <w:t xml:space="preserve">Entregar mapas en blanco ampliados y materiales (colores, pegatinas, imágenes impresas).</w:t>
      </w:r>
    </w:p>
    <w:p>
      <w:pPr>
        <w:numPr>
          <w:ilvl w:val="0"/>
          <w:numId w:val="3"/>
        </w:numPr>
      </w:pPr>
      <w:r>
        <w:rPr/>
        <w:t xml:space="preserve">Investigar en libros o recursos digitales qué rutas siguieron los navegantes (Colón, Vasco da Gama, etc.).</w:t>
      </w:r>
    </w:p>
    <w:p>
      <w:pPr>
        <w:numPr>
          <w:ilvl w:val="0"/>
          <w:numId w:val="3"/>
        </w:numPr>
      </w:pPr>
      <w:r>
        <w:rPr/>
        <w:t xml:space="preserve">Marcar en el mapa las rutas y crear leyendas con símbolos.</w:t>
      </w:r>
    </w:p>
    <w:p>
      <w:pPr>
        <w:numPr>
          <w:ilvl w:val="0"/>
          <w:numId w:val="3"/>
        </w:numPr>
      </w:pPr>
      <w:r>
        <w:rPr/>
        <w:t xml:space="preserve">Presentar el mapa al grupo y explicar los descubrimientos.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colores, impresiones, libros y tabletas con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presentar el mapa, el equipo gana “Estrellas del Tiempo” y la insignia “Maestro Cartógrafo”. Se avanza al siguiente nivel Explorador.</w:t>
      </w:r>
    </w:p>
    <w:p>
      <w:pPr/>
      <w:r>
        <w:rPr/>
        <w:t xml:space="preserve">  2. Debate Real: El Poder del Rey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Señores Absolutos y Teóricos realizan un debate dramatizado sobre el poder absoluto del rey y sus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estudiantes en dos grupos: Señores Absolutos y Teóricos.</w:t>
      </w:r>
    </w:p>
    <w:p>
      <w:pPr>
        <w:numPr>
          <w:ilvl w:val="0"/>
          <w:numId w:val="4"/>
        </w:numPr>
      </w:pPr>
      <w:r>
        <w:rPr/>
        <w:t xml:space="preserve">Cada grupo prepara argumentos a favor o en contra del absolutismo, basándose en ideas de teóricos como Bodin o Hobbes.</w:t>
      </w:r>
    </w:p>
    <w:p>
      <w:pPr>
        <w:numPr>
          <w:ilvl w:val="0"/>
          <w:numId w:val="4"/>
        </w:numPr>
      </w:pPr>
      <w:r>
        <w:rPr/>
        <w:t xml:space="preserve">El docente asigna roles: oradores, moderadores, y público.</w:t>
      </w:r>
    </w:p>
    <w:p>
      <w:pPr>
        <w:numPr>
          <w:ilvl w:val="0"/>
          <w:numId w:val="4"/>
        </w:numPr>
      </w:pPr>
      <w:r>
        <w:rPr/>
        <w:t xml:space="preserve">Realizar el debate siguiendo normas de respeto y tiempo limitado para cada intervención.</w:t>
      </w:r>
    </w:p>
    <w:p>
      <w:pPr>
        <w:numPr>
          <w:ilvl w:val="0"/>
          <w:numId w:val="4"/>
        </w:numPr>
      </w:pPr>
      <w:r>
        <w:rPr/>
        <w:t xml:space="preserve">Al finalizar, reflexionar juntos sobre las ideas escuchadas.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ideas clave, cartelera con reglas del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Participar otorga estrellas individuales y grupales. Se entrega la insignia “Debatedor Hábil” y puntos para avanzar niveles en ambos roles.</w:t>
      </w:r>
    </w:p>
    <w:p>
      <w:pPr/>
      <w:r>
        <w:rPr/>
        <w:t xml:space="preserve">  3. Diario del Navegante: Registro de Descubrimientos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y dibuja en un cuaderno o digitalmente sobre lo aprendido, simulando ser un diario personal de un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Proveer cuadernos o plantillas digitales.</w:t>
      </w:r>
    </w:p>
    <w:p>
      <w:pPr>
        <w:numPr>
          <w:ilvl w:val="0"/>
          <w:numId w:val="5"/>
        </w:numPr>
      </w:pPr>
      <w:r>
        <w:rPr/>
        <w:t xml:space="preserve">Solicitar que describan un día de viaje, incluyendo paisajes, encuentros con pueblos originarios y sensaciones.</w:t>
      </w:r>
    </w:p>
    <w:p>
      <w:pPr>
        <w:numPr>
          <w:ilvl w:val="0"/>
          <w:numId w:val="5"/>
        </w:numPr>
      </w:pPr>
      <w:r>
        <w:rPr/>
        <w:t xml:space="preserve">Incluir dibujos, mapas pequeños y notas curiosas.</w:t>
      </w:r>
    </w:p>
    <w:p>
      <w:pPr>
        <w:numPr>
          <w:ilvl w:val="0"/>
          <w:numId w:val="5"/>
        </w:numPr>
      </w:pPr>
      <w:r>
        <w:rPr/>
        <w:t xml:space="preserve">Compartir algunos diarios con la clase para fomentar comunicación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tabletas o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estrellas por creatividad y detalle, fomentando la curiosidad. Los mejores diarios reciben el sello “Explorador Narrador”.</w:t>
      </w:r>
    </w:p>
    <w:p>
      <w:pPr/>
      <w:r>
        <w:rPr/>
        <w:t xml:space="preserve">  4. Juego de Cartas: Teóricos y sus Ideas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cartas donde los estudiantes relacionan teóricos del absolutismo con sus ideas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cartas con nombres de teóricos y otras con sus ideas o frases clave.</w:t>
      </w:r>
    </w:p>
    <w:p>
      <w:pPr>
        <w:numPr>
          <w:ilvl w:val="0"/>
          <w:numId w:val="6"/>
        </w:numPr>
      </w:pPr>
      <w:r>
        <w:rPr/>
        <w:t xml:space="preserve">Repartir las cartas entre los estudiantes.</w:t>
      </w:r>
    </w:p>
    <w:p>
      <w:pPr>
        <w:numPr>
          <w:ilvl w:val="0"/>
          <w:numId w:val="6"/>
        </w:numPr>
      </w:pPr>
      <w:r>
        <w:rPr/>
        <w:t xml:space="preserve">En rondas, los estudiantes deben emparejar correctamente teórico con idea.</w:t>
      </w:r>
    </w:p>
    <w:p>
      <w:pPr>
        <w:numPr>
          <w:ilvl w:val="0"/>
          <w:numId w:val="6"/>
        </w:numPr>
      </w:pPr>
      <w:r>
        <w:rPr/>
        <w:t xml:space="preserve">Quien logre más pares gana la ronda.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impresas, mesa para jugar.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juego otorga estrellas y ayuda a avanzar niveles en el rol de Teóricos. La rapidez y precisión se premian con insignias.</w:t>
      </w:r>
    </w:p>
    <w:p>
      <w:pPr/>
      <w:r>
        <w:rPr/>
        <w:t xml:space="preserve">  5. Mural del Gran Libro del Tiempo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colaborativa donde todos los grupos pintan un mural que represente la expansión europea, la conquista de América y el absolutismo.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un espacio en la pared o un gran papel mural.</w:t>
      </w:r>
    </w:p>
    <w:p>
      <w:pPr>
        <w:numPr>
          <w:ilvl w:val="0"/>
          <w:numId w:val="7"/>
        </w:numPr>
      </w:pPr>
      <w:r>
        <w:rPr/>
        <w:t xml:space="preserve">Asignar secciones del mural a cada grupo según su rol.</w:t>
      </w:r>
    </w:p>
    <w:p>
      <w:pPr>
        <w:numPr>
          <w:ilvl w:val="0"/>
          <w:numId w:val="7"/>
        </w:numPr>
      </w:pPr>
      <w:r>
        <w:rPr/>
        <w:t xml:space="preserve">Planificar y diseñar juntos qué incluir en cada parte.</w:t>
      </w:r>
    </w:p>
    <w:p>
      <w:pPr>
        <w:numPr>
          <w:ilvl w:val="0"/>
          <w:numId w:val="7"/>
        </w:numPr>
      </w:pPr>
      <w:r>
        <w:rPr/>
        <w:t xml:space="preserve">Pintar y decorar el mural con dibujos, palabras y símbolos.</w:t>
      </w:r>
    </w:p>
    <w:p>
      <w:pPr>
        <w:numPr>
          <w:ilvl w:val="0"/>
          <w:numId w:val="7"/>
        </w:numPr>
      </w:pPr>
      <w:r>
        <w:rPr/>
        <w:t xml:space="preserve">Presentar el mural a la comunidad escolar o a los padres explicando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pinturas, pinceles, papeles, pegamento, imágenes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suma muchas estrellas y otorga la insignia máxima “Guardián del Gran Libro”. Favorece la comunicación y el trabajo en equipo.</w:t>
      </w:r>
    </w:p>
    <w:p>
      <w:pPr/>
      <w:r>
        <w:rPr/>
        <w:t xml:space="preserve">  6. Quiz Interactivo: Los Grandes Descubrimientos y el Absolutismo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mediante un quiz digital para repasar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un quiz en plataformas como Kahoot o Quizizz.</w:t>
      </w:r>
    </w:p>
    <w:p>
      <w:pPr>
        <w:numPr>
          <w:ilvl w:val="0"/>
          <w:numId w:val="8"/>
        </w:numPr>
      </w:pPr>
      <w:r>
        <w:rPr/>
        <w:t xml:space="preserve">Los estudiantes responden preguntas en dispositivos electrónicos.</w:t>
      </w:r>
    </w:p>
    <w:p>
      <w:pPr>
        <w:numPr>
          <w:ilvl w:val="0"/>
          <w:numId w:val="8"/>
        </w:numPr>
      </w:pPr>
      <w:r>
        <w:rPr/>
        <w:t xml:space="preserve">Se muestran resultados en tiempo real para motivar y corregir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internet, cuenta en la plataforma seleccionada.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respuesta correcta suma estrellas individuales. El docente usa los resultados para retroalimentar y ajustar la enseñanza.</w:t>
      </w:r>
    </w:p>
    <w:p>
      <w:pPr/>
      <w:r>
        <w:rPr/>
        <w:t xml:space="preserve">  7. Role Play: Consejo Real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representan un consejo de reyes y teóricos para decidir sobre la expansión y el gobierno.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Asignar roles específicos con tarjetas (rey, consejeros, exploradores).</w:t>
      </w:r>
    </w:p>
    <w:p>
      <w:pPr>
        <w:numPr>
          <w:ilvl w:val="0"/>
          <w:numId w:val="9"/>
        </w:numPr>
      </w:pPr>
      <w:r>
        <w:rPr/>
        <w:t xml:space="preserve">Presentar un problema histórico (ejemplo: cómo gobernar las nuevas tierras).</w:t>
      </w:r>
    </w:p>
    <w:p>
      <w:pPr>
        <w:numPr>
          <w:ilvl w:val="0"/>
          <w:numId w:val="9"/>
        </w:numPr>
      </w:pPr>
      <w:r>
        <w:rPr/>
        <w:t xml:space="preserve">Los estudiantes discuten y proponen soluciones, defendiendo sus intereses.</w:t>
      </w:r>
    </w:p>
    <w:p>
      <w:pPr>
        <w:numPr>
          <w:ilvl w:val="0"/>
          <w:numId w:val="9"/>
        </w:numPr>
      </w:pPr>
      <w:r>
        <w:rPr/>
        <w:t xml:space="preserve">El docente guía la actividad y promueve respeto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espacio para sentarse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participación y argumentación. Refuerza comunicación, pensamiento crítico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gana cuando todos los estudiantes han alcanzado al menos el nivel intermedio en su rol y se ha completado el Mural del Gran Libro del Tiempo con éxito.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en su turno, respetando los tiempos asignados para evitar desequilibrios.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las tareas asignadas a su rol; el docente puede rotar roles para que todos experimenten diferentes perspectivas.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las tareas o interrumpir el orden puede reducir estrellas individuales o grupales; sin embargo, se promueve la corrección positiva y el apoyo entre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Respuesta correcta en quiz o actividad: +5 estrellas</w:t>
      </w:r>
    </w:p>
    <w:p>
      <w:pPr>
        <w:numPr>
          <w:ilvl w:val="1"/>
          <w:numId w:val="10"/>
        </w:numPr>
      </w:pPr>
      <w:r>
        <w:rPr/>
        <w:t xml:space="preserve">Presentación o exposición clara: +10 estrellas</w:t>
      </w:r>
    </w:p>
    <w:p>
      <w:pPr>
        <w:numPr>
          <w:ilvl w:val="1"/>
          <w:numId w:val="10"/>
        </w:numPr>
      </w:pPr>
      <w:r>
        <w:rPr/>
        <w:t xml:space="preserve">Participación activa en debates o role play: +8 estrellas</w:t>
      </w:r>
    </w:p>
    <w:p>
      <w:pPr>
        <w:numPr>
          <w:ilvl w:val="1"/>
          <w:numId w:val="10"/>
        </w:numPr>
      </w:pPr>
      <w:r>
        <w:rPr/>
        <w:t xml:space="preserve">Trabajo en equipo efectivo: +7 estrellas</w:t>
      </w:r>
    </w:p>
    <w:p>
      <w:pPr>
        <w:numPr>
          <w:ilvl w:val="1"/>
          <w:numId w:val="10"/>
        </w:numPr>
      </w:pPr>
      <w:r>
        <w:rPr/>
        <w:t xml:space="preserve">Retrasos o falta de participación: -3 estrellas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reciben insignias al cumplir metas específicas y al acumular cierto número de estrellas, que se muestran en el tablero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respeten las ideas de los demás y colaboren para que la experiencia sea positiva.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constructivos tras cada actividad para mejorar el aprendizaje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directamente en la dinámica del juego, permitiendo que los estudiantes reciban información constante sobre su progreso y fomentando una autoevaluación reflexiva.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los conceptos sobre la expansión europea, conquista de América y estados absolutistas.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Habilidades:</w:t>
      </w:r>
      <w:r>
        <w:rPr/>
        <w:t xml:space="preserve"> Capacidad para comunicar ideas, debatir, crear representaciones visuales y colaborar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Actitudes:</w:t>
      </w:r>
      <w:r>
        <w:rPr/>
        <w:t xml:space="preserve"> Curiosidad, respeto por otras opiniones, participación activa y responsabilidad en las tareas.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pts)</w:t>
            </w:r>
          </w:p>
        </w:tc>
        <w:tc>
          <w:tcPr>
            <w:noWrap/>
          </w:tcPr>
          <w:p>
            <w:pPr/>
            <w:r>
              <w:rPr/>
              <w:t xml:space="preserve">Bueno (7 pts)</w:t>
            </w:r>
          </w:p>
        </w:tc>
        <w:tc>
          <w:tcPr>
            <w:noWrap/>
          </w:tcPr>
          <w:p>
            <w:pPr/>
            <w:r>
              <w:rPr/>
              <w:t xml:space="preserve">Suficiente (4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temas y relaciones históricas.</w:t>
            </w:r>
          </w:p>
        </w:tc>
        <w:tc>
          <w:tcPr>
            <w:noWrap/>
          </w:tcPr>
          <w:p>
            <w:pPr/>
            <w:r>
              <w:rPr/>
              <w:t xml:space="preserve">Explica correctamente,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principales, con ayuda.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expresa con seguridad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y se expresa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alguna guía.</w:t>
            </w:r>
          </w:p>
        </w:tc>
        <w:tc>
          <w:tcPr>
            <w:noWrap/>
          </w:tcPr>
          <w:p>
            <w:pPr/>
            <w:r>
              <w:rPr/>
              <w:t xml:space="preserve">Colabora poco y requiere supervisión.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curiosidad</w:t>
            </w:r>
          </w:p>
        </w:tc>
        <w:tc>
          <w:tcPr>
            <w:noWrap/>
          </w:tcPr>
          <w:p>
            <w:pPr/>
            <w:r>
              <w:rPr/>
              <w:t xml:space="preserve">Demuestra interés y propone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Mapas y murales creados en las actividades.</w:t>
      </w:r>
    </w:p>
    <w:p>
      <w:pPr>
        <w:numPr>
          <w:ilvl w:val="0"/>
          <w:numId w:val="12"/>
        </w:numPr>
      </w:pPr>
      <w:r>
        <w:rPr/>
        <w:t xml:space="preserve">Diarios de exploradores escritos y dibujados.</w:t>
      </w:r>
    </w:p>
    <w:p>
      <w:pPr>
        <w:numPr>
          <w:ilvl w:val="0"/>
          <w:numId w:val="12"/>
        </w:numPr>
      </w:pPr>
      <w:r>
        <w:rPr/>
        <w:t xml:space="preserve">Participación y argumentación en debates y role play.</w:t>
      </w:r>
    </w:p>
    <w:p>
      <w:pPr>
        <w:numPr>
          <w:ilvl w:val="0"/>
          <w:numId w:val="12"/>
        </w:numPr>
      </w:pPr>
      <w:r>
        <w:rPr/>
        <w:t xml:space="preserve">Resultados del quiz interactivo.</w:t>
      </w:r>
    </w:p>
    <w:p>
      <w:pPr>
        <w:numPr>
          <w:ilvl w:val="0"/>
          <w:numId w:val="12"/>
        </w:numPr>
      </w:pPr>
      <w:r>
        <w:rPr/>
        <w:t xml:space="preserve">Registro de estrellas e insignias obtenidas.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los estudiantes se reúnen para compartir lo que aprendieron y cómo vivieron la experiencia. Se invita a reflexionar sobre la importancia de conocer la historia para entender nuestro presente y valorar la diversidad cultural.</w:t>
      </w:r>
    </w:p>
    <w:p>
      <w:pPr/>
      <w:r>
        <w:rPr/>
        <w:t xml:space="preserve">  </w:t>
      </w:r>
    </w:p>
    <w:p>
      <w:pPr/>
      <w:r>
        <w:rPr/>
        <w:t xml:space="preserve">El docente guía una conversación final donde se “cierra” el Gran Libro del Tiempo con un mensaje de aprendizaje y compromiso con el respeto, el pensamiento crítico y la curiosidad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5 a 7 sesiones de 60 a 90 minutos cada una. Esto permite desarrollar todas las actividades con profundidad y mantener la motivación.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trabajos en grupo, mural y actividades de movimiento (role play). Un rincón con dispositivos digitales para quizzes y consultas online.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físicos: papel mural, colores, pinturas, tijeras, pegamento, tarjetas impresas.</w:t>
      </w:r>
    </w:p>
    <w:p>
      <w:pPr>
        <w:numPr>
          <w:ilvl w:val="1"/>
          <w:numId w:val="13"/>
        </w:numPr>
      </w:pPr>
      <w:r>
        <w:rPr/>
        <w:t xml:space="preserve">Materiales digitales: tablets o computadoras con acceso a internet para juegos y recursos educativos (Kahoot, Genially, videos).</w:t>
      </w:r>
    </w:p>
    <w:p>
      <w:pPr>
        <w:numPr>
          <w:ilvl w:val="1"/>
          <w:numId w:val="13"/>
        </w:numPr>
      </w:pPr>
      <w:r>
        <w:rPr/>
        <w:t xml:space="preserve">Tablero de progreso visible (puede ser físico o digital).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división en roles y grupos pequeños sin perder la dinámica colaborativa.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Conocer bien el contenido histórico para orientar correctamente.</w:t>
      </w:r>
    </w:p>
    <w:p>
      <w:pPr>
        <w:numPr>
          <w:ilvl w:val="1"/>
          <w:numId w:val="13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3"/>
        </w:numPr>
      </w:pPr>
      <w:r>
        <w:rPr/>
        <w:t xml:space="preserve">Diseñar el tablero de progreso y planificar el tiempo para cada actividad.</w:t>
      </w:r>
    </w:p>
    <w:p>
      <w:pPr>
        <w:numPr>
          <w:ilvl w:val="1"/>
          <w:numId w:val="13"/>
        </w:numPr>
      </w:pPr>
      <w:r>
        <w:rPr/>
        <w:t xml:space="preserve">Familiarizarse con las plataformas digitales usadas para el quiz.</w:t>
      </w:r>
    </w:p>
    <w:p>
      <w:pPr>
        <w:numPr>
          <w:ilvl w:val="1"/>
          <w:numId w:val="13"/>
        </w:numPr>
      </w:pPr>
      <w:r>
        <w:rPr/>
        <w:t xml:space="preserve">Ensayar la dinámica de los debates y role plays para guiar eficazmente.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Promover rotación de roles y actividades para que todos participen.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recursos digitales:</w:t>
      </w:r>
      <w:r>
        <w:rPr/>
        <w:t xml:space="preserve"> Usar versiones impresas o actividades manuales como alternativas.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entender conceptos complejos:</w:t>
      </w:r>
      <w:r>
        <w:rPr/>
        <w:t xml:space="preserve"> Adaptar el lenguaje y usar ejemplos visuales y dramatizaciones para facilitar la comprensión.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atractiva, ofrecer recompensas y celebrar logros.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Establecer reglas claras desde el inicio y fomentar el respeto y la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B7E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275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4A9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FBB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9D9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AB1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14A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69E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17A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306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F4C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43B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E13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2026-10-01T23:36:56-05:00</dcterms:created>
  <dcterms:modified xsi:type="dcterms:W3CDTF">2026-10-01T23:36:56-05:00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