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B73E" w14:textId="77777777" w:rsidR="00865545" w:rsidRDefault="00865545" w:rsidP="00865545">
      <w:pPr>
        <w:pStyle w:val="Default"/>
      </w:pPr>
    </w:p>
    <w:p w14:paraId="05EA8F3B" w14:textId="2330A8EC" w:rsidR="00865545" w:rsidRDefault="00865545" w:rsidP="00865545">
      <w:pPr>
        <w:pStyle w:val="Default"/>
        <w:jc w:val="center"/>
        <w:rPr>
          <w:b/>
          <w:bCs/>
          <w:sz w:val="22"/>
          <w:szCs w:val="22"/>
        </w:rPr>
      </w:pPr>
      <w:r w:rsidRPr="00865545">
        <w:rPr>
          <w:b/>
          <w:bCs/>
          <w:sz w:val="22"/>
          <w:szCs w:val="22"/>
        </w:rPr>
        <w:t>ASIGNACIÓN SEMANA 2</w:t>
      </w:r>
    </w:p>
    <w:p w14:paraId="1CCD27C0" w14:textId="057AA534" w:rsidR="006B7826" w:rsidRDefault="006B7826" w:rsidP="00865545">
      <w:pPr>
        <w:pStyle w:val="Default"/>
        <w:jc w:val="center"/>
        <w:rPr>
          <w:b/>
          <w:bCs/>
          <w:sz w:val="22"/>
          <w:szCs w:val="22"/>
        </w:rPr>
      </w:pPr>
    </w:p>
    <w:p w14:paraId="4D20750F" w14:textId="314302C3" w:rsidR="006B7826" w:rsidRDefault="006B7826" w:rsidP="008655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ENTREGABLE 2</w:t>
      </w:r>
    </w:p>
    <w:p w14:paraId="35D48AC0" w14:textId="6F0FC63F" w:rsidR="004D7356" w:rsidRDefault="004D7356" w:rsidP="00865545">
      <w:pPr>
        <w:pStyle w:val="Default"/>
        <w:jc w:val="center"/>
        <w:rPr>
          <w:b/>
          <w:bCs/>
          <w:sz w:val="22"/>
          <w:szCs w:val="22"/>
        </w:rPr>
      </w:pPr>
    </w:p>
    <w:p w14:paraId="4B354C95" w14:textId="101276AB" w:rsidR="004D7356" w:rsidRPr="007A17A2" w:rsidRDefault="004D7356" w:rsidP="007A17A2">
      <w:pPr>
        <w:pStyle w:val="Default"/>
        <w:ind w:left="2835" w:right="2551"/>
        <w:rPr>
          <w:sz w:val="20"/>
          <w:szCs w:val="20"/>
        </w:rPr>
      </w:pPr>
      <w:r w:rsidRPr="007A17A2">
        <w:rPr>
          <w:b/>
          <w:bCs/>
          <w:sz w:val="20"/>
          <w:szCs w:val="20"/>
        </w:rPr>
        <w:t xml:space="preserve">Nota: </w:t>
      </w:r>
      <w:r w:rsidRPr="007A17A2">
        <w:rPr>
          <w:sz w:val="20"/>
          <w:szCs w:val="20"/>
        </w:rPr>
        <w:t>Tenga presente que la suma de las palabras utilizadas en sus respuestas no debe exceder las 600.</w:t>
      </w:r>
    </w:p>
    <w:p w14:paraId="4B9004AA" w14:textId="39B401AD" w:rsidR="004D7356" w:rsidRDefault="004D7356" w:rsidP="00865545">
      <w:pPr>
        <w:pStyle w:val="Default"/>
        <w:jc w:val="center"/>
        <w:rPr>
          <w:b/>
          <w:bCs/>
          <w:sz w:val="22"/>
          <w:szCs w:val="22"/>
        </w:rPr>
      </w:pPr>
    </w:p>
    <w:p w14:paraId="49B12197" w14:textId="45512C43" w:rsidR="008028B7" w:rsidRPr="00F92CE2" w:rsidRDefault="008028B7" w:rsidP="008028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Nombre del Docente Participante: </w:t>
      </w:r>
      <w:r w:rsidRPr="00F92CE2">
        <w:rPr>
          <w:sz w:val="22"/>
          <w:szCs w:val="22"/>
        </w:rPr>
        <w:t>____________________________________</w:t>
      </w:r>
    </w:p>
    <w:p w14:paraId="293078D4" w14:textId="77777777" w:rsidR="007A17A2" w:rsidRDefault="007A17A2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17B8D3EF" w14:textId="67184589" w:rsidR="00712AC9" w:rsidRPr="007A17A2" w:rsidRDefault="00865545" w:rsidP="007A17A2">
      <w:pPr>
        <w:pStyle w:val="Default"/>
        <w:spacing w:line="276" w:lineRule="auto"/>
        <w:jc w:val="both"/>
        <w:rPr>
          <w:b/>
          <w:bCs/>
          <w:color w:val="006666"/>
          <w:sz w:val="22"/>
          <w:szCs w:val="22"/>
          <w:lang w:val="es-ES"/>
        </w:rPr>
      </w:pPr>
      <w:r w:rsidRPr="007A17A2">
        <w:rPr>
          <w:b/>
          <w:bCs/>
          <w:color w:val="006666"/>
          <w:sz w:val="22"/>
          <w:szCs w:val="22"/>
        </w:rPr>
        <w:t>Después de ver el video planteado en la Asignación de la Semana 2, que esquematiza la diferencia entre educación presencial y no presencial (distancia), por favor responda:</w:t>
      </w:r>
    </w:p>
    <w:p w14:paraId="395C7526" w14:textId="77777777" w:rsidR="00865545" w:rsidRPr="007A17A2" w:rsidRDefault="00865545" w:rsidP="007A17A2">
      <w:pPr>
        <w:pStyle w:val="Default"/>
        <w:spacing w:line="276" w:lineRule="auto"/>
        <w:jc w:val="both"/>
        <w:rPr>
          <w:b/>
          <w:bCs/>
          <w:color w:val="006666"/>
          <w:sz w:val="22"/>
          <w:szCs w:val="22"/>
        </w:rPr>
      </w:pPr>
      <w:r w:rsidRPr="007A17A2">
        <w:rPr>
          <w:b/>
          <w:bCs/>
          <w:color w:val="006666"/>
          <w:sz w:val="22"/>
          <w:szCs w:val="22"/>
        </w:rPr>
        <w:t xml:space="preserve"> </w:t>
      </w:r>
    </w:p>
    <w:p w14:paraId="2B06FD49" w14:textId="197E5964" w:rsidR="00865545" w:rsidRPr="007A17A2" w:rsidRDefault="00865545" w:rsidP="007A17A2">
      <w:pPr>
        <w:pStyle w:val="Default"/>
        <w:spacing w:line="276" w:lineRule="auto"/>
        <w:jc w:val="both"/>
        <w:rPr>
          <w:b/>
          <w:bCs/>
          <w:color w:val="006666"/>
          <w:sz w:val="22"/>
          <w:szCs w:val="22"/>
        </w:rPr>
      </w:pPr>
      <w:r w:rsidRPr="007A17A2">
        <w:rPr>
          <w:b/>
          <w:bCs/>
          <w:color w:val="006666"/>
          <w:sz w:val="22"/>
          <w:szCs w:val="22"/>
        </w:rPr>
        <w:t xml:space="preserve">1. ¿Qué entiende usted por educación no presencial en estos tiempos de pandemia? </w:t>
      </w:r>
    </w:p>
    <w:p w14:paraId="560E6226" w14:textId="260B17FA" w:rsidR="00865545" w:rsidRPr="007A17A2" w:rsidRDefault="00E17EF9" w:rsidP="007A17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(Escriba aquí su respuesta)</w:t>
      </w:r>
    </w:p>
    <w:p w14:paraId="0181C197" w14:textId="6E3ACDD4" w:rsidR="00865545" w:rsidRPr="007A17A2" w:rsidRDefault="00865545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60F729FC" w14:textId="05129F03" w:rsidR="007A17A2" w:rsidRPr="007A17A2" w:rsidRDefault="007A17A2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366AF03C" w14:textId="77777777" w:rsidR="007A17A2" w:rsidRPr="007A17A2" w:rsidRDefault="007A17A2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2C1B65B4" w14:textId="321966B6" w:rsidR="00865545" w:rsidRPr="007A17A2" w:rsidRDefault="00865545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13861010" w14:textId="1922F548" w:rsidR="00865545" w:rsidRPr="007A17A2" w:rsidRDefault="00865545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6D2878DC" w14:textId="44B1887B" w:rsidR="00865545" w:rsidRPr="007A17A2" w:rsidRDefault="00865545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69CDBA90" w14:textId="77777777" w:rsidR="00865545" w:rsidRPr="007A17A2" w:rsidRDefault="00865545" w:rsidP="007A17A2">
      <w:pPr>
        <w:pStyle w:val="Default"/>
        <w:spacing w:line="276" w:lineRule="auto"/>
        <w:jc w:val="both"/>
        <w:rPr>
          <w:sz w:val="22"/>
          <w:szCs w:val="22"/>
        </w:rPr>
      </w:pPr>
    </w:p>
    <w:p w14:paraId="462FA220" w14:textId="3A65D837" w:rsidR="00865545" w:rsidRPr="007A17A2" w:rsidRDefault="00865545" w:rsidP="007A17A2">
      <w:pPr>
        <w:pStyle w:val="Default"/>
        <w:spacing w:line="276" w:lineRule="auto"/>
        <w:jc w:val="both"/>
        <w:rPr>
          <w:b/>
          <w:bCs/>
          <w:color w:val="006666"/>
          <w:sz w:val="22"/>
          <w:szCs w:val="22"/>
        </w:rPr>
      </w:pPr>
      <w:r w:rsidRPr="007A17A2">
        <w:rPr>
          <w:b/>
          <w:bCs/>
          <w:color w:val="006666"/>
          <w:sz w:val="22"/>
          <w:szCs w:val="22"/>
        </w:rPr>
        <w:t xml:space="preserve">2. ¿Qué características de la educación no presencial se ajustan a mi contexto? </w:t>
      </w:r>
    </w:p>
    <w:p w14:paraId="279956A2" w14:textId="77777777" w:rsidR="00E17EF9" w:rsidRPr="007A17A2" w:rsidRDefault="00E17EF9" w:rsidP="00E17E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(Escriba aquí su respuesta)</w:t>
      </w:r>
    </w:p>
    <w:p w14:paraId="5EF9B5E2" w14:textId="0CCE05FA" w:rsidR="00AC605E" w:rsidRPr="007A17A2" w:rsidRDefault="00AC605E" w:rsidP="007A17A2">
      <w:pPr>
        <w:spacing w:line="276" w:lineRule="auto"/>
        <w:rPr>
          <w:rFonts w:ascii="Arial" w:hAnsi="Arial" w:cs="Arial"/>
        </w:rPr>
      </w:pPr>
    </w:p>
    <w:p w14:paraId="56C80BEE" w14:textId="537E8792" w:rsidR="007A17A2" w:rsidRPr="007A17A2" w:rsidRDefault="007A17A2" w:rsidP="007A17A2">
      <w:pPr>
        <w:spacing w:line="276" w:lineRule="auto"/>
        <w:rPr>
          <w:rFonts w:ascii="Arial" w:hAnsi="Arial" w:cs="Arial"/>
        </w:rPr>
      </w:pPr>
    </w:p>
    <w:p w14:paraId="3823CB46" w14:textId="503A1119" w:rsidR="007A17A2" w:rsidRPr="007A17A2" w:rsidRDefault="007A17A2" w:rsidP="007A17A2">
      <w:pPr>
        <w:spacing w:line="276" w:lineRule="auto"/>
        <w:rPr>
          <w:rFonts w:ascii="Arial" w:hAnsi="Arial" w:cs="Arial"/>
        </w:rPr>
      </w:pPr>
    </w:p>
    <w:p w14:paraId="5EAECFA9" w14:textId="73616F97" w:rsidR="007A17A2" w:rsidRPr="007A17A2" w:rsidRDefault="007A17A2" w:rsidP="007A17A2">
      <w:pPr>
        <w:spacing w:line="276" w:lineRule="auto"/>
        <w:rPr>
          <w:rFonts w:ascii="Arial" w:hAnsi="Arial" w:cs="Arial"/>
        </w:rPr>
      </w:pPr>
    </w:p>
    <w:p w14:paraId="7C02F4F4" w14:textId="77777777" w:rsidR="007A17A2" w:rsidRPr="007A17A2" w:rsidRDefault="007A17A2" w:rsidP="007A17A2">
      <w:pPr>
        <w:spacing w:line="276" w:lineRule="auto"/>
        <w:rPr>
          <w:rFonts w:ascii="Arial" w:hAnsi="Arial" w:cs="Arial"/>
        </w:rPr>
      </w:pPr>
    </w:p>
    <w:p w14:paraId="13AB2832" w14:textId="4CB2732C" w:rsidR="007A17A2" w:rsidRPr="007A17A2" w:rsidRDefault="007A17A2" w:rsidP="007A17A2">
      <w:pPr>
        <w:pStyle w:val="Default"/>
        <w:rPr>
          <w:b/>
          <w:bCs/>
          <w:color w:val="006666"/>
          <w:sz w:val="22"/>
          <w:szCs w:val="22"/>
        </w:rPr>
      </w:pPr>
      <w:r w:rsidRPr="007A17A2">
        <w:rPr>
          <w:b/>
          <w:bCs/>
          <w:color w:val="006666"/>
          <w:sz w:val="22"/>
          <w:szCs w:val="22"/>
        </w:rPr>
        <w:t>Luego de leer el documento de Eduteka “Qué debemos privilegiar en la educación no presencial de emergencia”, responda:</w:t>
      </w:r>
    </w:p>
    <w:p w14:paraId="74F9446F" w14:textId="19C35448" w:rsidR="007A17A2" w:rsidRPr="007A17A2" w:rsidRDefault="007A17A2" w:rsidP="007A17A2">
      <w:pPr>
        <w:pStyle w:val="Default"/>
        <w:rPr>
          <w:b/>
          <w:bCs/>
          <w:color w:val="006666"/>
          <w:sz w:val="22"/>
          <w:szCs w:val="22"/>
        </w:rPr>
      </w:pPr>
    </w:p>
    <w:p w14:paraId="75850EAB" w14:textId="7B2FF2AF" w:rsidR="007A17A2" w:rsidRPr="007A17A2" w:rsidRDefault="007A17A2" w:rsidP="007A17A2">
      <w:pPr>
        <w:pStyle w:val="Default"/>
        <w:jc w:val="both"/>
        <w:rPr>
          <w:b/>
          <w:bCs/>
          <w:color w:val="006666"/>
          <w:sz w:val="22"/>
          <w:szCs w:val="22"/>
        </w:rPr>
      </w:pPr>
      <w:r w:rsidRPr="007A17A2">
        <w:rPr>
          <w:b/>
          <w:bCs/>
          <w:color w:val="006666"/>
          <w:sz w:val="22"/>
          <w:szCs w:val="22"/>
        </w:rPr>
        <w:t>3. ¿Qué quiero/necesito privilegiar en la educación no presencial?, por ejemplo, contenidos (temas) actividades transversales basadas en la cotidianidad, competencias socio - emocionales, etc.</w:t>
      </w:r>
    </w:p>
    <w:p w14:paraId="409D5E51" w14:textId="77777777" w:rsidR="00E17EF9" w:rsidRPr="007A17A2" w:rsidRDefault="00E17EF9" w:rsidP="00E17E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(Escriba aquí su respuesta)</w:t>
      </w:r>
    </w:p>
    <w:p w14:paraId="2831AF00" w14:textId="77777777" w:rsidR="007A17A2" w:rsidRDefault="007A17A2">
      <w:pPr>
        <w:pStyle w:val="Default"/>
        <w:rPr>
          <w:sz w:val="20"/>
          <w:szCs w:val="20"/>
        </w:rPr>
      </w:pPr>
    </w:p>
    <w:p w14:paraId="7FBED4F1" w14:textId="797E1384" w:rsidR="00712AC9" w:rsidRDefault="00712AC9">
      <w:pPr>
        <w:rPr>
          <w:rFonts w:ascii="Arial" w:hAnsi="Arial" w:cs="Arial"/>
        </w:rPr>
      </w:pPr>
    </w:p>
    <w:p w14:paraId="74BF972D" w14:textId="75178CA9" w:rsidR="007A17A2" w:rsidRDefault="007A17A2">
      <w:pPr>
        <w:rPr>
          <w:rFonts w:ascii="Arial" w:hAnsi="Arial" w:cs="Arial"/>
        </w:rPr>
      </w:pPr>
    </w:p>
    <w:p w14:paraId="237C1E37" w14:textId="6B9FF054" w:rsidR="007A17A2" w:rsidRDefault="007A17A2">
      <w:pPr>
        <w:rPr>
          <w:rFonts w:ascii="Arial" w:hAnsi="Arial" w:cs="Arial"/>
        </w:rPr>
      </w:pPr>
    </w:p>
    <w:p w14:paraId="71D3CA3D" w14:textId="51B3A6F1" w:rsidR="007A17A2" w:rsidRDefault="007A17A2">
      <w:pPr>
        <w:rPr>
          <w:rFonts w:ascii="Arial" w:hAnsi="Arial" w:cs="Arial"/>
        </w:rPr>
      </w:pPr>
    </w:p>
    <w:p w14:paraId="74184F5A" w14:textId="77777777" w:rsidR="00E73C31" w:rsidRDefault="00E73C31">
      <w:pPr>
        <w:rPr>
          <w:rFonts w:ascii="Arial" w:hAnsi="Arial" w:cs="Arial"/>
        </w:rPr>
      </w:pPr>
    </w:p>
    <w:p w14:paraId="7C21C4F9" w14:textId="09D1C3F3" w:rsidR="007A17A2" w:rsidRPr="007A17A2" w:rsidRDefault="007A17A2">
      <w:pPr>
        <w:pStyle w:val="Default"/>
        <w:rPr>
          <w:color w:val="auto"/>
          <w:sz w:val="22"/>
          <w:szCs w:val="22"/>
        </w:rPr>
      </w:pPr>
    </w:p>
    <w:p w14:paraId="368E6F28" w14:textId="70381E9E" w:rsidR="007A17A2" w:rsidRDefault="007A17A2" w:rsidP="007A17A2">
      <w:pPr>
        <w:pStyle w:val="Default"/>
        <w:jc w:val="both"/>
        <w:rPr>
          <w:b/>
          <w:bCs/>
          <w:color w:val="006666"/>
          <w:sz w:val="22"/>
          <w:szCs w:val="22"/>
        </w:rPr>
      </w:pPr>
      <w:r w:rsidRPr="007A17A2">
        <w:rPr>
          <w:b/>
          <w:bCs/>
          <w:color w:val="006666"/>
          <w:sz w:val="22"/>
          <w:szCs w:val="22"/>
        </w:rPr>
        <w:t>Teniendo en cuenta la educación no presencial que se ajusta a su contexto y lo que quiere o necesita privilegiar, seleccione un tema/actividad/competencia de un curso para</w:t>
      </w:r>
      <w:r>
        <w:rPr>
          <w:b/>
          <w:bCs/>
          <w:color w:val="006666"/>
          <w:sz w:val="22"/>
          <w:szCs w:val="22"/>
        </w:rPr>
        <w:t xml:space="preserve"> </w:t>
      </w:r>
      <w:r w:rsidRPr="007A17A2">
        <w:rPr>
          <w:b/>
          <w:bCs/>
          <w:color w:val="006666"/>
          <w:sz w:val="22"/>
          <w:szCs w:val="22"/>
        </w:rPr>
        <w:t xml:space="preserve">rediseñarlo e implementarlo dentro de un mes y medio en una plataforma de aprendizaje en línea durante al menos 3 semanas </w:t>
      </w:r>
    </w:p>
    <w:p w14:paraId="529FCC0B" w14:textId="68A892F3" w:rsidR="00E17EF9" w:rsidRPr="007A17A2" w:rsidRDefault="00E17EF9" w:rsidP="00E17EF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4FDA">
        <w:rPr>
          <w:sz w:val="22"/>
          <w:szCs w:val="22"/>
        </w:rPr>
        <w:t>Para ello, complete la tabla que se presenta a continuación</w:t>
      </w:r>
      <w:r>
        <w:rPr>
          <w:sz w:val="22"/>
          <w:szCs w:val="22"/>
        </w:rPr>
        <w:t>)</w:t>
      </w:r>
    </w:p>
    <w:p w14:paraId="33FB8165" w14:textId="77777777" w:rsidR="00E17EF9" w:rsidRPr="007A17A2" w:rsidRDefault="00E17EF9" w:rsidP="007A17A2">
      <w:pPr>
        <w:pStyle w:val="Default"/>
        <w:jc w:val="both"/>
        <w:rPr>
          <w:b/>
          <w:bCs/>
          <w:color w:val="006666"/>
          <w:sz w:val="22"/>
          <w:szCs w:val="22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366"/>
        <w:gridCol w:w="864"/>
        <w:gridCol w:w="1598"/>
        <w:gridCol w:w="1412"/>
        <w:gridCol w:w="4394"/>
      </w:tblGrid>
      <w:tr w:rsidR="007A17A2" w:rsidRPr="007A17A2" w14:paraId="6D5EB9AD" w14:textId="01E16F9C" w:rsidTr="001E60BB">
        <w:tc>
          <w:tcPr>
            <w:tcW w:w="1366" w:type="dxa"/>
          </w:tcPr>
          <w:p w14:paraId="66E94F30" w14:textId="79639F93" w:rsidR="007A17A2" w:rsidRPr="007A17A2" w:rsidRDefault="007A17A2" w:rsidP="007A17A2">
            <w:pPr>
              <w:pStyle w:val="Default"/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Asignatura</w:t>
            </w:r>
          </w:p>
        </w:tc>
        <w:tc>
          <w:tcPr>
            <w:tcW w:w="864" w:type="dxa"/>
          </w:tcPr>
          <w:p w14:paraId="1F8FE145" w14:textId="5096768D" w:rsidR="007A17A2" w:rsidRPr="007A17A2" w:rsidRDefault="007A17A2" w:rsidP="007A17A2">
            <w:pPr>
              <w:pStyle w:val="Default"/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Grado</w:t>
            </w:r>
          </w:p>
        </w:tc>
        <w:tc>
          <w:tcPr>
            <w:tcW w:w="1598" w:type="dxa"/>
          </w:tcPr>
          <w:p w14:paraId="6DC1DF11" w14:textId="4722B027" w:rsidR="007A17A2" w:rsidRPr="007A17A2" w:rsidRDefault="007A17A2" w:rsidP="007A17A2">
            <w:pPr>
              <w:pStyle w:val="Default"/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Tema / Competencia</w:t>
            </w:r>
          </w:p>
        </w:tc>
        <w:tc>
          <w:tcPr>
            <w:tcW w:w="5806" w:type="dxa"/>
            <w:gridSpan w:val="2"/>
          </w:tcPr>
          <w:p w14:paraId="408366EC" w14:textId="35743B8F" w:rsidR="007A17A2" w:rsidRPr="007A17A2" w:rsidRDefault="007A17A2" w:rsidP="007A17A2">
            <w:pPr>
              <w:pStyle w:val="Default"/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Actividad por semana</w:t>
            </w:r>
          </w:p>
        </w:tc>
      </w:tr>
      <w:tr w:rsidR="007A17A2" w14:paraId="47BC2B12" w14:textId="0C104EDF" w:rsidTr="007A17A2">
        <w:tc>
          <w:tcPr>
            <w:tcW w:w="1366" w:type="dxa"/>
            <w:vMerge w:val="restart"/>
          </w:tcPr>
          <w:p w14:paraId="660618FB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</w:tcPr>
          <w:p w14:paraId="12F94E32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</w:tcPr>
          <w:p w14:paraId="0139950E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601AD52" w14:textId="06A67C45" w:rsidR="007A17A2" w:rsidRPr="007A17A2" w:rsidRDefault="007A17A2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Semana 1:</w:t>
            </w:r>
          </w:p>
        </w:tc>
        <w:tc>
          <w:tcPr>
            <w:tcW w:w="4394" w:type="dxa"/>
          </w:tcPr>
          <w:p w14:paraId="12DCA6FA" w14:textId="77777777" w:rsidR="007A17A2" w:rsidRDefault="007A17A2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</w:p>
          <w:p w14:paraId="68AE710A" w14:textId="1101F33A" w:rsidR="00662779" w:rsidRPr="007A17A2" w:rsidRDefault="00662779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</w:p>
        </w:tc>
      </w:tr>
      <w:tr w:rsidR="007A17A2" w14:paraId="01911E57" w14:textId="07337709" w:rsidTr="007A17A2">
        <w:tc>
          <w:tcPr>
            <w:tcW w:w="1366" w:type="dxa"/>
            <w:vMerge/>
          </w:tcPr>
          <w:p w14:paraId="18CD219A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14:paraId="108EDAD4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536DAE3D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A84847C" w14:textId="421591BA" w:rsidR="007A17A2" w:rsidRPr="007A17A2" w:rsidRDefault="007A17A2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Semana 2:</w:t>
            </w:r>
          </w:p>
        </w:tc>
        <w:tc>
          <w:tcPr>
            <w:tcW w:w="4394" w:type="dxa"/>
          </w:tcPr>
          <w:p w14:paraId="026A5E78" w14:textId="77777777" w:rsidR="007A17A2" w:rsidRDefault="007A17A2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</w:p>
          <w:p w14:paraId="5C6A450C" w14:textId="35FE936C" w:rsidR="00662779" w:rsidRPr="007A17A2" w:rsidRDefault="00662779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</w:p>
        </w:tc>
      </w:tr>
      <w:tr w:rsidR="007A17A2" w14:paraId="1AB8B946" w14:textId="73E7C0B6" w:rsidTr="007A17A2">
        <w:tc>
          <w:tcPr>
            <w:tcW w:w="1366" w:type="dxa"/>
            <w:vMerge/>
          </w:tcPr>
          <w:p w14:paraId="42E27F47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14:paraId="063998B2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14:paraId="6AA3863B" w14:textId="77777777" w:rsidR="007A17A2" w:rsidRPr="007A17A2" w:rsidRDefault="007A17A2">
            <w:pPr>
              <w:pStyle w:val="Default"/>
              <w:rPr>
                <w:color w:val="006666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E616DA9" w14:textId="48D2B61D" w:rsidR="007A17A2" w:rsidRPr="007A17A2" w:rsidRDefault="007A17A2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  <w:r w:rsidRPr="007A17A2">
              <w:rPr>
                <w:b/>
                <w:bCs/>
                <w:color w:val="006666"/>
                <w:sz w:val="22"/>
                <w:szCs w:val="22"/>
              </w:rPr>
              <w:t>Semana 3:</w:t>
            </w:r>
          </w:p>
        </w:tc>
        <w:tc>
          <w:tcPr>
            <w:tcW w:w="4394" w:type="dxa"/>
          </w:tcPr>
          <w:p w14:paraId="12AE5E7E" w14:textId="77777777" w:rsidR="007A17A2" w:rsidRDefault="007A17A2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</w:p>
          <w:p w14:paraId="1CD900C7" w14:textId="45B6D8F7" w:rsidR="00662779" w:rsidRPr="007A17A2" w:rsidRDefault="00662779">
            <w:pPr>
              <w:pStyle w:val="Default"/>
              <w:rPr>
                <w:b/>
                <w:bCs/>
                <w:color w:val="006666"/>
                <w:sz w:val="22"/>
                <w:szCs w:val="22"/>
              </w:rPr>
            </w:pPr>
          </w:p>
        </w:tc>
      </w:tr>
    </w:tbl>
    <w:p w14:paraId="777F28AB" w14:textId="77777777" w:rsidR="007A17A2" w:rsidRPr="007A17A2" w:rsidRDefault="007A17A2">
      <w:pPr>
        <w:pStyle w:val="Default"/>
        <w:rPr>
          <w:sz w:val="22"/>
          <w:szCs w:val="22"/>
        </w:rPr>
      </w:pPr>
    </w:p>
    <w:p w14:paraId="6294278E" w14:textId="345B6BDA" w:rsidR="007A17A2" w:rsidRDefault="001A4FDA">
      <w:pPr>
        <w:rPr>
          <w:rFonts w:ascii="Arial" w:hAnsi="Arial" w:cs="Arial"/>
          <w:b/>
          <w:bCs/>
          <w:color w:val="006666"/>
        </w:rPr>
      </w:pPr>
      <w:r w:rsidRPr="001A4FDA">
        <w:rPr>
          <w:rFonts w:ascii="Arial" w:hAnsi="Arial" w:cs="Arial"/>
          <w:b/>
          <w:bCs/>
          <w:color w:val="006666"/>
        </w:rPr>
        <w:t>Por favor, para ese grado específico con el que va a trabajar</w:t>
      </w:r>
      <w:r>
        <w:rPr>
          <w:rFonts w:ascii="Arial" w:hAnsi="Arial" w:cs="Arial"/>
          <w:b/>
          <w:bCs/>
          <w:color w:val="006666"/>
        </w:rPr>
        <w:t>, explique:</w:t>
      </w:r>
    </w:p>
    <w:p w14:paraId="071188DC" w14:textId="5F5E07B3" w:rsidR="001A4FDA" w:rsidRDefault="001A4FDA">
      <w:pPr>
        <w:rPr>
          <w:rFonts w:ascii="Arial" w:hAnsi="Arial" w:cs="Arial"/>
          <w:b/>
          <w:bCs/>
          <w:color w:val="006666"/>
        </w:rPr>
      </w:pPr>
      <w:r>
        <w:rPr>
          <w:rFonts w:ascii="Arial" w:hAnsi="Arial" w:cs="Arial"/>
          <w:b/>
          <w:bCs/>
          <w:color w:val="006666"/>
        </w:rPr>
        <w:t>¿Total de estudiantes del curso?</w:t>
      </w:r>
    </w:p>
    <w:p w14:paraId="32456AB4" w14:textId="355A4295" w:rsidR="001A4FDA" w:rsidRDefault="001A4FDA">
      <w:pPr>
        <w:rPr>
          <w:rFonts w:ascii="Arial" w:hAnsi="Arial" w:cs="Arial"/>
          <w:b/>
          <w:bCs/>
          <w:color w:val="006666"/>
        </w:rPr>
      </w:pPr>
      <w:r>
        <w:rPr>
          <w:rFonts w:ascii="Arial" w:hAnsi="Arial" w:cs="Arial"/>
          <w:b/>
          <w:bCs/>
          <w:color w:val="006666"/>
        </w:rPr>
        <w:t>¿Cuántos estudiantes tienen computador?</w:t>
      </w:r>
    </w:p>
    <w:p w14:paraId="62B91ED3" w14:textId="1D317AC8" w:rsidR="001A4FDA" w:rsidRDefault="001A4FDA">
      <w:pPr>
        <w:rPr>
          <w:rFonts w:ascii="Arial" w:hAnsi="Arial" w:cs="Arial"/>
          <w:b/>
          <w:bCs/>
          <w:color w:val="006666"/>
        </w:rPr>
      </w:pPr>
      <w:r>
        <w:rPr>
          <w:rFonts w:ascii="Arial" w:hAnsi="Arial" w:cs="Arial"/>
          <w:b/>
          <w:bCs/>
          <w:color w:val="006666"/>
        </w:rPr>
        <w:t>¿Cuántos cuentan con Internet?</w:t>
      </w:r>
    </w:p>
    <w:p w14:paraId="0E401297" w14:textId="5F402D9E" w:rsidR="001A4FDA" w:rsidRDefault="001A4FDA">
      <w:pPr>
        <w:rPr>
          <w:rFonts w:ascii="Arial" w:hAnsi="Arial" w:cs="Arial"/>
          <w:b/>
          <w:bCs/>
          <w:color w:val="006666"/>
        </w:rPr>
      </w:pPr>
      <w:r>
        <w:rPr>
          <w:rFonts w:ascii="Arial" w:hAnsi="Arial" w:cs="Arial"/>
          <w:b/>
          <w:bCs/>
          <w:color w:val="006666"/>
        </w:rPr>
        <w:t>¿Cuántos tienen acceso a celular propio de sus papás?</w:t>
      </w:r>
    </w:p>
    <w:p w14:paraId="339B6034" w14:textId="1A5F23A7" w:rsidR="001A4FDA" w:rsidRPr="001A4FDA" w:rsidRDefault="001A4FDA">
      <w:pPr>
        <w:rPr>
          <w:rFonts w:ascii="Arial" w:hAnsi="Arial" w:cs="Arial"/>
          <w:b/>
          <w:bCs/>
          <w:color w:val="006666"/>
        </w:rPr>
      </w:pPr>
      <w:r>
        <w:rPr>
          <w:rFonts w:ascii="Arial" w:hAnsi="Arial" w:cs="Arial"/>
          <w:b/>
          <w:bCs/>
          <w:color w:val="006666"/>
        </w:rPr>
        <w:t>¿Cuántos tienen acceso a datos el celular?</w:t>
      </w:r>
    </w:p>
    <w:sectPr w:rsidR="001A4FDA" w:rsidRPr="001A4FDA" w:rsidSect="00865545">
      <w:headerReference w:type="default" r:id="rId6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58F9" w14:textId="77777777" w:rsidR="001C40A3" w:rsidRDefault="001C40A3" w:rsidP="00712AC9">
      <w:pPr>
        <w:spacing w:after="0" w:line="240" w:lineRule="auto"/>
      </w:pPr>
      <w:r>
        <w:separator/>
      </w:r>
    </w:p>
  </w:endnote>
  <w:endnote w:type="continuationSeparator" w:id="0">
    <w:p w14:paraId="54C7575B" w14:textId="77777777" w:rsidR="001C40A3" w:rsidRDefault="001C40A3" w:rsidP="007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9223" w14:textId="77777777" w:rsidR="001C40A3" w:rsidRDefault="001C40A3" w:rsidP="00712AC9">
      <w:pPr>
        <w:spacing w:after="0" w:line="240" w:lineRule="auto"/>
      </w:pPr>
      <w:r>
        <w:separator/>
      </w:r>
    </w:p>
  </w:footnote>
  <w:footnote w:type="continuationSeparator" w:id="0">
    <w:p w14:paraId="1C3564DA" w14:textId="77777777" w:rsidR="001C40A3" w:rsidRDefault="001C40A3" w:rsidP="007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B246" w14:textId="07BF844B" w:rsidR="00712AC9" w:rsidRDefault="00712AC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2D835" wp14:editId="3ABBC976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905625" cy="1219200"/>
          <wp:effectExtent l="0" t="0" r="9525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l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BA"/>
    <w:rsid w:val="0008174D"/>
    <w:rsid w:val="001A4FDA"/>
    <w:rsid w:val="001C40A3"/>
    <w:rsid w:val="003F7A80"/>
    <w:rsid w:val="004D7356"/>
    <w:rsid w:val="00662779"/>
    <w:rsid w:val="006B7826"/>
    <w:rsid w:val="00712AC9"/>
    <w:rsid w:val="007A17A2"/>
    <w:rsid w:val="008028B7"/>
    <w:rsid w:val="00865545"/>
    <w:rsid w:val="00AC605E"/>
    <w:rsid w:val="00C365BA"/>
    <w:rsid w:val="00E17EF9"/>
    <w:rsid w:val="00E73C31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5DAE"/>
  <w15:chartTrackingRefBased/>
  <w15:docId w15:val="{64073279-F5BC-4760-A069-B43925B7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AC9"/>
  </w:style>
  <w:style w:type="paragraph" w:styleId="Piedepgina">
    <w:name w:val="footer"/>
    <w:basedOn w:val="Normal"/>
    <w:link w:val="PiedepginaCar"/>
    <w:uiPriority w:val="99"/>
    <w:unhideWhenUsed/>
    <w:rsid w:val="0071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AC9"/>
  </w:style>
  <w:style w:type="paragraph" w:customStyle="1" w:styleId="Default">
    <w:name w:val="Default"/>
    <w:rsid w:val="00712A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7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Maria Velez Jones</dc:creator>
  <cp:keywords/>
  <dc:description/>
  <cp:lastModifiedBy>Adriana Maria Velez Jones</cp:lastModifiedBy>
  <cp:revision>7</cp:revision>
  <dcterms:created xsi:type="dcterms:W3CDTF">2020-05-29T18:18:00Z</dcterms:created>
  <dcterms:modified xsi:type="dcterms:W3CDTF">2020-05-31T16:57:00Z</dcterms:modified>
</cp:coreProperties>
</file>